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3DE49025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Eiropas Lauksaimniecības fonda lauku attīstībai intervencē </w:t>
      </w:r>
      <w:r w:rsidR="00CA30E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LA16 </w:t>
      </w: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"Atbalsts Eiropas Inovāciju partnerības darba grupu projektu īstenošanai" atklātu projektu iesniegumu konkursu veidā 2023.–2027. gada plānošanas periodam</w:t>
      </w:r>
    </w:p>
    <w:p w14:paraId="7469EBD2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0C611675" w14:textId="12BF60F7" w:rsidR="00CA30E0" w:rsidRPr="007D7C0A" w:rsidRDefault="00CA30E0" w:rsidP="007B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2D37" w:rsidRPr="007D7C0A">
        <w:rPr>
          <w:rFonts w:ascii="Times New Roman" w:hAnsi="Times New Roman" w:cs="Times New Roman"/>
          <w:sz w:val="24"/>
          <w:szCs w:val="24"/>
        </w:rPr>
        <w:t>.kārtā</w:t>
      </w:r>
      <w:r w:rsidR="00B51A04" w:rsidRPr="007D7C0A">
        <w:rPr>
          <w:rFonts w:ascii="Times New Roman" w:hAnsi="Times New Roman" w:cs="Times New Roman"/>
          <w:sz w:val="24"/>
          <w:szCs w:val="24"/>
        </w:rPr>
        <w:t xml:space="preserve"> </w:t>
      </w:r>
      <w:r w:rsidR="003303FF" w:rsidRPr="007D7C0A">
        <w:rPr>
          <w:rFonts w:ascii="Times New Roman" w:hAnsi="Times New Roman" w:cs="Times New Roman"/>
          <w:sz w:val="24"/>
          <w:szCs w:val="24"/>
        </w:rPr>
        <w:t xml:space="preserve">iesniegto </w:t>
      </w:r>
      <w:r w:rsidRPr="00664820">
        <w:rPr>
          <w:rFonts w:ascii="Times New Roman" w:hAnsi="Times New Roman" w:cs="Times New Roman"/>
          <w:sz w:val="24"/>
          <w:szCs w:val="24"/>
        </w:rPr>
        <w:t>nozares līmeņa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E33" w:rsidRPr="007D7C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3303FF" w:rsidRPr="007D7C0A">
        <w:rPr>
          <w:rFonts w:ascii="Times New Roman" w:hAnsi="Times New Roman" w:cs="Times New Roman"/>
          <w:sz w:val="24"/>
          <w:szCs w:val="24"/>
        </w:rPr>
        <w:t>pieteikumu skaits</w:t>
      </w:r>
      <w:r w:rsidR="00850B73">
        <w:rPr>
          <w:rFonts w:ascii="Times New Roman" w:hAnsi="Times New Roman" w:cs="Times New Roman"/>
          <w:sz w:val="24"/>
          <w:szCs w:val="24"/>
        </w:rPr>
        <w:t xml:space="preserve"> kopā </w:t>
      </w:r>
      <w:r w:rsidR="00850B73" w:rsidRPr="00850B73">
        <w:rPr>
          <w:rFonts w:ascii="Times New Roman" w:hAnsi="Times New Roman" w:cs="Times New Roman"/>
          <w:b/>
          <w:bCs/>
          <w:sz w:val="24"/>
          <w:szCs w:val="24"/>
        </w:rPr>
        <w:t xml:space="preserve">– 31 </w:t>
      </w:r>
    </w:p>
    <w:p w14:paraId="53E6D097" w14:textId="77777777" w:rsidR="007B05BC" w:rsidRPr="007D7C0A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40"/>
        <w:tblW w:w="8301" w:type="dxa"/>
        <w:tblLook w:val="04A0" w:firstRow="1" w:lastRow="0" w:firstColumn="1" w:lastColumn="0" w:noHBand="0" w:noVBand="1"/>
      </w:tblPr>
      <w:tblGrid>
        <w:gridCol w:w="3397"/>
        <w:gridCol w:w="2977"/>
        <w:gridCol w:w="1927"/>
      </w:tblGrid>
      <w:tr w:rsidR="00CA30E0" w:rsidRPr="0083416B" w14:paraId="1DA9B771" w14:textId="77777777" w:rsidTr="00CA30E0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1C8" w14:textId="24E61E28" w:rsidR="00CA30E0" w:rsidRPr="0083416B" w:rsidRDefault="00CA30E0" w:rsidP="00CA30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skaits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, kuros plānots izstrādāt</w:t>
            </w: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CA30E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lv-LV"/>
              </w:rPr>
              <w:t>inovatīvu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lv-LV"/>
              </w:rPr>
              <w:t>s</w:t>
            </w:r>
            <w:r w:rsidRPr="00CA30E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lv-LV"/>
              </w:rPr>
              <w:t xml:space="preserve"> pārtikas produktu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lv-LV"/>
              </w:rPr>
              <w:t>s</w:t>
            </w:r>
            <w:r w:rsidRPr="00CA30E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lv-LV"/>
              </w:rPr>
              <w:t>, kas būtu piemēroti krīzes apstākļiem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C9E0" w14:textId="77777777" w:rsidR="00CA30E0" w:rsidRPr="0083416B" w:rsidRDefault="00CA30E0" w:rsidP="00CA30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BB41B" w14:textId="77777777" w:rsidR="00CA30E0" w:rsidRDefault="00CA30E0" w:rsidP="00CA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3A936D7" w14:textId="77777777" w:rsidR="00CA30E0" w:rsidRPr="0083416B" w:rsidRDefault="00CA30E0" w:rsidP="00CA30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Pieejamais finansējums EUR</w:t>
            </w:r>
          </w:p>
        </w:tc>
      </w:tr>
      <w:tr w:rsidR="00CA30E0" w:rsidRPr="0083416B" w14:paraId="5BBB722B" w14:textId="77777777" w:rsidTr="00CA30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1BA8" w14:textId="77777777" w:rsidR="00CA30E0" w:rsidRPr="0083416B" w:rsidRDefault="00CA30E0" w:rsidP="00CA30E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B8F2" w14:textId="77777777" w:rsidR="00CA30E0" w:rsidRPr="0083416B" w:rsidRDefault="00CA30E0" w:rsidP="00CA30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1 276 575,74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0F9B" w14:textId="77777777" w:rsidR="00CA30E0" w:rsidRDefault="00CA30E0" w:rsidP="00CA30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2 000 000,00</w:t>
            </w:r>
          </w:p>
        </w:tc>
      </w:tr>
    </w:tbl>
    <w:p w14:paraId="356B63C1" w14:textId="77777777" w:rsidR="003303FF" w:rsidRPr="007D7C0A" w:rsidRDefault="003303FF" w:rsidP="00330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3402"/>
        <w:gridCol w:w="2977"/>
        <w:gridCol w:w="1843"/>
      </w:tblGrid>
      <w:tr w:rsidR="00CA30E0" w:rsidRPr="007D7C0A" w14:paraId="343194A4" w14:textId="6A6F3E67" w:rsidTr="00CA30E0">
        <w:trPr>
          <w:trHeight w:val="9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C677" w14:textId="636C3643" w:rsidR="00CA30E0" w:rsidRPr="007D7C0A" w:rsidRDefault="00CA30E0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skaits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CA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 xml:space="preserve">pārējiem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 xml:space="preserve">nozares līmeņa </w:t>
            </w:r>
            <w:r w:rsidRPr="00CA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>projektiem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DE3" w14:textId="77777777" w:rsidR="00CA30E0" w:rsidRPr="007D7C0A" w:rsidRDefault="00CA30E0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1124" w14:textId="77777777" w:rsidR="00CA30E0" w:rsidRDefault="00CA30E0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8B9D2A1" w14:textId="0DE34343" w:rsidR="00CA30E0" w:rsidRPr="007D7C0A" w:rsidRDefault="00CA30E0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Pieejamais finansējums EUR</w:t>
            </w:r>
          </w:p>
        </w:tc>
      </w:tr>
      <w:tr w:rsidR="00CA30E0" w:rsidRPr="0083416B" w14:paraId="0533944B" w14:textId="1BD242D5" w:rsidTr="00CA30E0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35FC" w14:textId="1C313E5E" w:rsidR="00CA30E0" w:rsidRPr="0083416B" w:rsidRDefault="00CA30E0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FA8" w14:textId="693538E3" w:rsidR="00CA30E0" w:rsidRPr="0083416B" w:rsidRDefault="00CA30E0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6 658 393,93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A9EC6" w14:textId="5573A1CD" w:rsidR="00CA30E0" w:rsidRDefault="00CA30E0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3 900 000,00</w:t>
            </w:r>
          </w:p>
        </w:tc>
      </w:tr>
    </w:tbl>
    <w:p w14:paraId="6D54E8C6" w14:textId="77777777" w:rsidR="00850B73" w:rsidRDefault="00850B73" w:rsidP="00850B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25E64" w14:textId="77777777" w:rsidR="00850B73" w:rsidRDefault="00850B73" w:rsidP="00850B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B7B3AF" w14:textId="030B93BC" w:rsidR="00850B73" w:rsidRPr="007D7C0A" w:rsidRDefault="00850B73" w:rsidP="00850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D7C0A">
        <w:rPr>
          <w:rFonts w:ascii="Times New Roman" w:hAnsi="Times New Roman" w:cs="Times New Roman"/>
          <w:sz w:val="24"/>
          <w:szCs w:val="24"/>
        </w:rPr>
        <w:t xml:space="preserve">ati sagatavoti uz </w:t>
      </w:r>
      <w:r>
        <w:rPr>
          <w:rFonts w:ascii="Times New Roman" w:hAnsi="Times New Roman" w:cs="Times New Roman"/>
          <w:sz w:val="24"/>
          <w:szCs w:val="24"/>
        </w:rPr>
        <w:t>04.09.2025</w:t>
      </w:r>
      <w:r w:rsidRPr="007D7C0A">
        <w:rPr>
          <w:rFonts w:ascii="Times New Roman" w:hAnsi="Times New Roman" w:cs="Times New Roman"/>
          <w:sz w:val="24"/>
          <w:szCs w:val="24"/>
        </w:rPr>
        <w:t>.</w:t>
      </w:r>
    </w:p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3303FF"/>
    <w:rsid w:val="003A7A7C"/>
    <w:rsid w:val="00425F5F"/>
    <w:rsid w:val="00456F06"/>
    <w:rsid w:val="00464E33"/>
    <w:rsid w:val="00606BE8"/>
    <w:rsid w:val="00664820"/>
    <w:rsid w:val="006D7D83"/>
    <w:rsid w:val="007B05BC"/>
    <w:rsid w:val="007D7C0A"/>
    <w:rsid w:val="007E6925"/>
    <w:rsid w:val="0083416B"/>
    <w:rsid w:val="00850B73"/>
    <w:rsid w:val="00867F97"/>
    <w:rsid w:val="009121F7"/>
    <w:rsid w:val="00B268C8"/>
    <w:rsid w:val="00B35A00"/>
    <w:rsid w:val="00B51A04"/>
    <w:rsid w:val="00CA30E0"/>
    <w:rsid w:val="00CF56E7"/>
    <w:rsid w:val="00DF408D"/>
    <w:rsid w:val="00E1317F"/>
    <w:rsid w:val="00E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3</cp:revision>
  <cp:lastPrinted>2022-10-26T14:08:00Z</cp:lastPrinted>
  <dcterms:created xsi:type="dcterms:W3CDTF">2025-09-04T15:55:00Z</dcterms:created>
  <dcterms:modified xsi:type="dcterms:W3CDTF">2025-09-04T15:57:00Z</dcterms:modified>
</cp:coreProperties>
</file>