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C060" w14:textId="33E6D837" w:rsidR="00BA008D" w:rsidRPr="008C4CCB" w:rsidRDefault="002B3708" w:rsidP="002B3708">
      <w:pPr>
        <w:jc w:val="center"/>
      </w:pPr>
      <w:r w:rsidRPr="00955885">
        <w:rPr>
          <w:rFonts w:cstheme="minorHAnsi"/>
          <w:noProof/>
        </w:rPr>
        <w:drawing>
          <wp:inline distT="0" distB="0" distL="0" distR="0" wp14:anchorId="3A019657" wp14:editId="69F151B5">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24C96BD1" w14:textId="73ABFA4B" w:rsidR="002B3708" w:rsidRPr="008C4CCB" w:rsidRDefault="003D3868" w:rsidP="002B3708">
      <w:pPr>
        <w:jc w:val="center"/>
        <w:rPr>
          <w:rFonts w:cstheme="minorHAnsi"/>
          <w:b/>
          <w:bCs/>
          <w:sz w:val="28"/>
          <w:szCs w:val="28"/>
        </w:rPr>
      </w:pPr>
      <w:r w:rsidRPr="008C4CCB">
        <w:rPr>
          <w:rFonts w:cstheme="minorHAnsi"/>
          <w:b/>
          <w:bCs/>
          <w:sz w:val="28"/>
          <w:szCs w:val="28"/>
        </w:rPr>
        <w:t xml:space="preserve">PROJEKTA IESNIEDZĒJA PAŠNOVĒRTĒJUMS </w:t>
      </w:r>
    </w:p>
    <w:p w14:paraId="5A968BE7" w14:textId="56829712" w:rsidR="003D3868" w:rsidRPr="008C4CCB" w:rsidRDefault="003D3868" w:rsidP="002B3708">
      <w:pPr>
        <w:jc w:val="center"/>
        <w:rPr>
          <w:rFonts w:cstheme="minorHAnsi"/>
          <w:b/>
          <w:bCs/>
          <w:sz w:val="24"/>
          <w:szCs w:val="24"/>
        </w:rPr>
      </w:pPr>
      <w:r w:rsidRPr="008C4CCB">
        <w:rPr>
          <w:rFonts w:cstheme="minorHAnsi"/>
          <w:b/>
          <w:bCs/>
          <w:sz w:val="24"/>
          <w:szCs w:val="24"/>
        </w:rPr>
        <w:t>Par projekta atbilstību vietējās attīstības stratēģijā attiecīgajā rīcībā noteiktajiem projektu vērtēšanas kritērijiem</w:t>
      </w:r>
    </w:p>
    <w:p w14:paraId="1CDB902D" w14:textId="231BBA24" w:rsidR="002B3708" w:rsidRPr="008C4CCB" w:rsidRDefault="002B3708" w:rsidP="003D3868">
      <w:pPr>
        <w:rPr>
          <w:rFonts w:cstheme="minorHAnsi"/>
          <w:b/>
          <w:bCs/>
        </w:rPr>
      </w:pPr>
      <w:r w:rsidRPr="008C4CCB">
        <w:rPr>
          <w:rFonts w:cstheme="minorHAnsi"/>
          <w:b/>
          <w:bCs/>
        </w:rPr>
        <w:t xml:space="preserve">Stratēģijas mērķis: </w:t>
      </w:r>
      <w:r w:rsidRPr="008C4CCB">
        <w:rPr>
          <w:rFonts w:cstheme="minorHAnsi"/>
        </w:rPr>
        <w:t>M 1 VIETĒJĀS EKONOMIKAS ATTĪSTĪBA</w:t>
      </w:r>
    </w:p>
    <w:p w14:paraId="69A0C5BA" w14:textId="77777777" w:rsidR="00F27CE5" w:rsidRPr="008C4CCB" w:rsidRDefault="002B3708" w:rsidP="00F27CE5">
      <w:pPr>
        <w:rPr>
          <w:rFonts w:cstheme="minorHAnsi"/>
        </w:rPr>
      </w:pPr>
      <w:r w:rsidRPr="008C4CCB">
        <w:rPr>
          <w:rFonts w:cstheme="minorHAnsi"/>
          <w:b/>
          <w:bCs/>
        </w:rPr>
        <w:t xml:space="preserve">Rīcība: </w:t>
      </w:r>
      <w:r w:rsidR="00F27CE5" w:rsidRPr="008C4CCB">
        <w:rPr>
          <w:rFonts w:cstheme="minorHAnsi"/>
        </w:rPr>
        <w:t>R2 atbalsts tūrisma pakalpojumu un produktu kvalitātes uzlabošanai un dažādošanai</w:t>
      </w:r>
    </w:p>
    <w:p w14:paraId="1F71C21B" w14:textId="1E972B59" w:rsidR="002B3708" w:rsidRPr="008C4CCB" w:rsidRDefault="003D3868" w:rsidP="002B3708">
      <w:pPr>
        <w:rPr>
          <w:rFonts w:cstheme="minorHAnsi"/>
          <w:b/>
          <w:bCs/>
        </w:rPr>
      </w:pPr>
      <w:r w:rsidRPr="008C4CCB">
        <w:rPr>
          <w:rFonts w:cstheme="minorHAnsi"/>
          <w:b/>
          <w:bCs/>
        </w:rPr>
        <w:t xml:space="preserve">Projekta iesniedzējs: </w:t>
      </w:r>
    </w:p>
    <w:p w14:paraId="24277126" w14:textId="2D227960" w:rsidR="003D3868" w:rsidRPr="008C4CCB" w:rsidRDefault="003D3868" w:rsidP="002B3708">
      <w:pPr>
        <w:rPr>
          <w:rFonts w:cstheme="minorHAnsi"/>
          <w:b/>
          <w:bCs/>
        </w:rPr>
      </w:pPr>
      <w:r w:rsidRPr="008C4CCB">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1E0385" w:rsidRPr="008C4CCB" w14:paraId="39C4B50E" w14:textId="77777777" w:rsidTr="00A27DF7">
        <w:tc>
          <w:tcPr>
            <w:tcW w:w="14879" w:type="dxa"/>
            <w:gridSpan w:val="4"/>
          </w:tcPr>
          <w:p w14:paraId="3906179D" w14:textId="701775B8" w:rsidR="001E0385" w:rsidRPr="008C4CCB" w:rsidRDefault="00C95DF5" w:rsidP="001E0385">
            <w:pPr>
              <w:jc w:val="center"/>
              <w:rPr>
                <w:rFonts w:cstheme="minorHAnsi"/>
                <w:b/>
                <w:bCs/>
              </w:rPr>
            </w:pPr>
            <w:r w:rsidRPr="008C4CCB">
              <w:rPr>
                <w:rFonts w:cstheme="minorHAnsi"/>
                <w:b/>
                <w:bCs/>
              </w:rPr>
              <w:t>ATBILSTĪBAS VĒRTĒŠANAS KRITĒRIJS</w:t>
            </w:r>
          </w:p>
        </w:tc>
      </w:tr>
      <w:tr w:rsidR="001E0385" w:rsidRPr="008C4CCB" w14:paraId="7EF06445" w14:textId="77777777" w:rsidTr="00A27DF7">
        <w:tc>
          <w:tcPr>
            <w:tcW w:w="5949" w:type="dxa"/>
          </w:tcPr>
          <w:p w14:paraId="03AF1312" w14:textId="01DA4708" w:rsidR="001E0385" w:rsidRPr="008C4CCB" w:rsidRDefault="001E0385" w:rsidP="001E0385">
            <w:pPr>
              <w:jc w:val="center"/>
              <w:rPr>
                <w:rFonts w:cstheme="minorHAnsi"/>
                <w:b/>
                <w:bCs/>
              </w:rPr>
            </w:pPr>
            <w:r w:rsidRPr="008C4CCB">
              <w:rPr>
                <w:rFonts w:cstheme="minorHAnsi"/>
                <w:b/>
                <w:bCs/>
              </w:rPr>
              <w:t>Kritērijs</w:t>
            </w:r>
          </w:p>
        </w:tc>
        <w:tc>
          <w:tcPr>
            <w:tcW w:w="1406" w:type="dxa"/>
          </w:tcPr>
          <w:p w14:paraId="6E7B55C7" w14:textId="2DE3C098" w:rsidR="001E0385" w:rsidRPr="008C4CCB" w:rsidRDefault="001E0385" w:rsidP="001E0385">
            <w:pPr>
              <w:jc w:val="center"/>
              <w:rPr>
                <w:rFonts w:cstheme="minorHAnsi"/>
                <w:b/>
                <w:bCs/>
              </w:rPr>
            </w:pPr>
            <w:r w:rsidRPr="008C4CCB">
              <w:rPr>
                <w:rFonts w:cstheme="minorHAnsi"/>
                <w:b/>
                <w:bCs/>
              </w:rPr>
              <w:t>Vērtējums</w:t>
            </w:r>
          </w:p>
        </w:tc>
        <w:tc>
          <w:tcPr>
            <w:tcW w:w="1439" w:type="dxa"/>
          </w:tcPr>
          <w:p w14:paraId="0C96B4FF" w14:textId="15605407" w:rsidR="001E0385" w:rsidRPr="008C4CCB" w:rsidRDefault="001E0385" w:rsidP="001E0385">
            <w:pPr>
              <w:jc w:val="center"/>
              <w:rPr>
                <w:rFonts w:cstheme="minorHAnsi"/>
                <w:b/>
                <w:bCs/>
              </w:rPr>
            </w:pPr>
            <w:r w:rsidRPr="008C4CCB">
              <w:rPr>
                <w:rFonts w:cstheme="minorHAnsi"/>
                <w:b/>
                <w:bCs/>
              </w:rPr>
              <w:t>Pašvērtējums</w:t>
            </w:r>
          </w:p>
        </w:tc>
        <w:tc>
          <w:tcPr>
            <w:tcW w:w="6085" w:type="dxa"/>
          </w:tcPr>
          <w:p w14:paraId="0CAA5E4D" w14:textId="2B843BA1" w:rsidR="001E0385" w:rsidRPr="008C4CCB" w:rsidRDefault="001E0385" w:rsidP="001E0385">
            <w:pPr>
              <w:jc w:val="center"/>
              <w:rPr>
                <w:rFonts w:cstheme="minorHAnsi"/>
                <w:b/>
                <w:bCs/>
              </w:rPr>
            </w:pPr>
            <w:r w:rsidRPr="008C4CCB">
              <w:rPr>
                <w:rFonts w:cstheme="minorHAnsi"/>
                <w:b/>
                <w:bCs/>
              </w:rPr>
              <w:t>Pašvērtējuma pamatojums</w:t>
            </w:r>
          </w:p>
        </w:tc>
      </w:tr>
      <w:tr w:rsidR="001E0385" w:rsidRPr="008C4CCB" w14:paraId="55CBAAA4" w14:textId="77777777" w:rsidTr="00A27DF7">
        <w:tc>
          <w:tcPr>
            <w:tcW w:w="5949" w:type="dxa"/>
          </w:tcPr>
          <w:p w14:paraId="6743A306" w14:textId="2940A02D" w:rsidR="001E0385" w:rsidRPr="008C4CCB" w:rsidRDefault="001E0385" w:rsidP="00955885">
            <w:pPr>
              <w:pStyle w:val="Default"/>
              <w:rPr>
                <w:rFonts w:asciiTheme="minorHAnsi" w:hAnsiTheme="minorHAnsi" w:cstheme="minorHAnsi"/>
              </w:rPr>
            </w:pPr>
            <w:r w:rsidRPr="008C4CCB">
              <w:rPr>
                <w:rFonts w:asciiTheme="minorHAnsi" w:hAnsiTheme="minorHAnsi" w:cstheme="minorHAnsi"/>
                <w:b/>
                <w:bCs/>
                <w:sz w:val="22"/>
                <w:szCs w:val="22"/>
              </w:rPr>
              <w:t>Atbilst stratēģijai</w:t>
            </w:r>
            <w:r w:rsidRPr="008C4CCB">
              <w:rPr>
                <w:rFonts w:asciiTheme="minorHAnsi" w:hAnsiTheme="minorHAnsi" w:cstheme="minorHAnsi"/>
                <w:sz w:val="22"/>
                <w:szCs w:val="22"/>
              </w:rPr>
              <w:t>, noteiktajai rīcībai un tiks īstenots biedrības darbības teritorijā*</w:t>
            </w:r>
          </w:p>
        </w:tc>
        <w:tc>
          <w:tcPr>
            <w:tcW w:w="1406" w:type="dxa"/>
          </w:tcPr>
          <w:p w14:paraId="28D2160A" w14:textId="1B9462E7" w:rsidR="001E0385" w:rsidRPr="008C4CCB" w:rsidRDefault="001E0385" w:rsidP="002B3708">
            <w:pPr>
              <w:rPr>
                <w:rFonts w:cstheme="minorHAnsi"/>
              </w:rPr>
            </w:pPr>
            <w:r w:rsidRPr="008C4CCB">
              <w:rPr>
                <w:rFonts w:cstheme="minorHAnsi"/>
              </w:rPr>
              <w:t xml:space="preserve">Atbilst/ neatbilst </w:t>
            </w:r>
          </w:p>
        </w:tc>
        <w:tc>
          <w:tcPr>
            <w:tcW w:w="1439" w:type="dxa"/>
          </w:tcPr>
          <w:p w14:paraId="1EA456F3" w14:textId="77777777" w:rsidR="001E0385" w:rsidRPr="008C4CCB" w:rsidRDefault="001E0385" w:rsidP="002B3708">
            <w:pPr>
              <w:rPr>
                <w:rFonts w:cstheme="minorHAnsi"/>
                <w:b/>
                <w:bCs/>
              </w:rPr>
            </w:pPr>
          </w:p>
        </w:tc>
        <w:tc>
          <w:tcPr>
            <w:tcW w:w="6085" w:type="dxa"/>
          </w:tcPr>
          <w:p w14:paraId="21A86F89" w14:textId="77777777" w:rsidR="001E0385" w:rsidRPr="008C4CCB" w:rsidRDefault="001E0385" w:rsidP="002B3708">
            <w:pPr>
              <w:rPr>
                <w:rFonts w:cstheme="minorHAnsi"/>
                <w:b/>
                <w:bCs/>
              </w:rPr>
            </w:pPr>
          </w:p>
        </w:tc>
      </w:tr>
    </w:tbl>
    <w:p w14:paraId="6B405D49" w14:textId="68C71CB5" w:rsidR="001E0385" w:rsidRPr="008C4CCB" w:rsidRDefault="001E0385" w:rsidP="002B3708">
      <w:pPr>
        <w:rPr>
          <w:rFonts w:cstheme="minorHAnsi"/>
        </w:rPr>
      </w:pPr>
      <w:r w:rsidRPr="008C4CCB">
        <w:rPr>
          <w:rFonts w:cstheme="minorHAnsi"/>
        </w:rPr>
        <w:t>Kritērijā jāiegūst vērtējums Atbilst. Projekt</w:t>
      </w:r>
      <w:r w:rsidR="008C4CCB" w:rsidRPr="008C4CCB">
        <w:rPr>
          <w:rFonts w:cstheme="minorHAnsi"/>
        </w:rPr>
        <w:t>i</w:t>
      </w:r>
      <w:r w:rsidRPr="008C4CCB">
        <w:rPr>
          <w:rFonts w:cstheme="minorHAnsi"/>
        </w:rPr>
        <w:t>, kas šajā kritērijā netiek atzīti par atbilstošiem, tālākā vērtēšanā nepiedalās un saņem negatīvu atzinumu.</w:t>
      </w:r>
    </w:p>
    <w:tbl>
      <w:tblPr>
        <w:tblStyle w:val="TableGrid"/>
        <w:tblW w:w="14879" w:type="dxa"/>
        <w:tblLook w:val="04A0" w:firstRow="1" w:lastRow="0" w:firstColumn="1" w:lastColumn="0" w:noHBand="0" w:noVBand="1"/>
      </w:tblPr>
      <w:tblGrid>
        <w:gridCol w:w="5949"/>
        <w:gridCol w:w="1389"/>
        <w:gridCol w:w="1446"/>
        <w:gridCol w:w="6095"/>
      </w:tblGrid>
      <w:tr w:rsidR="001E0385" w:rsidRPr="008C4CCB" w14:paraId="4F3B724A" w14:textId="77777777" w:rsidTr="00A27DF7">
        <w:tc>
          <w:tcPr>
            <w:tcW w:w="14879" w:type="dxa"/>
            <w:gridSpan w:val="4"/>
          </w:tcPr>
          <w:p w14:paraId="3D3256DF" w14:textId="12A7C125" w:rsidR="001E0385" w:rsidRPr="008C4CCB" w:rsidRDefault="001E0385" w:rsidP="001E0385">
            <w:pPr>
              <w:jc w:val="center"/>
              <w:rPr>
                <w:rFonts w:cstheme="minorHAnsi"/>
              </w:rPr>
            </w:pPr>
            <w:r w:rsidRPr="008C4CCB">
              <w:rPr>
                <w:rFonts w:cstheme="minorHAnsi"/>
                <w:b/>
                <w:bCs/>
              </w:rPr>
              <w:t>KVALITĀTES VĒRTĒŠANAS KRITĒRIJI</w:t>
            </w:r>
          </w:p>
        </w:tc>
      </w:tr>
      <w:tr w:rsidR="001E0385" w:rsidRPr="008C4CCB" w14:paraId="35706E81" w14:textId="77777777" w:rsidTr="00A27DF7">
        <w:tc>
          <w:tcPr>
            <w:tcW w:w="5949" w:type="dxa"/>
          </w:tcPr>
          <w:p w14:paraId="369C7373" w14:textId="1BC333EA" w:rsidR="001E0385" w:rsidRPr="008C4CCB" w:rsidRDefault="001E0385" w:rsidP="00C95DF5">
            <w:pPr>
              <w:jc w:val="center"/>
              <w:rPr>
                <w:rFonts w:cstheme="minorHAnsi"/>
              </w:rPr>
            </w:pPr>
            <w:r w:rsidRPr="008C4CCB">
              <w:rPr>
                <w:rFonts w:cstheme="minorHAnsi"/>
                <w:b/>
                <w:bCs/>
              </w:rPr>
              <w:t>Kritērijs</w:t>
            </w:r>
          </w:p>
        </w:tc>
        <w:tc>
          <w:tcPr>
            <w:tcW w:w="1389" w:type="dxa"/>
          </w:tcPr>
          <w:p w14:paraId="2B05D234" w14:textId="2AAB5D18" w:rsidR="001E0385" w:rsidRPr="008C4CCB" w:rsidRDefault="001E0385" w:rsidP="001E0385">
            <w:pPr>
              <w:rPr>
                <w:rFonts w:cstheme="minorHAnsi"/>
              </w:rPr>
            </w:pPr>
            <w:r w:rsidRPr="008C4CCB">
              <w:rPr>
                <w:rFonts w:cstheme="minorHAnsi"/>
                <w:b/>
                <w:bCs/>
              </w:rPr>
              <w:t>Vērtējums</w:t>
            </w:r>
          </w:p>
        </w:tc>
        <w:tc>
          <w:tcPr>
            <w:tcW w:w="1446" w:type="dxa"/>
          </w:tcPr>
          <w:p w14:paraId="195DDD0D" w14:textId="0B1F2755" w:rsidR="001E0385" w:rsidRPr="008C4CCB" w:rsidRDefault="001E0385" w:rsidP="001E0385">
            <w:pPr>
              <w:rPr>
                <w:rFonts w:cstheme="minorHAnsi"/>
              </w:rPr>
            </w:pPr>
            <w:r w:rsidRPr="008C4CCB">
              <w:rPr>
                <w:rFonts w:cstheme="minorHAnsi"/>
                <w:b/>
                <w:bCs/>
              </w:rPr>
              <w:t>Pašvērtējums</w:t>
            </w:r>
          </w:p>
        </w:tc>
        <w:tc>
          <w:tcPr>
            <w:tcW w:w="6095" w:type="dxa"/>
          </w:tcPr>
          <w:p w14:paraId="40F5EC20" w14:textId="4534918A" w:rsidR="001E0385" w:rsidRPr="008C4CCB" w:rsidRDefault="001E0385" w:rsidP="00C95DF5">
            <w:pPr>
              <w:jc w:val="center"/>
              <w:rPr>
                <w:rFonts w:cstheme="minorHAnsi"/>
              </w:rPr>
            </w:pPr>
            <w:r w:rsidRPr="008C4CCB">
              <w:rPr>
                <w:rFonts w:cstheme="minorHAnsi"/>
                <w:b/>
                <w:bCs/>
              </w:rPr>
              <w:t>Pašvērtējuma pamatojums</w:t>
            </w:r>
          </w:p>
        </w:tc>
      </w:tr>
      <w:tr w:rsidR="001E0385" w:rsidRPr="008C4CCB" w14:paraId="095D0DE6" w14:textId="77777777" w:rsidTr="00A27DF7">
        <w:tc>
          <w:tcPr>
            <w:tcW w:w="5949" w:type="dxa"/>
          </w:tcPr>
          <w:p w14:paraId="354C0D67" w14:textId="0C124882" w:rsidR="001E0385" w:rsidRPr="008C4CCB" w:rsidRDefault="001E0385" w:rsidP="001E0385">
            <w:pPr>
              <w:rPr>
                <w:rFonts w:cstheme="minorHAnsi"/>
              </w:rPr>
            </w:pPr>
            <w:r w:rsidRPr="008C4CCB">
              <w:t>Projekta iesniegumam pievienoti nepieciešamie dokumenti</w:t>
            </w:r>
            <w:r w:rsidR="008C4CCB" w:rsidRPr="008C4CCB">
              <w:t>.</w:t>
            </w:r>
            <w:r w:rsidRPr="008C4CCB">
              <w:t xml:space="preserve"> </w:t>
            </w:r>
          </w:p>
        </w:tc>
        <w:tc>
          <w:tcPr>
            <w:tcW w:w="1389" w:type="dxa"/>
          </w:tcPr>
          <w:p w14:paraId="41AAE748" w14:textId="5CC8EB5A" w:rsidR="001E0385" w:rsidRPr="008C4CCB" w:rsidRDefault="00376A7E" w:rsidP="00A27DF7">
            <w:pPr>
              <w:jc w:val="center"/>
              <w:rPr>
                <w:rFonts w:cstheme="minorHAnsi"/>
              </w:rPr>
            </w:pPr>
            <w:r w:rsidRPr="008C4CCB">
              <w:rPr>
                <w:rFonts w:cstheme="minorHAnsi"/>
              </w:rPr>
              <w:t>2</w:t>
            </w:r>
          </w:p>
        </w:tc>
        <w:tc>
          <w:tcPr>
            <w:tcW w:w="1446" w:type="dxa"/>
          </w:tcPr>
          <w:p w14:paraId="54779E34" w14:textId="77777777" w:rsidR="001E0385" w:rsidRPr="008C4CCB" w:rsidRDefault="001E0385" w:rsidP="001E0385">
            <w:pPr>
              <w:rPr>
                <w:rFonts w:cstheme="minorHAnsi"/>
              </w:rPr>
            </w:pPr>
          </w:p>
        </w:tc>
        <w:tc>
          <w:tcPr>
            <w:tcW w:w="6095" w:type="dxa"/>
          </w:tcPr>
          <w:p w14:paraId="0BFD240F" w14:textId="77777777" w:rsidR="001E0385" w:rsidRPr="008C4CCB" w:rsidRDefault="001E0385" w:rsidP="001E0385">
            <w:pPr>
              <w:rPr>
                <w:rFonts w:cstheme="minorHAnsi"/>
              </w:rPr>
            </w:pPr>
          </w:p>
        </w:tc>
      </w:tr>
      <w:tr w:rsidR="001E0385" w:rsidRPr="008C4CCB" w14:paraId="08CDB8B8" w14:textId="77777777" w:rsidTr="00A27DF7">
        <w:tc>
          <w:tcPr>
            <w:tcW w:w="5949" w:type="dxa"/>
          </w:tcPr>
          <w:p w14:paraId="51EAD7BE" w14:textId="00D664EF" w:rsidR="001E0385" w:rsidRPr="008C4CCB" w:rsidRDefault="00376A7E" w:rsidP="001E0385">
            <w:pPr>
              <w:rPr>
                <w:rFonts w:cstheme="minorHAnsi"/>
              </w:rPr>
            </w:pPr>
            <w:r w:rsidRPr="008C4CCB">
              <w:t>Nav iesniegti visi dokumenti</w:t>
            </w:r>
            <w:r w:rsidR="008C4CCB" w:rsidRPr="008C4CCB">
              <w:t>.</w:t>
            </w:r>
          </w:p>
        </w:tc>
        <w:tc>
          <w:tcPr>
            <w:tcW w:w="1389" w:type="dxa"/>
          </w:tcPr>
          <w:p w14:paraId="39636DCA" w14:textId="22F9B516" w:rsidR="001E0385" w:rsidRPr="008C4CCB" w:rsidRDefault="00376A7E" w:rsidP="00A27DF7">
            <w:pPr>
              <w:jc w:val="center"/>
              <w:rPr>
                <w:rFonts w:cstheme="minorHAnsi"/>
              </w:rPr>
            </w:pPr>
            <w:r w:rsidRPr="008C4CCB">
              <w:rPr>
                <w:rFonts w:cstheme="minorHAnsi"/>
              </w:rPr>
              <w:t>0</w:t>
            </w:r>
          </w:p>
        </w:tc>
        <w:tc>
          <w:tcPr>
            <w:tcW w:w="1446" w:type="dxa"/>
          </w:tcPr>
          <w:p w14:paraId="3677A916" w14:textId="77777777" w:rsidR="001E0385" w:rsidRPr="008C4CCB" w:rsidRDefault="001E0385" w:rsidP="001E0385">
            <w:pPr>
              <w:rPr>
                <w:rFonts w:cstheme="minorHAnsi"/>
              </w:rPr>
            </w:pPr>
          </w:p>
        </w:tc>
        <w:tc>
          <w:tcPr>
            <w:tcW w:w="6095" w:type="dxa"/>
          </w:tcPr>
          <w:p w14:paraId="279E8E81" w14:textId="77777777" w:rsidR="001E0385" w:rsidRPr="008C4CCB" w:rsidRDefault="001E0385" w:rsidP="001E0385">
            <w:pPr>
              <w:rPr>
                <w:rFonts w:cstheme="minorHAnsi"/>
              </w:rPr>
            </w:pPr>
          </w:p>
        </w:tc>
      </w:tr>
      <w:tr w:rsidR="00A27DF7" w:rsidRPr="008C4CCB" w14:paraId="2413DF65" w14:textId="77777777" w:rsidTr="0045788B">
        <w:tc>
          <w:tcPr>
            <w:tcW w:w="14879" w:type="dxa"/>
            <w:gridSpan w:val="4"/>
            <w:shd w:val="clear" w:color="auto" w:fill="E7E6E6" w:themeFill="background2"/>
          </w:tcPr>
          <w:p w14:paraId="69CE22A4" w14:textId="1010CCCE" w:rsidR="00A27DF7" w:rsidRPr="008C4CCB" w:rsidRDefault="00A27DF7" w:rsidP="001E0385">
            <w:pPr>
              <w:rPr>
                <w:rFonts w:cstheme="minorHAnsi"/>
              </w:rPr>
            </w:pPr>
            <w:r w:rsidRPr="008C4CCB">
              <w:rPr>
                <w:b/>
                <w:bCs/>
              </w:rPr>
              <w:t>Projekta gatavība</w:t>
            </w:r>
          </w:p>
        </w:tc>
      </w:tr>
      <w:tr w:rsidR="00A27DF7" w:rsidRPr="008C4CCB" w14:paraId="49FD4563" w14:textId="77777777" w:rsidTr="00A27DF7">
        <w:tc>
          <w:tcPr>
            <w:tcW w:w="5949" w:type="dxa"/>
          </w:tcPr>
          <w:p w14:paraId="33EB1E6E" w14:textId="77777777" w:rsidR="00A27DF7" w:rsidRPr="008C4CCB" w:rsidRDefault="00A27DF7" w:rsidP="00A27DF7">
            <w:r w:rsidRPr="008C4CCB">
              <w:t xml:space="preserve">Būvniecības gadījumā (MK not. Nr. 580 33.2, 33.3.): </w:t>
            </w:r>
          </w:p>
          <w:p w14:paraId="7FABC932" w14:textId="27E3021F" w:rsidR="00A27DF7" w:rsidRPr="008C4CCB" w:rsidRDefault="00A27DF7" w:rsidP="00A27DF7">
            <w:pPr>
              <w:rPr>
                <w:rFonts w:cstheme="minorHAnsi"/>
              </w:rPr>
            </w:pPr>
            <w:r w:rsidRPr="008C4CCB">
              <w:t>- Pretendentam ir būvvaldē akceptēts būvprojekts un saņemta būvatļauja ar atzīmi par projektēšanas nosacījumu izpildi vai ir būvvaldē akceptēts paskaidrojuma raksts</w:t>
            </w:r>
            <w:r w:rsidR="008C4CCB">
              <w:t>.</w:t>
            </w:r>
          </w:p>
        </w:tc>
        <w:tc>
          <w:tcPr>
            <w:tcW w:w="1389" w:type="dxa"/>
          </w:tcPr>
          <w:p w14:paraId="7C528310" w14:textId="242AC406" w:rsidR="00A27DF7" w:rsidRPr="008C4CCB" w:rsidRDefault="00A27DF7" w:rsidP="00A27DF7">
            <w:pPr>
              <w:jc w:val="center"/>
              <w:rPr>
                <w:rFonts w:cstheme="minorHAnsi"/>
              </w:rPr>
            </w:pPr>
            <w:r w:rsidRPr="008C4CCB">
              <w:rPr>
                <w:rFonts w:cstheme="minorHAnsi"/>
              </w:rPr>
              <w:t>4</w:t>
            </w:r>
          </w:p>
        </w:tc>
        <w:tc>
          <w:tcPr>
            <w:tcW w:w="1446" w:type="dxa"/>
          </w:tcPr>
          <w:p w14:paraId="047AFF6B" w14:textId="77777777" w:rsidR="00A27DF7" w:rsidRPr="008C4CCB" w:rsidRDefault="00A27DF7" w:rsidP="00A27DF7">
            <w:pPr>
              <w:rPr>
                <w:rFonts w:cstheme="minorHAnsi"/>
              </w:rPr>
            </w:pPr>
          </w:p>
        </w:tc>
        <w:tc>
          <w:tcPr>
            <w:tcW w:w="6095" w:type="dxa"/>
          </w:tcPr>
          <w:p w14:paraId="7DA5500F" w14:textId="77777777" w:rsidR="00A27DF7" w:rsidRPr="008C4CCB" w:rsidRDefault="00A27DF7" w:rsidP="00A27DF7">
            <w:pPr>
              <w:rPr>
                <w:rFonts w:cstheme="minorHAnsi"/>
              </w:rPr>
            </w:pPr>
          </w:p>
        </w:tc>
      </w:tr>
      <w:tr w:rsidR="00A27DF7" w:rsidRPr="008C4CCB" w14:paraId="63555177" w14:textId="77777777" w:rsidTr="00A27DF7">
        <w:tc>
          <w:tcPr>
            <w:tcW w:w="5949" w:type="dxa"/>
          </w:tcPr>
          <w:p w14:paraId="237A2FA3" w14:textId="6547D9BE" w:rsidR="00A27DF7" w:rsidRPr="008C4CCB" w:rsidRDefault="00A27DF7" w:rsidP="00A27DF7">
            <w:pPr>
              <w:rPr>
                <w:rFonts w:cstheme="minorHAnsi"/>
              </w:rPr>
            </w:pPr>
            <w:r w:rsidRPr="008C4CCB">
              <w:t>- Pretendentam ir sagatavots būvprojekts vismaz minimālajā sastāvā (ir saņemta būvatļauja ar nosacījumiem)</w:t>
            </w:r>
            <w:r w:rsidR="008C4CCB">
              <w:t>.</w:t>
            </w:r>
          </w:p>
        </w:tc>
        <w:tc>
          <w:tcPr>
            <w:tcW w:w="1389" w:type="dxa"/>
          </w:tcPr>
          <w:p w14:paraId="218249A6" w14:textId="17AEF093" w:rsidR="00A27DF7" w:rsidRPr="008C4CCB" w:rsidRDefault="00A27DF7" w:rsidP="00A27DF7">
            <w:pPr>
              <w:jc w:val="center"/>
              <w:rPr>
                <w:rFonts w:cstheme="minorHAnsi"/>
              </w:rPr>
            </w:pPr>
            <w:r w:rsidRPr="008C4CCB">
              <w:rPr>
                <w:rFonts w:cstheme="minorHAnsi"/>
              </w:rPr>
              <w:t>2</w:t>
            </w:r>
          </w:p>
        </w:tc>
        <w:tc>
          <w:tcPr>
            <w:tcW w:w="1446" w:type="dxa"/>
          </w:tcPr>
          <w:p w14:paraId="1E501915" w14:textId="77777777" w:rsidR="00A27DF7" w:rsidRPr="008C4CCB" w:rsidRDefault="00A27DF7" w:rsidP="00A27DF7">
            <w:pPr>
              <w:rPr>
                <w:rFonts w:cstheme="minorHAnsi"/>
              </w:rPr>
            </w:pPr>
          </w:p>
        </w:tc>
        <w:tc>
          <w:tcPr>
            <w:tcW w:w="6095" w:type="dxa"/>
          </w:tcPr>
          <w:p w14:paraId="01DF01D1" w14:textId="77777777" w:rsidR="00A27DF7" w:rsidRPr="008C4CCB" w:rsidRDefault="00A27DF7" w:rsidP="00A27DF7">
            <w:pPr>
              <w:rPr>
                <w:rFonts w:cstheme="minorHAnsi"/>
              </w:rPr>
            </w:pPr>
          </w:p>
        </w:tc>
      </w:tr>
      <w:tr w:rsidR="00A27DF7" w:rsidRPr="008C4CCB" w14:paraId="7C11A7D2" w14:textId="77777777" w:rsidTr="00A27DF7">
        <w:tc>
          <w:tcPr>
            <w:tcW w:w="5949" w:type="dxa"/>
          </w:tcPr>
          <w:p w14:paraId="1AEDAFA1" w14:textId="5B09FE04" w:rsidR="00A27DF7" w:rsidRPr="008C4CCB" w:rsidRDefault="00A27DF7" w:rsidP="00A27DF7">
            <w:pPr>
              <w:rPr>
                <w:rFonts w:cstheme="minorHAnsi"/>
              </w:rPr>
            </w:pPr>
            <w:r w:rsidRPr="008C4CCB">
              <w:lastRenderedPageBreak/>
              <w:t>- Nav izstrādāti būvniecības dokumenti augstāk minētajā gatavībā</w:t>
            </w:r>
            <w:r w:rsidR="008C4CCB">
              <w:t>.</w:t>
            </w:r>
          </w:p>
        </w:tc>
        <w:tc>
          <w:tcPr>
            <w:tcW w:w="1389" w:type="dxa"/>
          </w:tcPr>
          <w:p w14:paraId="2B776192" w14:textId="2D4FFB70" w:rsidR="00A27DF7" w:rsidRPr="008C4CCB" w:rsidRDefault="00A27DF7" w:rsidP="00A27DF7">
            <w:pPr>
              <w:jc w:val="center"/>
              <w:rPr>
                <w:rFonts w:cstheme="minorHAnsi"/>
              </w:rPr>
            </w:pPr>
            <w:r w:rsidRPr="008C4CCB">
              <w:rPr>
                <w:rFonts w:cstheme="minorHAnsi"/>
              </w:rPr>
              <w:t>0</w:t>
            </w:r>
          </w:p>
        </w:tc>
        <w:tc>
          <w:tcPr>
            <w:tcW w:w="1446" w:type="dxa"/>
          </w:tcPr>
          <w:p w14:paraId="1DE6ECB7" w14:textId="77777777" w:rsidR="00A27DF7" w:rsidRPr="008C4CCB" w:rsidRDefault="00A27DF7" w:rsidP="00A27DF7">
            <w:pPr>
              <w:rPr>
                <w:rFonts w:cstheme="minorHAnsi"/>
              </w:rPr>
            </w:pPr>
          </w:p>
        </w:tc>
        <w:tc>
          <w:tcPr>
            <w:tcW w:w="6095" w:type="dxa"/>
          </w:tcPr>
          <w:p w14:paraId="3F13F7AE" w14:textId="77777777" w:rsidR="00A27DF7" w:rsidRPr="008C4CCB" w:rsidRDefault="00A27DF7" w:rsidP="00A27DF7">
            <w:pPr>
              <w:rPr>
                <w:rFonts w:cstheme="minorHAnsi"/>
              </w:rPr>
            </w:pPr>
          </w:p>
        </w:tc>
      </w:tr>
      <w:tr w:rsidR="00A27DF7" w:rsidRPr="008C4CCB" w14:paraId="45506298" w14:textId="77777777" w:rsidTr="00A27DF7">
        <w:tc>
          <w:tcPr>
            <w:tcW w:w="5949" w:type="dxa"/>
          </w:tcPr>
          <w:p w14:paraId="610D9C86" w14:textId="475F2F0F" w:rsidR="00A27DF7" w:rsidRPr="008C4CCB" w:rsidRDefault="00A27DF7" w:rsidP="00A27DF7">
            <w:pPr>
              <w:rPr>
                <w:rFonts w:cstheme="minorHAnsi"/>
              </w:rPr>
            </w:pPr>
            <w:r w:rsidRPr="008C4CCB">
              <w:t>Citām darbībām (pamatlīdzekļu iegādes u.</w:t>
            </w:r>
            <w:r w:rsidR="008C4CCB">
              <w:t> </w:t>
            </w:r>
            <w:r w:rsidRPr="008C4CCB">
              <w:t>c. darbības, MK not. 580 33.1, 33.4</w:t>
            </w:r>
            <w:r w:rsidR="008C4CCB">
              <w:t>–</w:t>
            </w:r>
            <w:r w:rsidRPr="008C4CCB">
              <w:t>33.9.)</w:t>
            </w:r>
            <w:r w:rsidR="008C4CCB">
              <w:t>.</w:t>
            </w:r>
          </w:p>
        </w:tc>
        <w:tc>
          <w:tcPr>
            <w:tcW w:w="1389" w:type="dxa"/>
          </w:tcPr>
          <w:p w14:paraId="623A986B" w14:textId="6EBA6CC0" w:rsidR="00A27DF7" w:rsidRPr="008C4CCB" w:rsidRDefault="00A27DF7" w:rsidP="00A27DF7">
            <w:pPr>
              <w:jc w:val="center"/>
              <w:rPr>
                <w:rFonts w:cstheme="minorHAnsi"/>
              </w:rPr>
            </w:pPr>
            <w:r w:rsidRPr="008C4CCB">
              <w:rPr>
                <w:rFonts w:cstheme="minorHAnsi"/>
              </w:rPr>
              <w:t>2</w:t>
            </w:r>
          </w:p>
        </w:tc>
        <w:tc>
          <w:tcPr>
            <w:tcW w:w="1446" w:type="dxa"/>
          </w:tcPr>
          <w:p w14:paraId="7CF6359B" w14:textId="77777777" w:rsidR="00A27DF7" w:rsidRPr="008C4CCB" w:rsidRDefault="00A27DF7" w:rsidP="00A27DF7">
            <w:pPr>
              <w:rPr>
                <w:rFonts w:cstheme="minorHAnsi"/>
              </w:rPr>
            </w:pPr>
          </w:p>
        </w:tc>
        <w:tc>
          <w:tcPr>
            <w:tcW w:w="6095" w:type="dxa"/>
          </w:tcPr>
          <w:p w14:paraId="0C737B5D" w14:textId="77777777" w:rsidR="00A27DF7" w:rsidRPr="008C4CCB" w:rsidRDefault="00A27DF7" w:rsidP="00A27DF7">
            <w:pPr>
              <w:rPr>
                <w:rFonts w:cstheme="minorHAnsi"/>
              </w:rPr>
            </w:pPr>
          </w:p>
        </w:tc>
      </w:tr>
      <w:tr w:rsidR="00A27DF7" w:rsidRPr="008C4CCB" w14:paraId="3A907E56" w14:textId="77777777" w:rsidTr="0045788B">
        <w:tc>
          <w:tcPr>
            <w:tcW w:w="14879" w:type="dxa"/>
            <w:gridSpan w:val="4"/>
            <w:shd w:val="clear" w:color="auto" w:fill="E7E6E6" w:themeFill="background2"/>
          </w:tcPr>
          <w:p w14:paraId="2D6FF180" w14:textId="6DF1CF8B" w:rsidR="00A27DF7" w:rsidRPr="008C4CCB" w:rsidRDefault="00A27DF7" w:rsidP="00A27DF7">
            <w:pPr>
              <w:rPr>
                <w:rFonts w:cstheme="minorHAnsi"/>
              </w:rPr>
            </w:pPr>
            <w:r w:rsidRPr="008C4CCB">
              <w:rPr>
                <w:b/>
                <w:bCs/>
              </w:rPr>
              <w:t>Projekta mērķis un mērķauditorija</w:t>
            </w:r>
          </w:p>
        </w:tc>
      </w:tr>
      <w:tr w:rsidR="00A27DF7" w:rsidRPr="008C4CCB" w14:paraId="08BCD20B" w14:textId="77777777" w:rsidTr="00A27DF7">
        <w:tc>
          <w:tcPr>
            <w:tcW w:w="5949" w:type="dxa"/>
          </w:tcPr>
          <w:p w14:paraId="322FF51D" w14:textId="551021D4" w:rsidR="00A27DF7" w:rsidRPr="008C4CCB" w:rsidRDefault="00A27DF7" w:rsidP="00A27DF7">
            <w:r w:rsidRPr="008C4CCB">
              <w:t xml:space="preserve">Projekta mērķis ir konkrēts, izmērāms un sasniedzams budžeta ietvaros, laika un resursu ziņā. Skaidri definēta mērķauditorija. </w:t>
            </w:r>
          </w:p>
        </w:tc>
        <w:tc>
          <w:tcPr>
            <w:tcW w:w="1389" w:type="dxa"/>
          </w:tcPr>
          <w:p w14:paraId="74DB23C9" w14:textId="00F0A8C5" w:rsidR="00A27DF7" w:rsidRPr="008C4CCB" w:rsidRDefault="00A27DF7" w:rsidP="00A27DF7">
            <w:pPr>
              <w:jc w:val="center"/>
              <w:rPr>
                <w:rFonts w:cstheme="minorHAnsi"/>
              </w:rPr>
            </w:pPr>
            <w:r w:rsidRPr="008C4CCB">
              <w:rPr>
                <w:rFonts w:cstheme="minorHAnsi"/>
              </w:rPr>
              <w:t>2</w:t>
            </w:r>
          </w:p>
        </w:tc>
        <w:tc>
          <w:tcPr>
            <w:tcW w:w="1446" w:type="dxa"/>
          </w:tcPr>
          <w:p w14:paraId="15F8D673" w14:textId="77777777" w:rsidR="00A27DF7" w:rsidRPr="008C4CCB" w:rsidRDefault="00A27DF7" w:rsidP="00A27DF7">
            <w:pPr>
              <w:rPr>
                <w:rFonts w:cstheme="minorHAnsi"/>
              </w:rPr>
            </w:pPr>
          </w:p>
        </w:tc>
        <w:tc>
          <w:tcPr>
            <w:tcW w:w="6095" w:type="dxa"/>
          </w:tcPr>
          <w:p w14:paraId="0647BA25" w14:textId="77777777" w:rsidR="00A27DF7" w:rsidRPr="008C4CCB" w:rsidRDefault="00A27DF7" w:rsidP="00A27DF7">
            <w:pPr>
              <w:rPr>
                <w:rFonts w:cstheme="minorHAnsi"/>
              </w:rPr>
            </w:pPr>
          </w:p>
        </w:tc>
      </w:tr>
      <w:tr w:rsidR="00A27DF7" w:rsidRPr="008C4CCB" w14:paraId="32DA692A" w14:textId="77777777" w:rsidTr="00A27DF7">
        <w:tc>
          <w:tcPr>
            <w:tcW w:w="5949" w:type="dxa"/>
          </w:tcPr>
          <w:p w14:paraId="064DDE50" w14:textId="65C362F9" w:rsidR="00A27DF7" w:rsidRPr="008C4CCB" w:rsidRDefault="00A27DF7" w:rsidP="00A27DF7">
            <w:r w:rsidRPr="008C4CCB">
              <w:t>Projekta mērķis ir formulēts, bet nav izmērāms. Vispārīgs mērķauditorijas apraksts</w:t>
            </w:r>
            <w:r w:rsidR="008C4CCB">
              <w:t>.</w:t>
            </w:r>
            <w:r w:rsidRPr="008C4CCB">
              <w:t xml:space="preserve"> </w:t>
            </w:r>
          </w:p>
        </w:tc>
        <w:tc>
          <w:tcPr>
            <w:tcW w:w="1389" w:type="dxa"/>
          </w:tcPr>
          <w:p w14:paraId="74566140" w14:textId="2B87319C" w:rsidR="00A27DF7" w:rsidRPr="008C4CCB" w:rsidRDefault="00A27DF7" w:rsidP="00A27DF7">
            <w:pPr>
              <w:jc w:val="center"/>
              <w:rPr>
                <w:rFonts w:cstheme="minorHAnsi"/>
              </w:rPr>
            </w:pPr>
            <w:r w:rsidRPr="008C4CCB">
              <w:rPr>
                <w:rFonts w:cstheme="minorHAnsi"/>
              </w:rPr>
              <w:t>1</w:t>
            </w:r>
          </w:p>
        </w:tc>
        <w:tc>
          <w:tcPr>
            <w:tcW w:w="1446" w:type="dxa"/>
          </w:tcPr>
          <w:p w14:paraId="30DDCB50" w14:textId="77777777" w:rsidR="00A27DF7" w:rsidRPr="008C4CCB" w:rsidRDefault="00A27DF7" w:rsidP="00A27DF7">
            <w:pPr>
              <w:rPr>
                <w:rFonts w:cstheme="minorHAnsi"/>
              </w:rPr>
            </w:pPr>
          </w:p>
        </w:tc>
        <w:tc>
          <w:tcPr>
            <w:tcW w:w="6095" w:type="dxa"/>
          </w:tcPr>
          <w:p w14:paraId="47CD87AA" w14:textId="77777777" w:rsidR="00A27DF7" w:rsidRPr="008C4CCB" w:rsidRDefault="00A27DF7" w:rsidP="00A27DF7">
            <w:pPr>
              <w:rPr>
                <w:rFonts w:cstheme="minorHAnsi"/>
              </w:rPr>
            </w:pPr>
          </w:p>
        </w:tc>
      </w:tr>
      <w:tr w:rsidR="00A27DF7" w:rsidRPr="008C4CCB" w14:paraId="5132562E" w14:textId="77777777" w:rsidTr="00A27DF7">
        <w:tc>
          <w:tcPr>
            <w:tcW w:w="5949" w:type="dxa"/>
          </w:tcPr>
          <w:p w14:paraId="56628688" w14:textId="6BE66655" w:rsidR="00A27DF7" w:rsidRPr="008C4CCB" w:rsidRDefault="00A27DF7" w:rsidP="00A27DF7">
            <w:r w:rsidRPr="008C4CCB">
              <w:t xml:space="preserve">Projekta mērķis nekonkrēts, vispārīgs, pārspīlēti resursi mērķa sasniegšanai. </w:t>
            </w:r>
          </w:p>
        </w:tc>
        <w:tc>
          <w:tcPr>
            <w:tcW w:w="1389" w:type="dxa"/>
          </w:tcPr>
          <w:p w14:paraId="1CCFF0BE" w14:textId="7C86EF4F" w:rsidR="00A27DF7" w:rsidRPr="008C4CCB" w:rsidRDefault="00A27DF7" w:rsidP="00A27DF7">
            <w:pPr>
              <w:jc w:val="center"/>
              <w:rPr>
                <w:rFonts w:cstheme="minorHAnsi"/>
              </w:rPr>
            </w:pPr>
            <w:r w:rsidRPr="008C4CCB">
              <w:rPr>
                <w:rFonts w:cstheme="minorHAnsi"/>
              </w:rPr>
              <w:t>0</w:t>
            </w:r>
          </w:p>
        </w:tc>
        <w:tc>
          <w:tcPr>
            <w:tcW w:w="1446" w:type="dxa"/>
          </w:tcPr>
          <w:p w14:paraId="70535AA0" w14:textId="77777777" w:rsidR="00A27DF7" w:rsidRPr="008C4CCB" w:rsidRDefault="00A27DF7" w:rsidP="00A27DF7">
            <w:pPr>
              <w:rPr>
                <w:rFonts w:cstheme="minorHAnsi"/>
              </w:rPr>
            </w:pPr>
          </w:p>
        </w:tc>
        <w:tc>
          <w:tcPr>
            <w:tcW w:w="6095" w:type="dxa"/>
          </w:tcPr>
          <w:p w14:paraId="48C88F68" w14:textId="77777777" w:rsidR="00A27DF7" w:rsidRPr="008C4CCB" w:rsidRDefault="00A27DF7" w:rsidP="00A27DF7">
            <w:pPr>
              <w:rPr>
                <w:rFonts w:cstheme="minorHAnsi"/>
              </w:rPr>
            </w:pPr>
          </w:p>
        </w:tc>
      </w:tr>
      <w:tr w:rsidR="00A27DF7" w:rsidRPr="008C4CCB" w14:paraId="1E80DD81" w14:textId="77777777" w:rsidTr="0045788B">
        <w:tc>
          <w:tcPr>
            <w:tcW w:w="14879" w:type="dxa"/>
            <w:gridSpan w:val="4"/>
            <w:shd w:val="clear" w:color="auto" w:fill="E7E6E6" w:themeFill="background2"/>
          </w:tcPr>
          <w:p w14:paraId="5E405B28" w14:textId="77777777" w:rsidR="00A27DF7" w:rsidRPr="008C4CCB" w:rsidRDefault="00A27DF7" w:rsidP="00A27DF7">
            <w:pPr>
              <w:rPr>
                <w:b/>
                <w:bCs/>
              </w:rPr>
            </w:pPr>
            <w:r w:rsidRPr="008C4CCB">
              <w:rPr>
                <w:b/>
                <w:bCs/>
              </w:rPr>
              <w:t>Projekta budžets un tā atbilstība pasākumam, projekta mērķim un sasniedzamajiem rādītājiem, naudas plūsmas novērtējums un sasaiste ar aprakstu</w:t>
            </w:r>
          </w:p>
          <w:p w14:paraId="29CC525F" w14:textId="7C33D276" w:rsidR="00A27DF7" w:rsidRPr="008C4CCB" w:rsidRDefault="00A27DF7" w:rsidP="00A27DF7">
            <w:pPr>
              <w:rPr>
                <w:rFonts w:cstheme="minorHAnsi"/>
              </w:rPr>
            </w:pPr>
            <w:r w:rsidRPr="008C4CCB">
              <w:rPr>
                <w:sz w:val="20"/>
                <w:szCs w:val="20"/>
              </w:rPr>
              <w:t>(Tiek vērtēts projekts kopumā. Projekta budžetā un naudas plūsmā ir atspoguļota projektā norādītā informācija, tā sniedz pārliecību par pretendenta spēju sekmīgi ieviest projektu un sasniegt projekta mērķi un izvirzītos sasniedzamos rādītājus.)</w:t>
            </w:r>
          </w:p>
        </w:tc>
      </w:tr>
      <w:tr w:rsidR="00A27DF7" w:rsidRPr="008C4CCB" w14:paraId="5661D740" w14:textId="77777777" w:rsidTr="00A27DF7">
        <w:tc>
          <w:tcPr>
            <w:tcW w:w="5949" w:type="dxa"/>
          </w:tcPr>
          <w:p w14:paraId="13494DF3" w14:textId="1F72F4FE" w:rsidR="00A27DF7" w:rsidRPr="008C4CCB" w:rsidRDefault="00A27DF7" w:rsidP="00A27DF7">
            <w:r w:rsidRPr="008C4CCB">
              <w:t>Budžets un naudas plūsma ir atbilstošs pasākumam, projektā norādītajai informācijai, tas sniedz pārliecību par projekta sekmīgu īstenošanu un rezultātu sasniegšanu</w:t>
            </w:r>
            <w:r w:rsidR="008C4CCB">
              <w:t>.</w:t>
            </w:r>
          </w:p>
        </w:tc>
        <w:tc>
          <w:tcPr>
            <w:tcW w:w="1389" w:type="dxa"/>
          </w:tcPr>
          <w:p w14:paraId="7E402356" w14:textId="66F6B6D9" w:rsidR="00A27DF7" w:rsidRPr="008C4CCB" w:rsidRDefault="00A27DF7" w:rsidP="00A27DF7">
            <w:pPr>
              <w:jc w:val="center"/>
              <w:rPr>
                <w:rFonts w:cstheme="minorHAnsi"/>
              </w:rPr>
            </w:pPr>
            <w:r w:rsidRPr="008C4CCB">
              <w:rPr>
                <w:rFonts w:cstheme="minorHAnsi"/>
              </w:rPr>
              <w:t>2</w:t>
            </w:r>
          </w:p>
        </w:tc>
        <w:tc>
          <w:tcPr>
            <w:tcW w:w="1446" w:type="dxa"/>
          </w:tcPr>
          <w:p w14:paraId="7D98A60E" w14:textId="77777777" w:rsidR="00A27DF7" w:rsidRPr="008C4CCB" w:rsidRDefault="00A27DF7" w:rsidP="00A27DF7">
            <w:pPr>
              <w:rPr>
                <w:rFonts w:cstheme="minorHAnsi"/>
              </w:rPr>
            </w:pPr>
          </w:p>
        </w:tc>
        <w:tc>
          <w:tcPr>
            <w:tcW w:w="6095" w:type="dxa"/>
          </w:tcPr>
          <w:p w14:paraId="64276530" w14:textId="77777777" w:rsidR="00A27DF7" w:rsidRPr="008C4CCB" w:rsidRDefault="00A27DF7" w:rsidP="00A27DF7">
            <w:pPr>
              <w:rPr>
                <w:rFonts w:cstheme="minorHAnsi"/>
              </w:rPr>
            </w:pPr>
          </w:p>
        </w:tc>
      </w:tr>
      <w:tr w:rsidR="00A27DF7" w:rsidRPr="008C4CCB" w14:paraId="3EA832C5" w14:textId="77777777" w:rsidTr="00A27DF7">
        <w:tc>
          <w:tcPr>
            <w:tcW w:w="5949" w:type="dxa"/>
          </w:tcPr>
          <w:p w14:paraId="6E9DF559" w14:textId="7977FB2B" w:rsidR="00A27DF7" w:rsidRPr="008C4CCB" w:rsidRDefault="00A27DF7" w:rsidP="00A27DF7">
            <w:r w:rsidRPr="008C4CCB">
              <w:t>Budžets un naudas plūsma ir atbilstošs pasākumam, bet ir konstatētas kādas nepilnības vai nesakritības starp projektā norādīto informāciju, bet tam nav izšķiroša nozīme sekmīgai projekta īstenošanai un rezultātu sasniegšanai</w:t>
            </w:r>
            <w:r w:rsidR="008C4CCB">
              <w:t>.</w:t>
            </w:r>
          </w:p>
        </w:tc>
        <w:tc>
          <w:tcPr>
            <w:tcW w:w="1389" w:type="dxa"/>
          </w:tcPr>
          <w:p w14:paraId="3CDA4F38" w14:textId="21D19DA4" w:rsidR="00A27DF7" w:rsidRPr="008C4CCB" w:rsidRDefault="00A27DF7" w:rsidP="00A27DF7">
            <w:pPr>
              <w:jc w:val="center"/>
              <w:rPr>
                <w:rFonts w:cstheme="minorHAnsi"/>
              </w:rPr>
            </w:pPr>
            <w:r w:rsidRPr="008C4CCB">
              <w:rPr>
                <w:rFonts w:cstheme="minorHAnsi"/>
              </w:rPr>
              <w:t>1</w:t>
            </w:r>
          </w:p>
        </w:tc>
        <w:tc>
          <w:tcPr>
            <w:tcW w:w="1446" w:type="dxa"/>
          </w:tcPr>
          <w:p w14:paraId="1E1DE2CD" w14:textId="77777777" w:rsidR="00A27DF7" w:rsidRPr="008C4CCB" w:rsidRDefault="00A27DF7" w:rsidP="00A27DF7">
            <w:pPr>
              <w:rPr>
                <w:rFonts w:cstheme="minorHAnsi"/>
              </w:rPr>
            </w:pPr>
          </w:p>
        </w:tc>
        <w:tc>
          <w:tcPr>
            <w:tcW w:w="6095" w:type="dxa"/>
          </w:tcPr>
          <w:p w14:paraId="7B928293" w14:textId="77777777" w:rsidR="00A27DF7" w:rsidRPr="008C4CCB" w:rsidRDefault="00A27DF7" w:rsidP="00A27DF7">
            <w:pPr>
              <w:rPr>
                <w:rFonts w:cstheme="minorHAnsi"/>
              </w:rPr>
            </w:pPr>
          </w:p>
        </w:tc>
      </w:tr>
      <w:tr w:rsidR="00A27DF7" w:rsidRPr="008C4CCB" w14:paraId="5AE66802" w14:textId="77777777" w:rsidTr="00A27DF7">
        <w:tc>
          <w:tcPr>
            <w:tcW w:w="5949" w:type="dxa"/>
          </w:tcPr>
          <w:p w14:paraId="69347D43" w14:textId="584EED69" w:rsidR="00A27DF7" w:rsidRPr="008C4CCB" w:rsidRDefault="00A27DF7" w:rsidP="00A27DF7">
            <w:r w:rsidRPr="008C4CCB">
              <w:t xml:space="preserve">Budžets un naudas plūsma neatbilst pasākuma vai ir pārspīlēts. Naudas plūsmā nav ietveri visi izdevumi, kas rodas īstenojot projektu. </w:t>
            </w:r>
          </w:p>
        </w:tc>
        <w:tc>
          <w:tcPr>
            <w:tcW w:w="1389" w:type="dxa"/>
          </w:tcPr>
          <w:p w14:paraId="1DB66E99" w14:textId="01996B42" w:rsidR="00A27DF7" w:rsidRPr="008C4CCB" w:rsidRDefault="00A27DF7" w:rsidP="00A27DF7">
            <w:pPr>
              <w:jc w:val="center"/>
              <w:rPr>
                <w:rFonts w:cstheme="minorHAnsi"/>
              </w:rPr>
            </w:pPr>
            <w:r w:rsidRPr="008C4CCB">
              <w:rPr>
                <w:rFonts w:cstheme="minorHAnsi"/>
              </w:rPr>
              <w:t>0</w:t>
            </w:r>
          </w:p>
        </w:tc>
        <w:tc>
          <w:tcPr>
            <w:tcW w:w="1446" w:type="dxa"/>
          </w:tcPr>
          <w:p w14:paraId="7ABDB5B3" w14:textId="77777777" w:rsidR="00A27DF7" w:rsidRPr="008C4CCB" w:rsidRDefault="00A27DF7" w:rsidP="00A27DF7">
            <w:pPr>
              <w:rPr>
                <w:rFonts w:cstheme="minorHAnsi"/>
              </w:rPr>
            </w:pPr>
          </w:p>
        </w:tc>
        <w:tc>
          <w:tcPr>
            <w:tcW w:w="6095" w:type="dxa"/>
          </w:tcPr>
          <w:p w14:paraId="5AF0973A" w14:textId="77777777" w:rsidR="00A27DF7" w:rsidRPr="008C4CCB" w:rsidRDefault="00A27DF7" w:rsidP="00A27DF7">
            <w:pPr>
              <w:rPr>
                <w:rFonts w:cstheme="minorHAnsi"/>
              </w:rPr>
            </w:pPr>
          </w:p>
        </w:tc>
      </w:tr>
      <w:tr w:rsidR="00C95DF5" w:rsidRPr="008C4CCB" w14:paraId="79EDCCC1" w14:textId="77777777" w:rsidTr="0045788B">
        <w:tc>
          <w:tcPr>
            <w:tcW w:w="14879" w:type="dxa"/>
            <w:gridSpan w:val="4"/>
            <w:shd w:val="clear" w:color="auto" w:fill="E7E6E6" w:themeFill="background2"/>
          </w:tcPr>
          <w:p w14:paraId="37E8D211" w14:textId="5DF12162" w:rsidR="00C95DF5" w:rsidRPr="008C4CCB" w:rsidRDefault="00C95DF5" w:rsidP="00A27DF7">
            <w:pPr>
              <w:rPr>
                <w:b/>
                <w:bCs/>
              </w:rPr>
            </w:pPr>
            <w:r w:rsidRPr="008C4CCB">
              <w:rPr>
                <w:b/>
                <w:bCs/>
              </w:rPr>
              <w:t>Pamatota produkta vai pakalpojuma pirktspēja</w:t>
            </w:r>
          </w:p>
          <w:p w14:paraId="4E17964C" w14:textId="21363700" w:rsidR="00C95DF5" w:rsidRPr="008C4CCB" w:rsidRDefault="00C95DF5" w:rsidP="00A27DF7">
            <w:pPr>
              <w:rPr>
                <w:rFonts w:cstheme="minorHAnsi"/>
              </w:rPr>
            </w:pPr>
            <w:r w:rsidRPr="008C4CCB">
              <w:rPr>
                <w:sz w:val="20"/>
                <w:szCs w:val="20"/>
              </w:rPr>
              <w:t>(Vērtējums ir jānorāda visos apakškritērijos! Vērtējums kritērijā summējas) (Maksimāli iespējamais punktu skaits ir 1,5 punkti)</w:t>
            </w:r>
          </w:p>
        </w:tc>
      </w:tr>
      <w:tr w:rsidR="00C95DF5" w:rsidRPr="008C4CCB" w14:paraId="44155292" w14:textId="77777777" w:rsidTr="00A27DF7">
        <w:tc>
          <w:tcPr>
            <w:tcW w:w="5949" w:type="dxa"/>
          </w:tcPr>
          <w:p w14:paraId="46D7A20F" w14:textId="737569CA" w:rsidR="00C95DF5" w:rsidRPr="008C4CCB" w:rsidRDefault="00C95DF5" w:rsidP="00C95DF5">
            <w:r w:rsidRPr="008C4CCB">
              <w:t>Apzināti konkurenti un aprakstītas produkta/pakalpojuma raksturojošās iezīmes un atšķirības no konkurentiem.</w:t>
            </w:r>
          </w:p>
        </w:tc>
        <w:tc>
          <w:tcPr>
            <w:tcW w:w="1389" w:type="dxa"/>
          </w:tcPr>
          <w:p w14:paraId="59710186" w14:textId="30CE9F18" w:rsidR="00C95DF5" w:rsidRPr="008C4CCB" w:rsidRDefault="00C95DF5" w:rsidP="00C95DF5">
            <w:pPr>
              <w:jc w:val="center"/>
              <w:rPr>
                <w:rFonts w:cstheme="minorHAnsi"/>
              </w:rPr>
            </w:pPr>
            <w:r w:rsidRPr="008C4CCB">
              <w:rPr>
                <w:rFonts w:cstheme="minorHAnsi"/>
              </w:rPr>
              <w:t>0/0,5</w:t>
            </w:r>
          </w:p>
        </w:tc>
        <w:tc>
          <w:tcPr>
            <w:tcW w:w="1446" w:type="dxa"/>
          </w:tcPr>
          <w:p w14:paraId="5F5456FB" w14:textId="77777777" w:rsidR="00C95DF5" w:rsidRPr="008C4CCB" w:rsidRDefault="00C95DF5" w:rsidP="00C95DF5">
            <w:pPr>
              <w:rPr>
                <w:rFonts w:cstheme="minorHAnsi"/>
              </w:rPr>
            </w:pPr>
          </w:p>
        </w:tc>
        <w:tc>
          <w:tcPr>
            <w:tcW w:w="6095" w:type="dxa"/>
          </w:tcPr>
          <w:p w14:paraId="4199CB34" w14:textId="77777777" w:rsidR="00C95DF5" w:rsidRPr="008C4CCB" w:rsidRDefault="00C95DF5" w:rsidP="00C95DF5">
            <w:pPr>
              <w:rPr>
                <w:rFonts w:cstheme="minorHAnsi"/>
              </w:rPr>
            </w:pPr>
          </w:p>
        </w:tc>
      </w:tr>
      <w:tr w:rsidR="00C95DF5" w:rsidRPr="008C4CCB" w14:paraId="1A5CA89E" w14:textId="77777777" w:rsidTr="00A27DF7">
        <w:tc>
          <w:tcPr>
            <w:tcW w:w="5949" w:type="dxa"/>
          </w:tcPr>
          <w:p w14:paraId="1CC44F82" w14:textId="7FAD8EFA" w:rsidR="00C95DF5" w:rsidRPr="008C4CCB" w:rsidRDefault="00C95DF5" w:rsidP="00C95DF5">
            <w:r w:rsidRPr="008C4CCB">
              <w:t>Norādīta un pamatota produkta/pakalpojuma cena.</w:t>
            </w:r>
          </w:p>
        </w:tc>
        <w:tc>
          <w:tcPr>
            <w:tcW w:w="1389" w:type="dxa"/>
          </w:tcPr>
          <w:p w14:paraId="322AEF31" w14:textId="5D63BA9D" w:rsidR="00C95DF5" w:rsidRPr="008C4CCB" w:rsidRDefault="00C95DF5" w:rsidP="00C95DF5">
            <w:pPr>
              <w:jc w:val="center"/>
              <w:rPr>
                <w:rFonts w:cstheme="minorHAnsi"/>
              </w:rPr>
            </w:pPr>
            <w:r w:rsidRPr="008C4CCB">
              <w:rPr>
                <w:rFonts w:cstheme="minorHAnsi"/>
              </w:rPr>
              <w:t>0/0,5</w:t>
            </w:r>
          </w:p>
        </w:tc>
        <w:tc>
          <w:tcPr>
            <w:tcW w:w="1446" w:type="dxa"/>
          </w:tcPr>
          <w:p w14:paraId="3426F0C9" w14:textId="77777777" w:rsidR="00C95DF5" w:rsidRPr="008C4CCB" w:rsidRDefault="00C95DF5" w:rsidP="00C95DF5">
            <w:pPr>
              <w:rPr>
                <w:rFonts w:cstheme="minorHAnsi"/>
              </w:rPr>
            </w:pPr>
          </w:p>
        </w:tc>
        <w:tc>
          <w:tcPr>
            <w:tcW w:w="6095" w:type="dxa"/>
          </w:tcPr>
          <w:p w14:paraId="54F01B85" w14:textId="77777777" w:rsidR="00C95DF5" w:rsidRPr="008C4CCB" w:rsidRDefault="00C95DF5" w:rsidP="00C95DF5">
            <w:pPr>
              <w:rPr>
                <w:rFonts w:cstheme="minorHAnsi"/>
              </w:rPr>
            </w:pPr>
          </w:p>
        </w:tc>
      </w:tr>
      <w:tr w:rsidR="00C95DF5" w:rsidRPr="008C4CCB" w14:paraId="3AD54D2B" w14:textId="77777777" w:rsidTr="00A27DF7">
        <w:tc>
          <w:tcPr>
            <w:tcW w:w="5949" w:type="dxa"/>
          </w:tcPr>
          <w:p w14:paraId="0E739D65" w14:textId="47F0DCE8" w:rsidR="00C95DF5" w:rsidRPr="008C4CCB" w:rsidRDefault="00C95DF5" w:rsidP="00C95DF5">
            <w:r w:rsidRPr="008C4CCB">
              <w:t>Aprakstīts produkta mērķa tirgus, norādīti realizācijas kanāli</w:t>
            </w:r>
            <w:r w:rsidR="008C4CCB">
              <w:t>.</w:t>
            </w:r>
          </w:p>
        </w:tc>
        <w:tc>
          <w:tcPr>
            <w:tcW w:w="1389" w:type="dxa"/>
          </w:tcPr>
          <w:p w14:paraId="0469ED12" w14:textId="55FB0921" w:rsidR="00C95DF5" w:rsidRPr="008C4CCB" w:rsidRDefault="00C95DF5" w:rsidP="00C95DF5">
            <w:pPr>
              <w:jc w:val="center"/>
              <w:rPr>
                <w:rFonts w:cstheme="minorHAnsi"/>
              </w:rPr>
            </w:pPr>
            <w:r w:rsidRPr="008C4CCB">
              <w:rPr>
                <w:rFonts w:cstheme="minorHAnsi"/>
              </w:rPr>
              <w:t>0/0,5</w:t>
            </w:r>
          </w:p>
        </w:tc>
        <w:tc>
          <w:tcPr>
            <w:tcW w:w="1446" w:type="dxa"/>
          </w:tcPr>
          <w:p w14:paraId="6EB87E4D" w14:textId="77777777" w:rsidR="00C95DF5" w:rsidRPr="008C4CCB" w:rsidRDefault="00C95DF5" w:rsidP="00C95DF5">
            <w:pPr>
              <w:rPr>
                <w:rFonts w:cstheme="minorHAnsi"/>
              </w:rPr>
            </w:pPr>
          </w:p>
        </w:tc>
        <w:tc>
          <w:tcPr>
            <w:tcW w:w="6095" w:type="dxa"/>
          </w:tcPr>
          <w:p w14:paraId="36D23F5B" w14:textId="77777777" w:rsidR="00C95DF5" w:rsidRPr="008C4CCB" w:rsidRDefault="00C95DF5" w:rsidP="00C95DF5">
            <w:pPr>
              <w:rPr>
                <w:rFonts w:cstheme="minorHAnsi"/>
              </w:rPr>
            </w:pPr>
          </w:p>
        </w:tc>
      </w:tr>
      <w:tr w:rsidR="00C95DF5" w:rsidRPr="008C4CCB" w14:paraId="72E3B92E" w14:textId="77777777" w:rsidTr="00A27DF7">
        <w:tc>
          <w:tcPr>
            <w:tcW w:w="5949" w:type="dxa"/>
          </w:tcPr>
          <w:p w14:paraId="26D133E0" w14:textId="349C6396" w:rsidR="00C95DF5" w:rsidRPr="008C4CCB" w:rsidRDefault="00C95DF5" w:rsidP="00C95DF5">
            <w:pPr>
              <w:jc w:val="right"/>
            </w:pPr>
            <w:r w:rsidRPr="008C4CCB">
              <w:t xml:space="preserve">KOPĀ: </w:t>
            </w:r>
          </w:p>
        </w:tc>
        <w:tc>
          <w:tcPr>
            <w:tcW w:w="1389" w:type="dxa"/>
          </w:tcPr>
          <w:p w14:paraId="42BFEA46" w14:textId="77777777" w:rsidR="00C95DF5" w:rsidRPr="008C4CCB" w:rsidRDefault="00C95DF5" w:rsidP="00C95DF5">
            <w:pPr>
              <w:jc w:val="center"/>
              <w:rPr>
                <w:rFonts w:cstheme="minorHAnsi"/>
              </w:rPr>
            </w:pPr>
          </w:p>
        </w:tc>
        <w:tc>
          <w:tcPr>
            <w:tcW w:w="1446" w:type="dxa"/>
          </w:tcPr>
          <w:p w14:paraId="578B475C" w14:textId="77777777" w:rsidR="00C95DF5" w:rsidRPr="008C4CCB" w:rsidRDefault="00C95DF5" w:rsidP="00C95DF5">
            <w:pPr>
              <w:rPr>
                <w:rFonts w:cstheme="minorHAnsi"/>
              </w:rPr>
            </w:pPr>
          </w:p>
        </w:tc>
        <w:tc>
          <w:tcPr>
            <w:tcW w:w="6095" w:type="dxa"/>
          </w:tcPr>
          <w:p w14:paraId="153D7CA6" w14:textId="77777777" w:rsidR="00C95DF5" w:rsidRPr="008C4CCB" w:rsidRDefault="00C95DF5" w:rsidP="00C95DF5">
            <w:pPr>
              <w:rPr>
                <w:rFonts w:cstheme="minorHAnsi"/>
              </w:rPr>
            </w:pPr>
          </w:p>
        </w:tc>
      </w:tr>
      <w:tr w:rsidR="00C95DF5" w:rsidRPr="008C4CCB" w14:paraId="70D98B6B" w14:textId="77777777" w:rsidTr="0045788B">
        <w:tc>
          <w:tcPr>
            <w:tcW w:w="14879" w:type="dxa"/>
            <w:gridSpan w:val="4"/>
            <w:shd w:val="clear" w:color="auto" w:fill="E7E6E6" w:themeFill="background2"/>
          </w:tcPr>
          <w:p w14:paraId="6709CF94" w14:textId="574760BC" w:rsidR="00C95DF5" w:rsidRPr="008C4CCB" w:rsidRDefault="00C95DF5" w:rsidP="00C95DF5">
            <w:r w:rsidRPr="008C4CCB">
              <w:rPr>
                <w:b/>
                <w:bCs/>
              </w:rPr>
              <w:t>Iesniedzēja resursi uzņēmējdarbības uzsākšanai vai attīstībai</w:t>
            </w:r>
          </w:p>
          <w:p w14:paraId="40A40ED3" w14:textId="4E5326F1" w:rsidR="00C95DF5" w:rsidRPr="008C4CCB" w:rsidRDefault="00C95DF5" w:rsidP="00C95DF5">
            <w:pPr>
              <w:rPr>
                <w:rFonts w:cstheme="minorHAnsi"/>
              </w:rPr>
            </w:pPr>
            <w:r w:rsidRPr="008C4CCB">
              <w:rPr>
                <w:sz w:val="20"/>
                <w:szCs w:val="20"/>
              </w:rPr>
              <w:t>(Vērtējums ir jānorāda visos apakškritērijos! Vērtējums kritērijā summējas) (Maksimāli iespējamais punktu skaits ir 2 punkti)</w:t>
            </w:r>
          </w:p>
        </w:tc>
      </w:tr>
      <w:tr w:rsidR="00C95DF5" w:rsidRPr="008C4CCB" w14:paraId="2E0C20E6" w14:textId="77777777" w:rsidTr="00A27DF7">
        <w:tc>
          <w:tcPr>
            <w:tcW w:w="5949" w:type="dxa"/>
          </w:tcPr>
          <w:p w14:paraId="07B290D0" w14:textId="6754B4A6" w:rsidR="00C95DF5" w:rsidRPr="008C4CCB" w:rsidRDefault="00C95DF5" w:rsidP="00C95DF5">
            <w:r w:rsidRPr="008C4CCB">
              <w:lastRenderedPageBreak/>
              <w:t>Ir aprakstīts, kādi resursi nepieciešami un kādi pretendentam ir pieejami uz projekta iesniegšanas brīdi (nekustamais īpašums, infrastruktūra, ražošanas pamatlīdzekļi, atbilstoša izglītība, pieredze, būvniecības dokumentācija, finanšu līdzekļi, u.</w:t>
            </w:r>
            <w:r w:rsidR="008C4CCB">
              <w:t> </w:t>
            </w:r>
            <w:r w:rsidRPr="008C4CCB">
              <w:t>tml.), lai ieviestu projektu</w:t>
            </w:r>
            <w:r w:rsidR="008C4CCB">
              <w:t>.</w:t>
            </w:r>
          </w:p>
        </w:tc>
        <w:tc>
          <w:tcPr>
            <w:tcW w:w="1389" w:type="dxa"/>
          </w:tcPr>
          <w:p w14:paraId="686A26F2" w14:textId="14C1F345" w:rsidR="00C95DF5" w:rsidRPr="008C4CCB" w:rsidRDefault="00C95DF5" w:rsidP="00C95DF5">
            <w:pPr>
              <w:jc w:val="center"/>
              <w:rPr>
                <w:rFonts w:cstheme="minorHAnsi"/>
              </w:rPr>
            </w:pPr>
            <w:r w:rsidRPr="008C4CCB">
              <w:rPr>
                <w:rFonts w:cstheme="minorHAnsi"/>
              </w:rPr>
              <w:t>0/0,5/1</w:t>
            </w:r>
          </w:p>
        </w:tc>
        <w:tc>
          <w:tcPr>
            <w:tcW w:w="1446" w:type="dxa"/>
          </w:tcPr>
          <w:p w14:paraId="4B64F245" w14:textId="77777777" w:rsidR="00C95DF5" w:rsidRPr="008C4CCB" w:rsidRDefault="00C95DF5" w:rsidP="00C95DF5">
            <w:pPr>
              <w:rPr>
                <w:rFonts w:cstheme="minorHAnsi"/>
              </w:rPr>
            </w:pPr>
          </w:p>
        </w:tc>
        <w:tc>
          <w:tcPr>
            <w:tcW w:w="6095" w:type="dxa"/>
          </w:tcPr>
          <w:p w14:paraId="7AAF3188" w14:textId="77777777" w:rsidR="00C95DF5" w:rsidRPr="008C4CCB" w:rsidRDefault="00C95DF5" w:rsidP="00C95DF5">
            <w:pPr>
              <w:rPr>
                <w:rFonts w:cstheme="minorHAnsi"/>
              </w:rPr>
            </w:pPr>
          </w:p>
        </w:tc>
      </w:tr>
      <w:tr w:rsidR="00C95DF5" w:rsidRPr="008C4CCB" w14:paraId="2BFF38A5" w14:textId="77777777" w:rsidTr="00A27DF7">
        <w:tc>
          <w:tcPr>
            <w:tcW w:w="5949" w:type="dxa"/>
          </w:tcPr>
          <w:p w14:paraId="79CEB76A" w14:textId="39D77430" w:rsidR="00C95DF5" w:rsidRPr="008C4CCB" w:rsidRDefault="00C95DF5" w:rsidP="00C95DF5">
            <w:r w:rsidRPr="008C4CCB">
              <w:t>Ir aprakstīts, kādi resursi ir nepieciešami un kādi ir pretendentam pieejami uz projekta iesniegšanas brīdi, lai ražotu produktu vai nodrošinātu pakalpojumu (izejvielas, darba spēks, iekārtas, u.</w:t>
            </w:r>
            <w:r w:rsidR="008C4CCB">
              <w:t> </w:t>
            </w:r>
            <w:r w:rsidRPr="008C4CCB">
              <w:t>tml</w:t>
            </w:r>
            <w:r w:rsidR="008C4CCB">
              <w:t>.</w:t>
            </w:r>
            <w:r w:rsidRPr="008C4CCB">
              <w:t>)</w:t>
            </w:r>
            <w:r w:rsidR="008C4CCB">
              <w:t>.</w:t>
            </w:r>
          </w:p>
        </w:tc>
        <w:tc>
          <w:tcPr>
            <w:tcW w:w="1389" w:type="dxa"/>
          </w:tcPr>
          <w:p w14:paraId="0A5F631C" w14:textId="13E3DD0A" w:rsidR="00C95DF5" w:rsidRPr="008C4CCB" w:rsidRDefault="00C95DF5" w:rsidP="00C95DF5">
            <w:pPr>
              <w:jc w:val="center"/>
              <w:rPr>
                <w:rFonts w:cstheme="minorHAnsi"/>
              </w:rPr>
            </w:pPr>
            <w:r w:rsidRPr="008C4CCB">
              <w:rPr>
                <w:rFonts w:cstheme="minorHAnsi"/>
              </w:rPr>
              <w:t>0/0,5/1</w:t>
            </w:r>
          </w:p>
        </w:tc>
        <w:tc>
          <w:tcPr>
            <w:tcW w:w="1446" w:type="dxa"/>
          </w:tcPr>
          <w:p w14:paraId="0869D78E" w14:textId="77777777" w:rsidR="00C95DF5" w:rsidRPr="008C4CCB" w:rsidRDefault="00C95DF5" w:rsidP="00C95DF5">
            <w:pPr>
              <w:rPr>
                <w:rFonts w:cstheme="minorHAnsi"/>
              </w:rPr>
            </w:pPr>
          </w:p>
        </w:tc>
        <w:tc>
          <w:tcPr>
            <w:tcW w:w="6095" w:type="dxa"/>
          </w:tcPr>
          <w:p w14:paraId="5F7F26C5" w14:textId="77777777" w:rsidR="00C95DF5" w:rsidRPr="008C4CCB" w:rsidRDefault="00C95DF5" w:rsidP="00C95DF5">
            <w:pPr>
              <w:rPr>
                <w:rFonts w:cstheme="minorHAnsi"/>
              </w:rPr>
            </w:pPr>
          </w:p>
        </w:tc>
      </w:tr>
      <w:tr w:rsidR="00C95DF5" w:rsidRPr="008C4CCB" w14:paraId="5403CFEC" w14:textId="77777777" w:rsidTr="00A27DF7">
        <w:tc>
          <w:tcPr>
            <w:tcW w:w="5949" w:type="dxa"/>
          </w:tcPr>
          <w:p w14:paraId="1CD2FC25" w14:textId="6E453197" w:rsidR="00C95DF5" w:rsidRPr="008C4CCB" w:rsidRDefault="00C95DF5" w:rsidP="00C95DF5">
            <w:pPr>
              <w:jc w:val="right"/>
            </w:pPr>
            <w:r w:rsidRPr="008C4CCB">
              <w:t xml:space="preserve">KOPĀ: </w:t>
            </w:r>
          </w:p>
        </w:tc>
        <w:tc>
          <w:tcPr>
            <w:tcW w:w="1389" w:type="dxa"/>
          </w:tcPr>
          <w:p w14:paraId="651FDEC5" w14:textId="77777777" w:rsidR="00C95DF5" w:rsidRPr="008C4CCB" w:rsidRDefault="00C95DF5" w:rsidP="00C95DF5">
            <w:pPr>
              <w:jc w:val="center"/>
              <w:rPr>
                <w:rFonts w:cstheme="minorHAnsi"/>
              </w:rPr>
            </w:pPr>
          </w:p>
        </w:tc>
        <w:tc>
          <w:tcPr>
            <w:tcW w:w="1446" w:type="dxa"/>
          </w:tcPr>
          <w:p w14:paraId="12B228C6" w14:textId="77777777" w:rsidR="00C95DF5" w:rsidRPr="008C4CCB" w:rsidRDefault="00C95DF5" w:rsidP="00C95DF5">
            <w:pPr>
              <w:rPr>
                <w:rFonts w:cstheme="minorHAnsi"/>
              </w:rPr>
            </w:pPr>
          </w:p>
        </w:tc>
        <w:tc>
          <w:tcPr>
            <w:tcW w:w="6095" w:type="dxa"/>
          </w:tcPr>
          <w:p w14:paraId="57D2FB69" w14:textId="77777777" w:rsidR="00C95DF5" w:rsidRPr="008C4CCB" w:rsidRDefault="00C95DF5" w:rsidP="00C95DF5">
            <w:pPr>
              <w:rPr>
                <w:rFonts w:cstheme="minorHAnsi"/>
              </w:rPr>
            </w:pPr>
          </w:p>
        </w:tc>
      </w:tr>
      <w:tr w:rsidR="00C95DF5" w:rsidRPr="008C4CCB" w14:paraId="2088C798" w14:textId="77777777" w:rsidTr="0045788B">
        <w:tc>
          <w:tcPr>
            <w:tcW w:w="14879" w:type="dxa"/>
            <w:gridSpan w:val="4"/>
            <w:shd w:val="clear" w:color="auto" w:fill="E7E6E6" w:themeFill="background2"/>
          </w:tcPr>
          <w:p w14:paraId="5D87099E" w14:textId="6CA1095D" w:rsidR="00C95DF5" w:rsidRPr="00955885" w:rsidRDefault="00C95DF5" w:rsidP="00C95DF5">
            <w:pPr>
              <w:rPr>
                <w:rFonts w:cstheme="minorHAnsi"/>
                <w:b/>
                <w:bCs/>
                <w:highlight w:val="lightGray"/>
              </w:rPr>
            </w:pPr>
            <w:r w:rsidRPr="00955885">
              <w:rPr>
                <w:b/>
                <w:bCs/>
              </w:rPr>
              <w:t>Projekta īstenošanas un ieviešanas riski</w:t>
            </w:r>
          </w:p>
        </w:tc>
      </w:tr>
      <w:tr w:rsidR="0045788B" w:rsidRPr="008C4CCB" w14:paraId="2451C110" w14:textId="77777777" w:rsidTr="00A27DF7">
        <w:tc>
          <w:tcPr>
            <w:tcW w:w="5949" w:type="dxa"/>
          </w:tcPr>
          <w:p w14:paraId="37AFA147" w14:textId="190C94C6" w:rsidR="0045788B" w:rsidRPr="008C4CCB" w:rsidRDefault="0045788B" w:rsidP="0045788B">
            <w:r w:rsidRPr="008C4CCB">
              <w:t xml:space="preserve">Projekta iesniegumā iespējamie riski izvērtēti kvalitatīvi, pasākumu plāns identificēto risku novēršanai vai samazināšanai izstrādāts. </w:t>
            </w:r>
          </w:p>
        </w:tc>
        <w:tc>
          <w:tcPr>
            <w:tcW w:w="1389" w:type="dxa"/>
          </w:tcPr>
          <w:p w14:paraId="67CB00A0" w14:textId="51DAB110" w:rsidR="0045788B" w:rsidRPr="008C4CCB" w:rsidRDefault="0045788B" w:rsidP="0045788B">
            <w:pPr>
              <w:jc w:val="center"/>
              <w:rPr>
                <w:rFonts w:cstheme="minorHAnsi"/>
              </w:rPr>
            </w:pPr>
            <w:r w:rsidRPr="008C4CCB">
              <w:rPr>
                <w:rFonts w:cstheme="minorHAnsi"/>
              </w:rPr>
              <w:t>2</w:t>
            </w:r>
          </w:p>
        </w:tc>
        <w:tc>
          <w:tcPr>
            <w:tcW w:w="1446" w:type="dxa"/>
          </w:tcPr>
          <w:p w14:paraId="71E3E02D" w14:textId="77777777" w:rsidR="0045788B" w:rsidRPr="008C4CCB" w:rsidRDefault="0045788B" w:rsidP="0045788B">
            <w:pPr>
              <w:rPr>
                <w:rFonts w:cstheme="minorHAnsi"/>
              </w:rPr>
            </w:pPr>
          </w:p>
        </w:tc>
        <w:tc>
          <w:tcPr>
            <w:tcW w:w="6095" w:type="dxa"/>
          </w:tcPr>
          <w:p w14:paraId="4E1C0752" w14:textId="77777777" w:rsidR="0045788B" w:rsidRPr="008C4CCB" w:rsidRDefault="0045788B" w:rsidP="0045788B">
            <w:pPr>
              <w:rPr>
                <w:rFonts w:cstheme="minorHAnsi"/>
              </w:rPr>
            </w:pPr>
          </w:p>
        </w:tc>
      </w:tr>
      <w:tr w:rsidR="0045788B" w:rsidRPr="008C4CCB" w14:paraId="452E3E72" w14:textId="77777777" w:rsidTr="00A27DF7">
        <w:tc>
          <w:tcPr>
            <w:tcW w:w="5949" w:type="dxa"/>
          </w:tcPr>
          <w:p w14:paraId="50277326" w14:textId="05D9EB55" w:rsidR="0045788B" w:rsidRPr="008C4CCB" w:rsidRDefault="0045788B" w:rsidP="0045788B">
            <w:r w:rsidRPr="008C4CCB">
              <w:t>Ir apzināti iespējamie riski, bet nav pilnībā skaidri risinājumi/rīcība risku mazināšanai un/vai novēršanai.</w:t>
            </w:r>
          </w:p>
        </w:tc>
        <w:tc>
          <w:tcPr>
            <w:tcW w:w="1389" w:type="dxa"/>
          </w:tcPr>
          <w:p w14:paraId="14796381" w14:textId="4DC78BE7" w:rsidR="0045788B" w:rsidRPr="008C4CCB" w:rsidRDefault="0045788B" w:rsidP="0045788B">
            <w:pPr>
              <w:jc w:val="center"/>
              <w:rPr>
                <w:rFonts w:cstheme="minorHAnsi"/>
              </w:rPr>
            </w:pPr>
            <w:r w:rsidRPr="008C4CCB">
              <w:rPr>
                <w:rFonts w:cstheme="minorHAnsi"/>
              </w:rPr>
              <w:t>1</w:t>
            </w:r>
          </w:p>
        </w:tc>
        <w:tc>
          <w:tcPr>
            <w:tcW w:w="1446" w:type="dxa"/>
          </w:tcPr>
          <w:p w14:paraId="0FEB1885" w14:textId="77777777" w:rsidR="0045788B" w:rsidRPr="008C4CCB" w:rsidRDefault="0045788B" w:rsidP="0045788B">
            <w:pPr>
              <w:rPr>
                <w:rFonts w:cstheme="minorHAnsi"/>
              </w:rPr>
            </w:pPr>
          </w:p>
        </w:tc>
        <w:tc>
          <w:tcPr>
            <w:tcW w:w="6095" w:type="dxa"/>
          </w:tcPr>
          <w:p w14:paraId="491852D3" w14:textId="77777777" w:rsidR="0045788B" w:rsidRPr="008C4CCB" w:rsidRDefault="0045788B" w:rsidP="0045788B">
            <w:pPr>
              <w:rPr>
                <w:rFonts w:cstheme="minorHAnsi"/>
              </w:rPr>
            </w:pPr>
          </w:p>
        </w:tc>
      </w:tr>
      <w:tr w:rsidR="0045788B" w:rsidRPr="008C4CCB" w14:paraId="24BC85FE" w14:textId="77777777" w:rsidTr="00A27DF7">
        <w:tc>
          <w:tcPr>
            <w:tcW w:w="5949" w:type="dxa"/>
          </w:tcPr>
          <w:p w14:paraId="4C15EEB4" w14:textId="685A777A" w:rsidR="0045788B" w:rsidRPr="008C4CCB" w:rsidRDefault="0045788B" w:rsidP="0045788B">
            <w:r w:rsidRPr="008C4CCB">
              <w:t>Risku apzināšana un izvērtējums ir vispārīgs, paviršs.</w:t>
            </w:r>
          </w:p>
        </w:tc>
        <w:tc>
          <w:tcPr>
            <w:tcW w:w="1389" w:type="dxa"/>
          </w:tcPr>
          <w:p w14:paraId="00735E37" w14:textId="7B4EF5A1" w:rsidR="0045788B" w:rsidRPr="008C4CCB" w:rsidRDefault="0045788B" w:rsidP="0045788B">
            <w:pPr>
              <w:jc w:val="center"/>
              <w:rPr>
                <w:rFonts w:cstheme="minorHAnsi"/>
              </w:rPr>
            </w:pPr>
            <w:r w:rsidRPr="008C4CCB">
              <w:rPr>
                <w:rFonts w:cstheme="minorHAnsi"/>
              </w:rPr>
              <w:t>0,5</w:t>
            </w:r>
          </w:p>
        </w:tc>
        <w:tc>
          <w:tcPr>
            <w:tcW w:w="1446" w:type="dxa"/>
          </w:tcPr>
          <w:p w14:paraId="64F209E4" w14:textId="77777777" w:rsidR="0045788B" w:rsidRPr="008C4CCB" w:rsidRDefault="0045788B" w:rsidP="0045788B">
            <w:pPr>
              <w:rPr>
                <w:rFonts w:cstheme="minorHAnsi"/>
              </w:rPr>
            </w:pPr>
          </w:p>
        </w:tc>
        <w:tc>
          <w:tcPr>
            <w:tcW w:w="6095" w:type="dxa"/>
          </w:tcPr>
          <w:p w14:paraId="34726C96" w14:textId="77777777" w:rsidR="0045788B" w:rsidRPr="008C4CCB" w:rsidRDefault="0045788B" w:rsidP="0045788B">
            <w:pPr>
              <w:rPr>
                <w:rFonts w:cstheme="minorHAnsi"/>
              </w:rPr>
            </w:pPr>
          </w:p>
        </w:tc>
      </w:tr>
      <w:tr w:rsidR="0045788B" w:rsidRPr="008C4CCB" w14:paraId="1AE2CCBB" w14:textId="77777777" w:rsidTr="00A27DF7">
        <w:tc>
          <w:tcPr>
            <w:tcW w:w="5949" w:type="dxa"/>
          </w:tcPr>
          <w:p w14:paraId="6FD8587F" w14:textId="352BCC9B" w:rsidR="0045788B" w:rsidRPr="008C4CCB" w:rsidRDefault="0045788B" w:rsidP="0045788B">
            <w:r w:rsidRPr="008C4CCB">
              <w:t>Nav izvērtēti iespējamie riski.</w:t>
            </w:r>
          </w:p>
        </w:tc>
        <w:tc>
          <w:tcPr>
            <w:tcW w:w="1389" w:type="dxa"/>
          </w:tcPr>
          <w:p w14:paraId="59C7EB6F" w14:textId="1F322417" w:rsidR="0045788B" w:rsidRPr="008C4CCB" w:rsidRDefault="0045788B" w:rsidP="0045788B">
            <w:pPr>
              <w:jc w:val="center"/>
              <w:rPr>
                <w:rFonts w:cstheme="minorHAnsi"/>
              </w:rPr>
            </w:pPr>
            <w:r w:rsidRPr="008C4CCB">
              <w:rPr>
                <w:rFonts w:cstheme="minorHAnsi"/>
              </w:rPr>
              <w:t>0</w:t>
            </w:r>
          </w:p>
        </w:tc>
        <w:tc>
          <w:tcPr>
            <w:tcW w:w="1446" w:type="dxa"/>
          </w:tcPr>
          <w:p w14:paraId="659FDF5B" w14:textId="77777777" w:rsidR="0045788B" w:rsidRPr="008C4CCB" w:rsidRDefault="0045788B" w:rsidP="0045788B">
            <w:pPr>
              <w:rPr>
                <w:rFonts w:cstheme="minorHAnsi"/>
              </w:rPr>
            </w:pPr>
          </w:p>
        </w:tc>
        <w:tc>
          <w:tcPr>
            <w:tcW w:w="6095" w:type="dxa"/>
          </w:tcPr>
          <w:p w14:paraId="4148A4B0" w14:textId="77777777" w:rsidR="0045788B" w:rsidRPr="008C4CCB" w:rsidRDefault="0045788B" w:rsidP="0045788B">
            <w:pPr>
              <w:rPr>
                <w:rFonts w:cstheme="minorHAnsi"/>
              </w:rPr>
            </w:pPr>
          </w:p>
        </w:tc>
      </w:tr>
      <w:tr w:rsidR="00F27CE5" w:rsidRPr="008C4CCB" w14:paraId="7ED2C82F" w14:textId="77777777" w:rsidTr="0045788B">
        <w:tc>
          <w:tcPr>
            <w:tcW w:w="14879" w:type="dxa"/>
            <w:gridSpan w:val="4"/>
            <w:shd w:val="clear" w:color="auto" w:fill="E7E6E6" w:themeFill="background2"/>
          </w:tcPr>
          <w:p w14:paraId="02688569" w14:textId="4B4215F4" w:rsidR="00F27CE5" w:rsidRPr="00955885" w:rsidRDefault="00F27CE5" w:rsidP="00F27CE5">
            <w:pPr>
              <w:rPr>
                <w:rFonts w:cstheme="minorHAnsi"/>
                <w:b/>
                <w:bCs/>
                <w:highlight w:val="lightGray"/>
              </w:rPr>
            </w:pPr>
            <w:r w:rsidRPr="00955885">
              <w:rPr>
                <w:b/>
                <w:bCs/>
              </w:rPr>
              <w:t xml:space="preserve">Pieredze tūrisma nozarē </w:t>
            </w:r>
          </w:p>
        </w:tc>
      </w:tr>
      <w:tr w:rsidR="00F27CE5" w:rsidRPr="008C4CCB" w14:paraId="071295E1" w14:textId="77777777" w:rsidTr="00A27DF7">
        <w:tc>
          <w:tcPr>
            <w:tcW w:w="5949" w:type="dxa"/>
          </w:tcPr>
          <w:p w14:paraId="4A2209E5" w14:textId="021D7F9B" w:rsidR="00F27CE5" w:rsidRPr="008C4CCB" w:rsidRDefault="00F27CE5" w:rsidP="00F27CE5">
            <w:r w:rsidRPr="008C4CCB">
              <w:t>Pierādāma tūristu plūsma iepriekšējā sezonā un darbība nozarē vismaz 24 mēnešus pirms projekta iesniegšanas</w:t>
            </w:r>
            <w:r w:rsidR="008C4CCB">
              <w:t>.</w:t>
            </w:r>
          </w:p>
        </w:tc>
        <w:tc>
          <w:tcPr>
            <w:tcW w:w="1389" w:type="dxa"/>
          </w:tcPr>
          <w:p w14:paraId="16E26DDC" w14:textId="259FA494" w:rsidR="00F27CE5" w:rsidRPr="008C4CCB" w:rsidRDefault="00F27CE5" w:rsidP="00F27CE5">
            <w:pPr>
              <w:jc w:val="center"/>
              <w:rPr>
                <w:rFonts w:cstheme="minorHAnsi"/>
              </w:rPr>
            </w:pPr>
            <w:r w:rsidRPr="008C4CCB">
              <w:rPr>
                <w:rFonts w:cstheme="minorHAnsi"/>
              </w:rPr>
              <w:t>3</w:t>
            </w:r>
          </w:p>
        </w:tc>
        <w:tc>
          <w:tcPr>
            <w:tcW w:w="1446" w:type="dxa"/>
          </w:tcPr>
          <w:p w14:paraId="079D5855" w14:textId="77777777" w:rsidR="00F27CE5" w:rsidRPr="008C4CCB" w:rsidRDefault="00F27CE5" w:rsidP="00F27CE5">
            <w:pPr>
              <w:rPr>
                <w:rFonts w:cstheme="minorHAnsi"/>
              </w:rPr>
            </w:pPr>
          </w:p>
        </w:tc>
        <w:tc>
          <w:tcPr>
            <w:tcW w:w="6095" w:type="dxa"/>
          </w:tcPr>
          <w:p w14:paraId="3A526C54" w14:textId="77777777" w:rsidR="00F27CE5" w:rsidRPr="008C4CCB" w:rsidRDefault="00F27CE5" w:rsidP="00F27CE5">
            <w:pPr>
              <w:rPr>
                <w:rFonts w:cstheme="minorHAnsi"/>
              </w:rPr>
            </w:pPr>
          </w:p>
        </w:tc>
      </w:tr>
      <w:tr w:rsidR="00F27CE5" w:rsidRPr="008C4CCB" w14:paraId="2AD4F5F5" w14:textId="77777777" w:rsidTr="00A27DF7">
        <w:tc>
          <w:tcPr>
            <w:tcW w:w="5949" w:type="dxa"/>
          </w:tcPr>
          <w:p w14:paraId="51435A99" w14:textId="2209A01C" w:rsidR="00F27CE5" w:rsidRPr="008C4CCB" w:rsidRDefault="00F27CE5" w:rsidP="00F27CE5">
            <w:r w:rsidRPr="008C4CCB">
              <w:t>Pierādāma tūristu plūsma iepriekšējā sezonā un darbība nozarē vismaz 12 mēnešus pirms projekta iesniegšanas</w:t>
            </w:r>
            <w:r w:rsidR="008C4CCB">
              <w:t>.</w:t>
            </w:r>
          </w:p>
        </w:tc>
        <w:tc>
          <w:tcPr>
            <w:tcW w:w="1389" w:type="dxa"/>
          </w:tcPr>
          <w:p w14:paraId="1FF78377" w14:textId="37F9BBA3" w:rsidR="00F27CE5" w:rsidRPr="008C4CCB" w:rsidRDefault="00F27CE5" w:rsidP="00F27CE5">
            <w:pPr>
              <w:jc w:val="center"/>
              <w:rPr>
                <w:rFonts w:cstheme="minorHAnsi"/>
              </w:rPr>
            </w:pPr>
            <w:r w:rsidRPr="008C4CCB">
              <w:rPr>
                <w:rFonts w:cstheme="minorHAnsi"/>
              </w:rPr>
              <w:t>2</w:t>
            </w:r>
          </w:p>
        </w:tc>
        <w:tc>
          <w:tcPr>
            <w:tcW w:w="1446" w:type="dxa"/>
          </w:tcPr>
          <w:p w14:paraId="757B2493" w14:textId="77777777" w:rsidR="00F27CE5" w:rsidRPr="008C4CCB" w:rsidRDefault="00F27CE5" w:rsidP="00F27CE5">
            <w:pPr>
              <w:rPr>
                <w:rFonts w:cstheme="minorHAnsi"/>
              </w:rPr>
            </w:pPr>
          </w:p>
        </w:tc>
        <w:tc>
          <w:tcPr>
            <w:tcW w:w="6095" w:type="dxa"/>
          </w:tcPr>
          <w:p w14:paraId="10370C06" w14:textId="77777777" w:rsidR="00F27CE5" w:rsidRPr="008C4CCB" w:rsidRDefault="00F27CE5" w:rsidP="00F27CE5">
            <w:pPr>
              <w:rPr>
                <w:rFonts w:cstheme="minorHAnsi"/>
              </w:rPr>
            </w:pPr>
          </w:p>
        </w:tc>
      </w:tr>
      <w:tr w:rsidR="0045788B" w:rsidRPr="008C4CCB" w14:paraId="543E10FA" w14:textId="77777777" w:rsidTr="00A27DF7">
        <w:tc>
          <w:tcPr>
            <w:tcW w:w="5949" w:type="dxa"/>
          </w:tcPr>
          <w:p w14:paraId="2AB3CD3D" w14:textId="12CC2380" w:rsidR="0045788B" w:rsidRPr="008C4CCB" w:rsidRDefault="00F27CE5" w:rsidP="0045788B">
            <w:r w:rsidRPr="008C4CCB">
              <w:t>Jauns tūrisma pakalpojuma sniedzējs (veido tūrisma piedāvājumu projekta ietvaros)</w:t>
            </w:r>
            <w:r w:rsidR="008C4CCB">
              <w:t>.</w:t>
            </w:r>
          </w:p>
        </w:tc>
        <w:tc>
          <w:tcPr>
            <w:tcW w:w="1389" w:type="dxa"/>
          </w:tcPr>
          <w:p w14:paraId="4ED56624" w14:textId="02A02799" w:rsidR="0045788B" w:rsidRPr="008C4CCB" w:rsidRDefault="0045788B" w:rsidP="0045788B">
            <w:pPr>
              <w:jc w:val="center"/>
              <w:rPr>
                <w:rFonts w:cstheme="minorHAnsi"/>
              </w:rPr>
            </w:pPr>
            <w:r w:rsidRPr="008C4CCB">
              <w:rPr>
                <w:rFonts w:cstheme="minorHAnsi"/>
              </w:rPr>
              <w:t>1</w:t>
            </w:r>
          </w:p>
        </w:tc>
        <w:tc>
          <w:tcPr>
            <w:tcW w:w="1446" w:type="dxa"/>
          </w:tcPr>
          <w:p w14:paraId="6BBC49C5" w14:textId="77777777" w:rsidR="0045788B" w:rsidRPr="008C4CCB" w:rsidRDefault="0045788B" w:rsidP="0045788B">
            <w:pPr>
              <w:rPr>
                <w:rFonts w:cstheme="minorHAnsi"/>
              </w:rPr>
            </w:pPr>
          </w:p>
        </w:tc>
        <w:tc>
          <w:tcPr>
            <w:tcW w:w="6095" w:type="dxa"/>
          </w:tcPr>
          <w:p w14:paraId="3166EA7A" w14:textId="77777777" w:rsidR="0045788B" w:rsidRPr="008C4CCB" w:rsidRDefault="0045788B" w:rsidP="0045788B">
            <w:pPr>
              <w:rPr>
                <w:rFonts w:cstheme="minorHAnsi"/>
              </w:rPr>
            </w:pPr>
          </w:p>
        </w:tc>
      </w:tr>
      <w:tr w:rsidR="0045788B" w:rsidRPr="008C4CCB" w14:paraId="262C1372" w14:textId="77777777" w:rsidTr="00AF7A9C">
        <w:tc>
          <w:tcPr>
            <w:tcW w:w="7338" w:type="dxa"/>
            <w:gridSpan w:val="2"/>
          </w:tcPr>
          <w:p w14:paraId="471F08E9" w14:textId="12FF1AD7" w:rsidR="0045788B" w:rsidRPr="008C4CCB" w:rsidRDefault="0045788B" w:rsidP="0045788B">
            <w:pPr>
              <w:jc w:val="right"/>
              <w:rPr>
                <w:rFonts w:cstheme="minorHAnsi"/>
              </w:rPr>
            </w:pPr>
            <w:r w:rsidRPr="008C4CCB">
              <w:t xml:space="preserve">Kopējais punktu skaits kvalitatīvajos vērtēšanas kritērijos </w:t>
            </w:r>
          </w:p>
        </w:tc>
        <w:tc>
          <w:tcPr>
            <w:tcW w:w="1446" w:type="dxa"/>
          </w:tcPr>
          <w:p w14:paraId="0CA5B6D4" w14:textId="77777777" w:rsidR="0045788B" w:rsidRPr="008C4CCB" w:rsidRDefault="0045788B" w:rsidP="0045788B">
            <w:pPr>
              <w:rPr>
                <w:rFonts w:cstheme="minorHAnsi"/>
              </w:rPr>
            </w:pPr>
          </w:p>
        </w:tc>
        <w:tc>
          <w:tcPr>
            <w:tcW w:w="6095" w:type="dxa"/>
          </w:tcPr>
          <w:p w14:paraId="4C63A7E0" w14:textId="77777777" w:rsidR="0045788B" w:rsidRPr="008C4CCB" w:rsidRDefault="0045788B" w:rsidP="0045788B">
            <w:pPr>
              <w:rPr>
                <w:rFonts w:cstheme="minorHAnsi"/>
              </w:rPr>
            </w:pPr>
          </w:p>
        </w:tc>
      </w:tr>
      <w:tr w:rsidR="0045788B" w:rsidRPr="008C4CCB" w14:paraId="799B6CE7" w14:textId="77777777" w:rsidTr="0045788B">
        <w:tc>
          <w:tcPr>
            <w:tcW w:w="5949" w:type="dxa"/>
            <w:shd w:val="clear" w:color="auto" w:fill="E7E6E6" w:themeFill="background2"/>
          </w:tcPr>
          <w:p w14:paraId="5E0D4474" w14:textId="26BAC826" w:rsidR="0045788B" w:rsidRPr="008C4CCB" w:rsidRDefault="0045788B" w:rsidP="0045788B">
            <w:pPr>
              <w:jc w:val="right"/>
            </w:pPr>
            <w:r w:rsidRPr="008C4CCB">
              <w:rPr>
                <w:i/>
                <w:iCs/>
              </w:rPr>
              <w:t>Maksimāli iespējamais punktu skaits kvalitatīvajos vērtēšanas kritērijos:</w:t>
            </w:r>
          </w:p>
        </w:tc>
        <w:tc>
          <w:tcPr>
            <w:tcW w:w="1389" w:type="dxa"/>
            <w:shd w:val="clear" w:color="auto" w:fill="E7E6E6" w:themeFill="background2"/>
          </w:tcPr>
          <w:p w14:paraId="3E080B1B" w14:textId="669D1539" w:rsidR="0045788B" w:rsidRPr="008C4CCB" w:rsidRDefault="0045788B" w:rsidP="0045788B">
            <w:pPr>
              <w:jc w:val="center"/>
              <w:rPr>
                <w:rFonts w:cstheme="minorHAnsi"/>
              </w:rPr>
            </w:pPr>
            <w:r w:rsidRPr="008C4CCB">
              <w:rPr>
                <w:rFonts w:cstheme="minorHAnsi"/>
                <w:b/>
                <w:bCs/>
                <w:i/>
                <w:iCs/>
              </w:rPr>
              <w:t>18,5</w:t>
            </w:r>
          </w:p>
        </w:tc>
        <w:tc>
          <w:tcPr>
            <w:tcW w:w="1446" w:type="dxa"/>
            <w:shd w:val="clear" w:color="auto" w:fill="E7E6E6" w:themeFill="background2"/>
          </w:tcPr>
          <w:p w14:paraId="559ED30A" w14:textId="77777777" w:rsidR="0045788B" w:rsidRPr="008C4CCB" w:rsidRDefault="0045788B" w:rsidP="0045788B">
            <w:pPr>
              <w:rPr>
                <w:rFonts w:cstheme="minorHAnsi"/>
              </w:rPr>
            </w:pPr>
          </w:p>
        </w:tc>
        <w:tc>
          <w:tcPr>
            <w:tcW w:w="6095" w:type="dxa"/>
            <w:shd w:val="clear" w:color="auto" w:fill="E7E6E6" w:themeFill="background2"/>
          </w:tcPr>
          <w:p w14:paraId="4913045E" w14:textId="77777777" w:rsidR="0045788B" w:rsidRPr="008C4CCB" w:rsidRDefault="0045788B" w:rsidP="0045788B">
            <w:pPr>
              <w:rPr>
                <w:rFonts w:cstheme="minorHAnsi"/>
              </w:rPr>
            </w:pPr>
          </w:p>
        </w:tc>
      </w:tr>
      <w:tr w:rsidR="0045788B" w:rsidRPr="008C4CCB" w14:paraId="557D8299" w14:textId="77777777" w:rsidTr="0045788B">
        <w:tc>
          <w:tcPr>
            <w:tcW w:w="5949" w:type="dxa"/>
            <w:shd w:val="clear" w:color="auto" w:fill="E7E6E6" w:themeFill="background2"/>
          </w:tcPr>
          <w:p w14:paraId="6D70BC4B" w14:textId="3344071F" w:rsidR="0045788B" w:rsidRPr="00955885" w:rsidRDefault="0045788B" w:rsidP="0045788B">
            <w:pPr>
              <w:jc w:val="right"/>
              <w:rPr>
                <w:i/>
                <w:iCs/>
              </w:rPr>
            </w:pPr>
            <w:r w:rsidRPr="00955885">
              <w:rPr>
                <w:i/>
                <w:iCs/>
              </w:rPr>
              <w:t>Minimālais punktu skaits kvalitatīvajos vērtēšanas kritērijos, kas projektam ir jāiegūst, lai tas būtu atbilstošs vietējās attīstības stratēģijai:</w:t>
            </w:r>
          </w:p>
        </w:tc>
        <w:tc>
          <w:tcPr>
            <w:tcW w:w="1389" w:type="dxa"/>
            <w:shd w:val="clear" w:color="auto" w:fill="E7E6E6" w:themeFill="background2"/>
          </w:tcPr>
          <w:p w14:paraId="18F485B4" w14:textId="53D1FAD1" w:rsidR="0045788B" w:rsidRPr="00955885" w:rsidRDefault="0045788B" w:rsidP="0045788B">
            <w:pPr>
              <w:jc w:val="center"/>
              <w:rPr>
                <w:rFonts w:cstheme="minorHAnsi"/>
                <w:i/>
                <w:iCs/>
              </w:rPr>
            </w:pPr>
            <w:r w:rsidRPr="00955885">
              <w:rPr>
                <w:rFonts w:cstheme="minorHAnsi"/>
                <w:i/>
                <w:iCs/>
              </w:rPr>
              <w:t>8</w:t>
            </w:r>
          </w:p>
        </w:tc>
        <w:tc>
          <w:tcPr>
            <w:tcW w:w="1446" w:type="dxa"/>
            <w:shd w:val="clear" w:color="auto" w:fill="E7E6E6" w:themeFill="background2"/>
          </w:tcPr>
          <w:p w14:paraId="77BA18FD" w14:textId="77777777" w:rsidR="0045788B" w:rsidRPr="008C4CCB" w:rsidRDefault="0045788B" w:rsidP="0045788B">
            <w:pPr>
              <w:rPr>
                <w:rFonts w:cstheme="minorHAnsi"/>
              </w:rPr>
            </w:pPr>
          </w:p>
        </w:tc>
        <w:tc>
          <w:tcPr>
            <w:tcW w:w="6095" w:type="dxa"/>
            <w:shd w:val="clear" w:color="auto" w:fill="E7E6E6" w:themeFill="background2"/>
          </w:tcPr>
          <w:p w14:paraId="395D9081" w14:textId="77777777" w:rsidR="0045788B" w:rsidRPr="008C4CCB" w:rsidRDefault="0045788B" w:rsidP="0045788B">
            <w:pPr>
              <w:rPr>
                <w:rFonts w:cstheme="minorHAnsi"/>
              </w:rPr>
            </w:pPr>
          </w:p>
        </w:tc>
      </w:tr>
    </w:tbl>
    <w:p w14:paraId="7A370F73" w14:textId="3D291E9D" w:rsidR="00E348D8" w:rsidRDefault="00E348D8" w:rsidP="002B3708">
      <w:pPr>
        <w:rPr>
          <w:rFonts w:cstheme="minorHAnsi"/>
        </w:rPr>
      </w:pPr>
    </w:p>
    <w:p w14:paraId="6D88417A" w14:textId="77777777" w:rsidR="00E348D8" w:rsidRDefault="00E348D8">
      <w:pPr>
        <w:rPr>
          <w:rFonts w:cstheme="minorHAnsi"/>
        </w:rPr>
      </w:pPr>
      <w:r>
        <w:rPr>
          <w:rFonts w:cstheme="minorHAnsi"/>
        </w:rPr>
        <w:br w:type="page"/>
      </w:r>
    </w:p>
    <w:p w14:paraId="7F2EB029" w14:textId="77777777" w:rsidR="004B3914" w:rsidRDefault="004B3914" w:rsidP="002B3708">
      <w:pPr>
        <w:rPr>
          <w:rFonts w:cstheme="minorHAnsi"/>
        </w:rPr>
      </w:pPr>
    </w:p>
    <w:tbl>
      <w:tblPr>
        <w:tblStyle w:val="TableGrid"/>
        <w:tblW w:w="0" w:type="auto"/>
        <w:tblLook w:val="04A0" w:firstRow="1" w:lastRow="0" w:firstColumn="1" w:lastColumn="0" w:noHBand="0" w:noVBand="1"/>
      </w:tblPr>
      <w:tblGrid>
        <w:gridCol w:w="6091"/>
        <w:gridCol w:w="1189"/>
        <w:gridCol w:w="1504"/>
        <w:gridCol w:w="5776"/>
      </w:tblGrid>
      <w:tr w:rsidR="0045788B" w:rsidRPr="008C4CCB" w14:paraId="189D3D5B" w14:textId="77777777" w:rsidTr="006B28E2">
        <w:tc>
          <w:tcPr>
            <w:tcW w:w="14560" w:type="dxa"/>
            <w:gridSpan w:val="4"/>
          </w:tcPr>
          <w:p w14:paraId="4CB36101" w14:textId="730239CE" w:rsidR="0045788B" w:rsidRPr="008C4CCB" w:rsidRDefault="004B3914" w:rsidP="0045788B">
            <w:pPr>
              <w:jc w:val="center"/>
              <w:rPr>
                <w:rFonts w:cstheme="minorHAnsi"/>
              </w:rPr>
            </w:pPr>
            <w:r>
              <w:rPr>
                <w:rFonts w:cstheme="minorHAnsi"/>
              </w:rPr>
              <w:br w:type="page"/>
            </w:r>
            <w:r w:rsidR="0045788B" w:rsidRPr="008C4CCB">
              <w:rPr>
                <w:b/>
                <w:bCs/>
              </w:rPr>
              <w:t>SPECIFISKIE VĒRTĒŠANAS KRITĒRIJI</w:t>
            </w:r>
          </w:p>
        </w:tc>
      </w:tr>
      <w:tr w:rsidR="0045788B" w:rsidRPr="008C4CCB" w14:paraId="7E0453F4" w14:textId="77777777" w:rsidTr="006B28E2">
        <w:tc>
          <w:tcPr>
            <w:tcW w:w="6091" w:type="dxa"/>
          </w:tcPr>
          <w:p w14:paraId="6347854D" w14:textId="384B11AC" w:rsidR="0045788B" w:rsidRPr="008C4CCB" w:rsidRDefault="0045788B" w:rsidP="0045788B">
            <w:pPr>
              <w:jc w:val="center"/>
              <w:rPr>
                <w:rFonts w:cstheme="minorHAnsi"/>
                <w:b/>
                <w:bCs/>
              </w:rPr>
            </w:pPr>
            <w:r w:rsidRPr="008C4CCB">
              <w:rPr>
                <w:rFonts w:cstheme="minorHAnsi"/>
                <w:b/>
                <w:bCs/>
              </w:rPr>
              <w:t>Kritērijs</w:t>
            </w:r>
          </w:p>
        </w:tc>
        <w:tc>
          <w:tcPr>
            <w:tcW w:w="1189" w:type="dxa"/>
          </w:tcPr>
          <w:p w14:paraId="49D1D27C" w14:textId="51D0A602" w:rsidR="0045788B" w:rsidRPr="008C4CCB" w:rsidRDefault="0045788B" w:rsidP="0045788B">
            <w:pPr>
              <w:jc w:val="center"/>
              <w:rPr>
                <w:rFonts w:cstheme="minorHAnsi"/>
                <w:b/>
                <w:bCs/>
              </w:rPr>
            </w:pPr>
            <w:r w:rsidRPr="008C4CCB">
              <w:rPr>
                <w:rFonts w:cstheme="minorHAnsi"/>
                <w:b/>
                <w:bCs/>
              </w:rPr>
              <w:t>Vērtējums</w:t>
            </w:r>
          </w:p>
        </w:tc>
        <w:tc>
          <w:tcPr>
            <w:tcW w:w="1504" w:type="dxa"/>
          </w:tcPr>
          <w:p w14:paraId="1184AE06" w14:textId="4C7D8EA4" w:rsidR="0045788B" w:rsidRPr="008C4CCB" w:rsidRDefault="0045788B" w:rsidP="0045788B">
            <w:pPr>
              <w:jc w:val="center"/>
              <w:rPr>
                <w:rFonts w:cstheme="minorHAnsi"/>
                <w:b/>
                <w:bCs/>
              </w:rPr>
            </w:pPr>
            <w:r w:rsidRPr="008C4CCB">
              <w:rPr>
                <w:rFonts w:cstheme="minorHAnsi"/>
                <w:b/>
                <w:bCs/>
              </w:rPr>
              <w:t>Pašvērtējums</w:t>
            </w:r>
          </w:p>
        </w:tc>
        <w:tc>
          <w:tcPr>
            <w:tcW w:w="5776" w:type="dxa"/>
          </w:tcPr>
          <w:p w14:paraId="2A14E0E4" w14:textId="07D60359" w:rsidR="0045788B" w:rsidRPr="008C4CCB" w:rsidRDefault="0045788B" w:rsidP="0045788B">
            <w:pPr>
              <w:jc w:val="center"/>
              <w:rPr>
                <w:rFonts w:cstheme="minorHAnsi"/>
                <w:b/>
                <w:bCs/>
              </w:rPr>
            </w:pPr>
            <w:r w:rsidRPr="008C4CCB">
              <w:rPr>
                <w:rFonts w:cstheme="minorHAnsi"/>
                <w:b/>
                <w:bCs/>
              </w:rPr>
              <w:t>Pašvērtējuma pamatojums</w:t>
            </w:r>
          </w:p>
        </w:tc>
      </w:tr>
      <w:tr w:rsidR="0045788B" w:rsidRPr="008C4CCB" w14:paraId="0ACCC362" w14:textId="77777777" w:rsidTr="006B28E2">
        <w:tc>
          <w:tcPr>
            <w:tcW w:w="14560" w:type="dxa"/>
            <w:gridSpan w:val="4"/>
            <w:shd w:val="clear" w:color="auto" w:fill="E7E6E6" w:themeFill="background2"/>
          </w:tcPr>
          <w:p w14:paraId="617619E8" w14:textId="23998DE7" w:rsidR="0045788B" w:rsidRPr="008C4CCB" w:rsidRDefault="0045788B" w:rsidP="0045788B">
            <w:pPr>
              <w:rPr>
                <w:rFonts w:cstheme="minorHAnsi"/>
              </w:rPr>
            </w:pPr>
            <w:r w:rsidRPr="00955885">
              <w:rPr>
                <w:b/>
                <w:bCs/>
              </w:rPr>
              <w:t>Inovācija</w:t>
            </w:r>
            <w:r w:rsidRPr="008C4CCB">
              <w:t xml:space="preserve"> (Maksimāli iespējamais punktu skaits ir 5 punkti)</w:t>
            </w:r>
          </w:p>
        </w:tc>
      </w:tr>
      <w:tr w:rsidR="0045788B" w:rsidRPr="008C4CCB" w14:paraId="09B61730" w14:textId="77777777" w:rsidTr="006B28E2">
        <w:tc>
          <w:tcPr>
            <w:tcW w:w="14560" w:type="dxa"/>
            <w:gridSpan w:val="4"/>
            <w:shd w:val="clear" w:color="auto" w:fill="E7E6E6" w:themeFill="background2"/>
          </w:tcPr>
          <w:p w14:paraId="474052D2" w14:textId="040CF0DE" w:rsidR="0045788B" w:rsidRPr="008C4CCB" w:rsidRDefault="0045788B" w:rsidP="0045788B">
            <w:pPr>
              <w:rPr>
                <w:rFonts w:cstheme="minorHAnsi"/>
              </w:rPr>
            </w:pPr>
            <w:r w:rsidRPr="00955885">
              <w:rPr>
                <w:b/>
                <w:bCs/>
              </w:rPr>
              <w:t>Inovācijas mērogs</w:t>
            </w:r>
          </w:p>
        </w:tc>
      </w:tr>
      <w:tr w:rsidR="0045788B" w:rsidRPr="008C4CCB" w14:paraId="467C5176" w14:textId="77777777" w:rsidTr="006B28E2">
        <w:tc>
          <w:tcPr>
            <w:tcW w:w="6091" w:type="dxa"/>
          </w:tcPr>
          <w:p w14:paraId="7DB424AB" w14:textId="53C86110" w:rsidR="0045788B" w:rsidRPr="008C4CCB" w:rsidRDefault="0045788B" w:rsidP="0045788B">
            <w:r w:rsidRPr="008C4CCB">
              <w:t>Jaunu preču/pakalpojumu radīšanai Biedrības darbības teritorijā</w:t>
            </w:r>
            <w:r w:rsidR="004B3914">
              <w:t>.</w:t>
            </w:r>
          </w:p>
        </w:tc>
        <w:tc>
          <w:tcPr>
            <w:tcW w:w="1189" w:type="dxa"/>
          </w:tcPr>
          <w:p w14:paraId="02EFBAB2" w14:textId="1CE63CA0" w:rsidR="0045788B" w:rsidRPr="008C4CCB" w:rsidRDefault="0045788B" w:rsidP="0045788B">
            <w:pPr>
              <w:rPr>
                <w:rFonts w:cstheme="minorHAnsi"/>
              </w:rPr>
            </w:pPr>
            <w:r w:rsidRPr="008C4CCB">
              <w:rPr>
                <w:rFonts w:cstheme="minorHAnsi"/>
              </w:rPr>
              <w:t>3</w:t>
            </w:r>
          </w:p>
        </w:tc>
        <w:tc>
          <w:tcPr>
            <w:tcW w:w="1504" w:type="dxa"/>
          </w:tcPr>
          <w:p w14:paraId="41D9FAD5" w14:textId="77777777" w:rsidR="0045788B" w:rsidRPr="008C4CCB" w:rsidRDefault="0045788B" w:rsidP="0045788B">
            <w:pPr>
              <w:rPr>
                <w:rFonts w:cstheme="minorHAnsi"/>
              </w:rPr>
            </w:pPr>
          </w:p>
        </w:tc>
        <w:tc>
          <w:tcPr>
            <w:tcW w:w="5776" w:type="dxa"/>
          </w:tcPr>
          <w:p w14:paraId="627891C0" w14:textId="77777777" w:rsidR="0045788B" w:rsidRPr="008C4CCB" w:rsidRDefault="0045788B" w:rsidP="0045788B">
            <w:pPr>
              <w:rPr>
                <w:rFonts w:cstheme="minorHAnsi"/>
              </w:rPr>
            </w:pPr>
          </w:p>
        </w:tc>
      </w:tr>
      <w:tr w:rsidR="0045788B" w:rsidRPr="008C4CCB" w14:paraId="0F4A0D10" w14:textId="77777777" w:rsidTr="006B28E2">
        <w:tc>
          <w:tcPr>
            <w:tcW w:w="6091" w:type="dxa"/>
          </w:tcPr>
          <w:p w14:paraId="6AE8FD07" w14:textId="10089EF7" w:rsidR="0045788B" w:rsidRPr="008C4CCB" w:rsidRDefault="0045788B" w:rsidP="0045788B">
            <w:r w:rsidRPr="008C4CCB">
              <w:t>Jaunu preču/pakalpojumu radīšanai pagasta/pilsētas (Ilūkste/ Subate) līmenī.</w:t>
            </w:r>
          </w:p>
        </w:tc>
        <w:tc>
          <w:tcPr>
            <w:tcW w:w="1189" w:type="dxa"/>
          </w:tcPr>
          <w:p w14:paraId="073FF6CC" w14:textId="47B09540" w:rsidR="0045788B" w:rsidRPr="008C4CCB" w:rsidRDefault="0045788B" w:rsidP="0045788B">
            <w:pPr>
              <w:rPr>
                <w:rFonts w:cstheme="minorHAnsi"/>
              </w:rPr>
            </w:pPr>
            <w:r w:rsidRPr="008C4CCB">
              <w:rPr>
                <w:rFonts w:cstheme="minorHAnsi"/>
              </w:rPr>
              <w:t>2</w:t>
            </w:r>
          </w:p>
        </w:tc>
        <w:tc>
          <w:tcPr>
            <w:tcW w:w="1504" w:type="dxa"/>
          </w:tcPr>
          <w:p w14:paraId="3BEBB053" w14:textId="77777777" w:rsidR="0045788B" w:rsidRPr="008C4CCB" w:rsidRDefault="0045788B" w:rsidP="0045788B">
            <w:pPr>
              <w:rPr>
                <w:rFonts w:cstheme="minorHAnsi"/>
              </w:rPr>
            </w:pPr>
          </w:p>
        </w:tc>
        <w:tc>
          <w:tcPr>
            <w:tcW w:w="5776" w:type="dxa"/>
          </w:tcPr>
          <w:p w14:paraId="5BD82D2D" w14:textId="77777777" w:rsidR="0045788B" w:rsidRPr="008C4CCB" w:rsidRDefault="0045788B" w:rsidP="0045788B">
            <w:pPr>
              <w:rPr>
                <w:rFonts w:cstheme="minorHAnsi"/>
              </w:rPr>
            </w:pPr>
          </w:p>
        </w:tc>
      </w:tr>
      <w:tr w:rsidR="0045788B" w:rsidRPr="008C4CCB" w14:paraId="4D051DF5" w14:textId="77777777" w:rsidTr="006B28E2">
        <w:tc>
          <w:tcPr>
            <w:tcW w:w="6091" w:type="dxa"/>
          </w:tcPr>
          <w:p w14:paraId="2619CF65" w14:textId="585B290D" w:rsidR="0045788B" w:rsidRPr="008C4CCB" w:rsidRDefault="0045788B" w:rsidP="0045788B">
            <w:r w:rsidRPr="008C4CCB">
              <w:t>Esošu vai jaunu preču/pakalpojumu uzlabošanai vai radīšanai uzņēmuma līmenī.</w:t>
            </w:r>
          </w:p>
        </w:tc>
        <w:tc>
          <w:tcPr>
            <w:tcW w:w="1189" w:type="dxa"/>
          </w:tcPr>
          <w:p w14:paraId="47360DBD" w14:textId="5C5A8AE5" w:rsidR="0045788B" w:rsidRPr="008C4CCB" w:rsidRDefault="0045788B" w:rsidP="0045788B">
            <w:pPr>
              <w:rPr>
                <w:rFonts w:cstheme="minorHAnsi"/>
              </w:rPr>
            </w:pPr>
            <w:r w:rsidRPr="008C4CCB">
              <w:rPr>
                <w:rFonts w:cstheme="minorHAnsi"/>
              </w:rPr>
              <w:t>1</w:t>
            </w:r>
          </w:p>
        </w:tc>
        <w:tc>
          <w:tcPr>
            <w:tcW w:w="1504" w:type="dxa"/>
          </w:tcPr>
          <w:p w14:paraId="7FB9E067" w14:textId="77777777" w:rsidR="0045788B" w:rsidRPr="008C4CCB" w:rsidRDefault="0045788B" w:rsidP="0045788B">
            <w:pPr>
              <w:rPr>
                <w:rFonts w:cstheme="minorHAnsi"/>
              </w:rPr>
            </w:pPr>
          </w:p>
        </w:tc>
        <w:tc>
          <w:tcPr>
            <w:tcW w:w="5776" w:type="dxa"/>
          </w:tcPr>
          <w:p w14:paraId="18E2B9F8" w14:textId="77777777" w:rsidR="0045788B" w:rsidRPr="008C4CCB" w:rsidRDefault="0045788B" w:rsidP="0045788B">
            <w:pPr>
              <w:rPr>
                <w:rFonts w:cstheme="minorHAnsi"/>
              </w:rPr>
            </w:pPr>
          </w:p>
        </w:tc>
      </w:tr>
      <w:tr w:rsidR="009958F6" w:rsidRPr="008C4CCB" w14:paraId="187E44C0" w14:textId="77777777" w:rsidTr="006B28E2">
        <w:tc>
          <w:tcPr>
            <w:tcW w:w="14560" w:type="dxa"/>
            <w:gridSpan w:val="4"/>
            <w:shd w:val="clear" w:color="auto" w:fill="E7E6E6" w:themeFill="background2"/>
          </w:tcPr>
          <w:p w14:paraId="3AF9B414" w14:textId="44F035FB" w:rsidR="009958F6" w:rsidRPr="00955885" w:rsidRDefault="009958F6" w:rsidP="009958F6">
            <w:pPr>
              <w:rPr>
                <w:rFonts w:cstheme="minorHAnsi"/>
                <w:b/>
                <w:bCs/>
              </w:rPr>
            </w:pPr>
            <w:r w:rsidRPr="00955885">
              <w:rPr>
                <w:b/>
                <w:bCs/>
              </w:rPr>
              <w:t>Inovācijas veids</w:t>
            </w:r>
          </w:p>
        </w:tc>
      </w:tr>
      <w:tr w:rsidR="009958F6" w:rsidRPr="008C4CCB" w14:paraId="57E0CD15" w14:textId="77777777" w:rsidTr="006B28E2">
        <w:tc>
          <w:tcPr>
            <w:tcW w:w="6091" w:type="dxa"/>
          </w:tcPr>
          <w:p w14:paraId="6EADED28" w14:textId="7F2583E3" w:rsidR="009958F6" w:rsidRPr="008C4CCB" w:rsidRDefault="009958F6" w:rsidP="009958F6">
            <w:r w:rsidRPr="008C4CCB">
              <w:t>Produkta inovācija: jaunu vai uzlabotu Biedrības darbības teritorijā līdz šim nebijušu produktu vai pakalpojumu pārnese vai radīšana</w:t>
            </w:r>
            <w:r w:rsidR="004B3914">
              <w:t>.</w:t>
            </w:r>
          </w:p>
        </w:tc>
        <w:tc>
          <w:tcPr>
            <w:tcW w:w="1189" w:type="dxa"/>
          </w:tcPr>
          <w:p w14:paraId="216FFA84" w14:textId="4C843582" w:rsidR="009958F6" w:rsidRPr="008C4CCB" w:rsidRDefault="009958F6" w:rsidP="009958F6">
            <w:pPr>
              <w:rPr>
                <w:rFonts w:cstheme="minorHAnsi"/>
              </w:rPr>
            </w:pPr>
            <w:r w:rsidRPr="008C4CCB">
              <w:rPr>
                <w:rFonts w:cstheme="minorHAnsi"/>
              </w:rPr>
              <w:t>0/1</w:t>
            </w:r>
          </w:p>
        </w:tc>
        <w:tc>
          <w:tcPr>
            <w:tcW w:w="1504" w:type="dxa"/>
          </w:tcPr>
          <w:p w14:paraId="5FEA4B7B" w14:textId="77777777" w:rsidR="009958F6" w:rsidRPr="008C4CCB" w:rsidRDefault="009958F6" w:rsidP="009958F6">
            <w:pPr>
              <w:rPr>
                <w:rFonts w:cstheme="minorHAnsi"/>
              </w:rPr>
            </w:pPr>
          </w:p>
        </w:tc>
        <w:tc>
          <w:tcPr>
            <w:tcW w:w="5776" w:type="dxa"/>
          </w:tcPr>
          <w:p w14:paraId="3A5E89FF" w14:textId="77777777" w:rsidR="009958F6" w:rsidRPr="008C4CCB" w:rsidRDefault="009958F6" w:rsidP="009958F6">
            <w:pPr>
              <w:rPr>
                <w:rFonts w:cstheme="minorHAnsi"/>
              </w:rPr>
            </w:pPr>
          </w:p>
        </w:tc>
      </w:tr>
      <w:tr w:rsidR="009958F6" w:rsidRPr="008C4CCB" w14:paraId="5DDC635E" w14:textId="77777777" w:rsidTr="006B28E2">
        <w:tc>
          <w:tcPr>
            <w:tcW w:w="6091" w:type="dxa"/>
          </w:tcPr>
          <w:p w14:paraId="3B75E981" w14:textId="1103AD4E" w:rsidR="009958F6" w:rsidRPr="008C4CCB" w:rsidRDefault="009958F6" w:rsidP="009958F6">
            <w:r w:rsidRPr="008C4CCB">
              <w:t>Procesa inovācija: izmantots Biedrības darbības teritorijā jauns, būtiski atšķirīgs tehnoloģiskais process vai metode produkta ražošanā vai pakalpojuma izveidē</w:t>
            </w:r>
            <w:r w:rsidR="004B3914">
              <w:t>.</w:t>
            </w:r>
          </w:p>
        </w:tc>
        <w:tc>
          <w:tcPr>
            <w:tcW w:w="1189" w:type="dxa"/>
          </w:tcPr>
          <w:p w14:paraId="358BCFBB" w14:textId="23662897" w:rsidR="009958F6" w:rsidRPr="008C4CCB" w:rsidRDefault="009958F6" w:rsidP="009958F6">
            <w:pPr>
              <w:rPr>
                <w:rFonts w:cstheme="minorHAnsi"/>
              </w:rPr>
            </w:pPr>
            <w:r w:rsidRPr="008C4CCB">
              <w:rPr>
                <w:rFonts w:cstheme="minorHAnsi"/>
              </w:rPr>
              <w:t>0/1</w:t>
            </w:r>
          </w:p>
        </w:tc>
        <w:tc>
          <w:tcPr>
            <w:tcW w:w="1504" w:type="dxa"/>
          </w:tcPr>
          <w:p w14:paraId="4FAD18EB" w14:textId="77777777" w:rsidR="009958F6" w:rsidRPr="008C4CCB" w:rsidRDefault="009958F6" w:rsidP="009958F6">
            <w:pPr>
              <w:rPr>
                <w:rFonts w:cstheme="minorHAnsi"/>
              </w:rPr>
            </w:pPr>
          </w:p>
        </w:tc>
        <w:tc>
          <w:tcPr>
            <w:tcW w:w="5776" w:type="dxa"/>
          </w:tcPr>
          <w:p w14:paraId="3EA1BCFF" w14:textId="77777777" w:rsidR="009958F6" w:rsidRPr="008C4CCB" w:rsidRDefault="009958F6" w:rsidP="009958F6">
            <w:pPr>
              <w:rPr>
                <w:rFonts w:cstheme="minorHAnsi"/>
              </w:rPr>
            </w:pPr>
          </w:p>
        </w:tc>
      </w:tr>
      <w:tr w:rsidR="009958F6" w:rsidRPr="008C4CCB" w14:paraId="36702824" w14:textId="77777777" w:rsidTr="006B28E2">
        <w:tc>
          <w:tcPr>
            <w:tcW w:w="6091" w:type="dxa"/>
          </w:tcPr>
          <w:p w14:paraId="5E399F3B" w14:textId="3B0CAD10" w:rsidR="009958F6" w:rsidRPr="008C4CCB" w:rsidRDefault="009958F6" w:rsidP="009958F6">
            <w:pPr>
              <w:jc w:val="right"/>
            </w:pPr>
            <w:r w:rsidRPr="008C4CCB">
              <w:t xml:space="preserve">KOPĀ: </w:t>
            </w:r>
          </w:p>
        </w:tc>
        <w:tc>
          <w:tcPr>
            <w:tcW w:w="1189" w:type="dxa"/>
          </w:tcPr>
          <w:p w14:paraId="639E8E92" w14:textId="77777777" w:rsidR="009958F6" w:rsidRPr="008C4CCB" w:rsidRDefault="009958F6" w:rsidP="009958F6">
            <w:pPr>
              <w:rPr>
                <w:rFonts w:cstheme="minorHAnsi"/>
              </w:rPr>
            </w:pPr>
          </w:p>
        </w:tc>
        <w:tc>
          <w:tcPr>
            <w:tcW w:w="1504" w:type="dxa"/>
          </w:tcPr>
          <w:p w14:paraId="54D065B5" w14:textId="77777777" w:rsidR="009958F6" w:rsidRPr="008C4CCB" w:rsidRDefault="009958F6" w:rsidP="009958F6">
            <w:pPr>
              <w:rPr>
                <w:rFonts w:cstheme="minorHAnsi"/>
              </w:rPr>
            </w:pPr>
          </w:p>
        </w:tc>
        <w:tc>
          <w:tcPr>
            <w:tcW w:w="5776" w:type="dxa"/>
          </w:tcPr>
          <w:p w14:paraId="59DAB575" w14:textId="77777777" w:rsidR="009958F6" w:rsidRPr="008C4CCB" w:rsidRDefault="009958F6" w:rsidP="009958F6">
            <w:pPr>
              <w:rPr>
                <w:rFonts w:cstheme="minorHAnsi"/>
              </w:rPr>
            </w:pPr>
          </w:p>
        </w:tc>
      </w:tr>
      <w:tr w:rsidR="009958F6" w:rsidRPr="008C4CCB" w14:paraId="750CA512" w14:textId="77777777" w:rsidTr="006B28E2">
        <w:tc>
          <w:tcPr>
            <w:tcW w:w="14560" w:type="dxa"/>
            <w:gridSpan w:val="4"/>
            <w:shd w:val="clear" w:color="auto" w:fill="E7E6E6" w:themeFill="background2"/>
          </w:tcPr>
          <w:p w14:paraId="4B9A2F12" w14:textId="6E64CF1D" w:rsidR="009958F6" w:rsidRPr="008C4CCB" w:rsidRDefault="009958F6" w:rsidP="009958F6">
            <w:pPr>
              <w:rPr>
                <w:rFonts w:cstheme="minorHAnsi"/>
              </w:rPr>
            </w:pPr>
            <w:r w:rsidRPr="00955885">
              <w:rPr>
                <w:b/>
                <w:bCs/>
              </w:rPr>
              <w:t xml:space="preserve">Atbalsta pretendents reģistrēts/deklarēts VRG darbības teritorijā līdz projekta iesniegšanai vismaz </w:t>
            </w:r>
            <w:r w:rsidR="00E348D8">
              <w:rPr>
                <w:b/>
                <w:bCs/>
              </w:rPr>
              <w:t>6</w:t>
            </w:r>
            <w:r w:rsidRPr="00955885">
              <w:rPr>
                <w:b/>
                <w:bCs/>
              </w:rPr>
              <w:t xml:space="preserve"> mēnešus</w:t>
            </w:r>
            <w:r w:rsidRPr="008C4CCB">
              <w:t xml:space="preserve">* (Maksimāli iespējamais punktu skaits ir </w:t>
            </w:r>
            <w:r w:rsidR="004B3914">
              <w:br/>
            </w:r>
            <w:r w:rsidRPr="008C4CCB">
              <w:t>1</w:t>
            </w:r>
            <w:r w:rsidR="004B3914">
              <w:t xml:space="preserve"> </w:t>
            </w:r>
            <w:r w:rsidRPr="008C4CCB">
              <w:t>punkts)</w:t>
            </w:r>
          </w:p>
        </w:tc>
      </w:tr>
      <w:tr w:rsidR="009958F6" w:rsidRPr="008C4CCB" w14:paraId="651CC0BA" w14:textId="77777777" w:rsidTr="006B28E2">
        <w:tc>
          <w:tcPr>
            <w:tcW w:w="6091" w:type="dxa"/>
          </w:tcPr>
          <w:p w14:paraId="7AB27748" w14:textId="12F23630" w:rsidR="009958F6" w:rsidRPr="008C4CCB" w:rsidRDefault="009958F6" w:rsidP="009958F6">
            <w:r w:rsidRPr="008C4CCB">
              <w:t>Pretendents reģistrēts/deklarēts VRG darbības teritorijā pirms projekta iesniegšanas</w:t>
            </w:r>
            <w:r w:rsidR="004B3914">
              <w:t>.</w:t>
            </w:r>
          </w:p>
        </w:tc>
        <w:tc>
          <w:tcPr>
            <w:tcW w:w="1189" w:type="dxa"/>
          </w:tcPr>
          <w:p w14:paraId="2B971159" w14:textId="20D58AE5" w:rsidR="009958F6" w:rsidRPr="008C4CCB" w:rsidRDefault="009958F6" w:rsidP="009958F6">
            <w:pPr>
              <w:rPr>
                <w:rFonts w:cstheme="minorHAnsi"/>
              </w:rPr>
            </w:pPr>
            <w:r w:rsidRPr="008C4CCB">
              <w:rPr>
                <w:rFonts w:cstheme="minorHAnsi"/>
              </w:rPr>
              <w:t>1</w:t>
            </w:r>
          </w:p>
        </w:tc>
        <w:tc>
          <w:tcPr>
            <w:tcW w:w="1504" w:type="dxa"/>
          </w:tcPr>
          <w:p w14:paraId="5D81577A" w14:textId="77777777" w:rsidR="009958F6" w:rsidRPr="008C4CCB" w:rsidRDefault="009958F6" w:rsidP="009958F6">
            <w:pPr>
              <w:rPr>
                <w:rFonts w:cstheme="minorHAnsi"/>
              </w:rPr>
            </w:pPr>
          </w:p>
        </w:tc>
        <w:tc>
          <w:tcPr>
            <w:tcW w:w="5776" w:type="dxa"/>
          </w:tcPr>
          <w:p w14:paraId="4605BC7C" w14:textId="77777777" w:rsidR="009958F6" w:rsidRPr="008C4CCB" w:rsidRDefault="009958F6" w:rsidP="009958F6">
            <w:pPr>
              <w:rPr>
                <w:rFonts w:cstheme="minorHAnsi"/>
              </w:rPr>
            </w:pPr>
          </w:p>
        </w:tc>
      </w:tr>
      <w:tr w:rsidR="009958F6" w:rsidRPr="008C4CCB" w14:paraId="4CB681F7" w14:textId="77777777" w:rsidTr="006B28E2">
        <w:tc>
          <w:tcPr>
            <w:tcW w:w="6091" w:type="dxa"/>
          </w:tcPr>
          <w:p w14:paraId="4AA60FEF" w14:textId="5E411B27" w:rsidR="009958F6" w:rsidRPr="008C4CCB" w:rsidRDefault="009958F6" w:rsidP="009958F6">
            <w:r w:rsidRPr="008C4CCB">
              <w:t>Pretendents nav reģistrēts/deklarēts VRG darbības teritorijā pirms projekta iesniegšanas</w:t>
            </w:r>
            <w:r w:rsidR="004B3914">
              <w:t>.</w:t>
            </w:r>
          </w:p>
        </w:tc>
        <w:tc>
          <w:tcPr>
            <w:tcW w:w="1189" w:type="dxa"/>
          </w:tcPr>
          <w:p w14:paraId="5FBE2455" w14:textId="3B3E2CF6" w:rsidR="009958F6" w:rsidRPr="008C4CCB" w:rsidRDefault="009958F6" w:rsidP="009958F6">
            <w:pPr>
              <w:rPr>
                <w:rFonts w:cstheme="minorHAnsi"/>
              </w:rPr>
            </w:pPr>
            <w:r w:rsidRPr="008C4CCB">
              <w:rPr>
                <w:rFonts w:cstheme="minorHAnsi"/>
              </w:rPr>
              <w:t>0</w:t>
            </w:r>
          </w:p>
        </w:tc>
        <w:tc>
          <w:tcPr>
            <w:tcW w:w="1504" w:type="dxa"/>
          </w:tcPr>
          <w:p w14:paraId="1C84A8EC" w14:textId="77777777" w:rsidR="009958F6" w:rsidRPr="008C4CCB" w:rsidRDefault="009958F6" w:rsidP="009958F6">
            <w:pPr>
              <w:rPr>
                <w:rFonts w:cstheme="minorHAnsi"/>
              </w:rPr>
            </w:pPr>
          </w:p>
        </w:tc>
        <w:tc>
          <w:tcPr>
            <w:tcW w:w="5776" w:type="dxa"/>
          </w:tcPr>
          <w:p w14:paraId="2851299F" w14:textId="77777777" w:rsidR="009958F6" w:rsidRPr="008C4CCB" w:rsidRDefault="009958F6" w:rsidP="009958F6">
            <w:pPr>
              <w:rPr>
                <w:rFonts w:cstheme="minorHAnsi"/>
              </w:rPr>
            </w:pPr>
          </w:p>
        </w:tc>
      </w:tr>
      <w:tr w:rsidR="009958F6" w:rsidRPr="008C4CCB" w14:paraId="0324D61C" w14:textId="77777777" w:rsidTr="006B28E2">
        <w:tc>
          <w:tcPr>
            <w:tcW w:w="14560" w:type="dxa"/>
            <w:gridSpan w:val="4"/>
            <w:shd w:val="clear" w:color="auto" w:fill="E7E6E6" w:themeFill="background2"/>
          </w:tcPr>
          <w:p w14:paraId="45AFC4FC" w14:textId="1F23D324" w:rsidR="009958F6" w:rsidRPr="008C4CCB" w:rsidRDefault="009958F6" w:rsidP="009958F6">
            <w:pPr>
              <w:rPr>
                <w:rFonts w:cstheme="minorHAnsi"/>
              </w:rPr>
            </w:pPr>
            <w:r w:rsidRPr="00955885">
              <w:rPr>
                <w:b/>
                <w:bCs/>
              </w:rPr>
              <w:t>Aprites ekonomikas attīstība</w:t>
            </w:r>
            <w:r w:rsidRPr="008C4CCB">
              <w:t xml:space="preserve"> (Maksimāli iespējamais punktu skaits ir 1 punkts)</w:t>
            </w:r>
          </w:p>
        </w:tc>
      </w:tr>
      <w:tr w:rsidR="009958F6" w:rsidRPr="008C4CCB" w14:paraId="14E61B76" w14:textId="77777777" w:rsidTr="006B28E2">
        <w:tc>
          <w:tcPr>
            <w:tcW w:w="6091" w:type="dxa"/>
          </w:tcPr>
          <w:p w14:paraId="541BF532" w14:textId="14693DCA" w:rsidR="009958F6" w:rsidRPr="008C4CCB" w:rsidRDefault="009958F6" w:rsidP="009958F6">
            <w:r w:rsidRPr="008C4CCB">
              <w:t>Projekts kopumā virzīts uz aprites ekonomiku</w:t>
            </w:r>
            <w:r w:rsidR="004B3914">
              <w:t>.</w:t>
            </w:r>
            <w:r w:rsidRPr="008C4CCB">
              <w:t xml:space="preserve"> </w:t>
            </w:r>
          </w:p>
        </w:tc>
        <w:tc>
          <w:tcPr>
            <w:tcW w:w="1189" w:type="dxa"/>
          </w:tcPr>
          <w:p w14:paraId="4F9A62E5" w14:textId="32A351EB" w:rsidR="009958F6" w:rsidRPr="008C4CCB" w:rsidRDefault="009958F6" w:rsidP="009958F6">
            <w:pPr>
              <w:rPr>
                <w:rFonts w:cstheme="minorHAnsi"/>
              </w:rPr>
            </w:pPr>
            <w:r w:rsidRPr="008C4CCB">
              <w:rPr>
                <w:rFonts w:cstheme="minorHAnsi"/>
              </w:rPr>
              <w:t>1</w:t>
            </w:r>
          </w:p>
        </w:tc>
        <w:tc>
          <w:tcPr>
            <w:tcW w:w="1504" w:type="dxa"/>
          </w:tcPr>
          <w:p w14:paraId="70D0BBF6" w14:textId="77777777" w:rsidR="009958F6" w:rsidRPr="008C4CCB" w:rsidRDefault="009958F6" w:rsidP="009958F6">
            <w:pPr>
              <w:rPr>
                <w:rFonts w:cstheme="minorHAnsi"/>
              </w:rPr>
            </w:pPr>
          </w:p>
        </w:tc>
        <w:tc>
          <w:tcPr>
            <w:tcW w:w="5776" w:type="dxa"/>
          </w:tcPr>
          <w:p w14:paraId="12C7C53B" w14:textId="77777777" w:rsidR="009958F6" w:rsidRPr="008C4CCB" w:rsidRDefault="009958F6" w:rsidP="009958F6">
            <w:pPr>
              <w:rPr>
                <w:rFonts w:cstheme="minorHAnsi"/>
              </w:rPr>
            </w:pPr>
          </w:p>
        </w:tc>
      </w:tr>
      <w:tr w:rsidR="009958F6" w:rsidRPr="008C4CCB" w14:paraId="3F750868" w14:textId="77777777" w:rsidTr="006B28E2">
        <w:tc>
          <w:tcPr>
            <w:tcW w:w="6091" w:type="dxa"/>
          </w:tcPr>
          <w:p w14:paraId="21E11604" w14:textId="507E5528" w:rsidR="009958F6" w:rsidRPr="008C4CCB" w:rsidRDefault="009958F6" w:rsidP="009958F6">
            <w:r w:rsidRPr="008C4CCB">
              <w:t>Projekts daļēji virzīts uz aprites ekonomiku</w:t>
            </w:r>
            <w:r w:rsidR="004B3914">
              <w:t>.</w:t>
            </w:r>
          </w:p>
        </w:tc>
        <w:tc>
          <w:tcPr>
            <w:tcW w:w="1189" w:type="dxa"/>
          </w:tcPr>
          <w:p w14:paraId="531664DA" w14:textId="3E8A6961" w:rsidR="009958F6" w:rsidRPr="008C4CCB" w:rsidRDefault="009958F6" w:rsidP="009958F6">
            <w:pPr>
              <w:rPr>
                <w:rFonts w:cstheme="minorHAnsi"/>
              </w:rPr>
            </w:pPr>
            <w:r w:rsidRPr="008C4CCB">
              <w:rPr>
                <w:rFonts w:cstheme="minorHAnsi"/>
              </w:rPr>
              <w:t>0,5</w:t>
            </w:r>
          </w:p>
        </w:tc>
        <w:tc>
          <w:tcPr>
            <w:tcW w:w="1504" w:type="dxa"/>
          </w:tcPr>
          <w:p w14:paraId="1D27F163" w14:textId="77777777" w:rsidR="009958F6" w:rsidRPr="008C4CCB" w:rsidRDefault="009958F6" w:rsidP="009958F6">
            <w:pPr>
              <w:rPr>
                <w:rFonts w:cstheme="minorHAnsi"/>
              </w:rPr>
            </w:pPr>
          </w:p>
        </w:tc>
        <w:tc>
          <w:tcPr>
            <w:tcW w:w="5776" w:type="dxa"/>
          </w:tcPr>
          <w:p w14:paraId="206435EA" w14:textId="77777777" w:rsidR="009958F6" w:rsidRPr="008C4CCB" w:rsidRDefault="009958F6" w:rsidP="009958F6">
            <w:pPr>
              <w:rPr>
                <w:rFonts w:cstheme="minorHAnsi"/>
              </w:rPr>
            </w:pPr>
          </w:p>
        </w:tc>
      </w:tr>
      <w:tr w:rsidR="009958F6" w:rsidRPr="008C4CCB" w14:paraId="1153C8C4" w14:textId="77777777" w:rsidTr="006B28E2">
        <w:tc>
          <w:tcPr>
            <w:tcW w:w="6091" w:type="dxa"/>
          </w:tcPr>
          <w:p w14:paraId="4A954A27" w14:textId="23D5026A" w:rsidR="009958F6" w:rsidRPr="008C4CCB" w:rsidRDefault="009958F6" w:rsidP="009958F6">
            <w:r w:rsidRPr="008C4CCB">
              <w:t>Projektā nav ietverta aprites ekonomika</w:t>
            </w:r>
            <w:r w:rsidR="004B3914">
              <w:t>.</w:t>
            </w:r>
          </w:p>
        </w:tc>
        <w:tc>
          <w:tcPr>
            <w:tcW w:w="1189" w:type="dxa"/>
          </w:tcPr>
          <w:p w14:paraId="5C4A9761" w14:textId="5EF9933D" w:rsidR="009958F6" w:rsidRPr="008C4CCB" w:rsidRDefault="009958F6" w:rsidP="009958F6">
            <w:pPr>
              <w:rPr>
                <w:rFonts w:cstheme="minorHAnsi"/>
              </w:rPr>
            </w:pPr>
            <w:r w:rsidRPr="008C4CCB">
              <w:rPr>
                <w:rFonts w:cstheme="minorHAnsi"/>
              </w:rPr>
              <w:t>0</w:t>
            </w:r>
          </w:p>
        </w:tc>
        <w:tc>
          <w:tcPr>
            <w:tcW w:w="1504" w:type="dxa"/>
          </w:tcPr>
          <w:p w14:paraId="349E3C94" w14:textId="77777777" w:rsidR="009958F6" w:rsidRPr="008C4CCB" w:rsidRDefault="009958F6" w:rsidP="009958F6">
            <w:pPr>
              <w:rPr>
                <w:rFonts w:cstheme="minorHAnsi"/>
              </w:rPr>
            </w:pPr>
          </w:p>
        </w:tc>
        <w:tc>
          <w:tcPr>
            <w:tcW w:w="5776" w:type="dxa"/>
          </w:tcPr>
          <w:p w14:paraId="3586D986" w14:textId="77777777" w:rsidR="009958F6" w:rsidRPr="008C4CCB" w:rsidRDefault="009958F6" w:rsidP="009958F6">
            <w:pPr>
              <w:rPr>
                <w:rFonts w:cstheme="minorHAnsi"/>
              </w:rPr>
            </w:pPr>
          </w:p>
        </w:tc>
      </w:tr>
      <w:tr w:rsidR="009958F6" w:rsidRPr="008C4CCB" w14:paraId="718E8925" w14:textId="77777777" w:rsidTr="006B28E2">
        <w:tc>
          <w:tcPr>
            <w:tcW w:w="14560" w:type="dxa"/>
            <w:gridSpan w:val="4"/>
            <w:shd w:val="clear" w:color="auto" w:fill="E7E6E6" w:themeFill="background2"/>
          </w:tcPr>
          <w:p w14:paraId="1CCFF8F5" w14:textId="13632077" w:rsidR="009958F6" w:rsidRPr="008C4CCB" w:rsidRDefault="009958F6" w:rsidP="009958F6">
            <w:pPr>
              <w:rPr>
                <w:rFonts w:cstheme="minorHAnsi"/>
              </w:rPr>
            </w:pPr>
            <w:r w:rsidRPr="00955885">
              <w:rPr>
                <w:b/>
                <w:bCs/>
              </w:rPr>
              <w:t>Projekta attiecināmo izmaksu summa, EUR</w:t>
            </w:r>
            <w:r w:rsidRPr="008C4CCB">
              <w:t xml:space="preserve"> (Maksimāli iespējamais punktu skaits ir 3 punkti)</w:t>
            </w:r>
          </w:p>
        </w:tc>
      </w:tr>
      <w:tr w:rsidR="009958F6" w:rsidRPr="008C4CCB" w14:paraId="5B2FD60B" w14:textId="77777777" w:rsidTr="006B28E2">
        <w:tc>
          <w:tcPr>
            <w:tcW w:w="6091" w:type="dxa"/>
          </w:tcPr>
          <w:p w14:paraId="3F90A7C1" w14:textId="430F023C" w:rsidR="009958F6" w:rsidRPr="008C4CCB" w:rsidRDefault="009958F6" w:rsidP="009958F6">
            <w:pPr>
              <w:jc w:val="center"/>
            </w:pPr>
            <w:r w:rsidRPr="008C4CCB">
              <w:t>Līdz 15 000</w:t>
            </w:r>
          </w:p>
        </w:tc>
        <w:tc>
          <w:tcPr>
            <w:tcW w:w="1189" w:type="dxa"/>
          </w:tcPr>
          <w:p w14:paraId="2B805B60" w14:textId="278C1592" w:rsidR="009958F6" w:rsidRPr="008C4CCB" w:rsidRDefault="009958F6" w:rsidP="009958F6">
            <w:pPr>
              <w:rPr>
                <w:rFonts w:cstheme="minorHAnsi"/>
              </w:rPr>
            </w:pPr>
            <w:r w:rsidRPr="008C4CCB">
              <w:rPr>
                <w:rFonts w:cstheme="minorHAnsi"/>
              </w:rPr>
              <w:t>3</w:t>
            </w:r>
          </w:p>
        </w:tc>
        <w:tc>
          <w:tcPr>
            <w:tcW w:w="1504" w:type="dxa"/>
          </w:tcPr>
          <w:p w14:paraId="763E378E" w14:textId="77777777" w:rsidR="009958F6" w:rsidRPr="008C4CCB" w:rsidRDefault="009958F6" w:rsidP="009958F6">
            <w:pPr>
              <w:rPr>
                <w:rFonts w:cstheme="minorHAnsi"/>
              </w:rPr>
            </w:pPr>
          </w:p>
        </w:tc>
        <w:tc>
          <w:tcPr>
            <w:tcW w:w="5776" w:type="dxa"/>
          </w:tcPr>
          <w:p w14:paraId="4BE63FF1" w14:textId="77777777" w:rsidR="009958F6" w:rsidRPr="008C4CCB" w:rsidRDefault="009958F6" w:rsidP="009958F6">
            <w:pPr>
              <w:rPr>
                <w:rFonts w:cstheme="minorHAnsi"/>
              </w:rPr>
            </w:pPr>
          </w:p>
        </w:tc>
      </w:tr>
      <w:tr w:rsidR="009958F6" w:rsidRPr="008C4CCB" w14:paraId="7647DB4C" w14:textId="77777777" w:rsidTr="006B28E2">
        <w:tc>
          <w:tcPr>
            <w:tcW w:w="6091" w:type="dxa"/>
          </w:tcPr>
          <w:p w14:paraId="59D76B15" w14:textId="24A58B6A" w:rsidR="009958F6" w:rsidRPr="008C4CCB" w:rsidRDefault="009958F6" w:rsidP="009958F6">
            <w:pPr>
              <w:jc w:val="center"/>
            </w:pPr>
            <w:r w:rsidRPr="008C4CCB">
              <w:t>15 000,01</w:t>
            </w:r>
            <w:r w:rsidR="004B3914">
              <w:t>–</w:t>
            </w:r>
            <w:r w:rsidRPr="008C4CCB">
              <w:t>30 000</w:t>
            </w:r>
          </w:p>
        </w:tc>
        <w:tc>
          <w:tcPr>
            <w:tcW w:w="1189" w:type="dxa"/>
          </w:tcPr>
          <w:p w14:paraId="3833F2ED" w14:textId="4424549C" w:rsidR="009958F6" w:rsidRPr="008C4CCB" w:rsidRDefault="009958F6" w:rsidP="009958F6">
            <w:pPr>
              <w:rPr>
                <w:rFonts w:cstheme="minorHAnsi"/>
              </w:rPr>
            </w:pPr>
            <w:r w:rsidRPr="008C4CCB">
              <w:rPr>
                <w:rFonts w:cstheme="minorHAnsi"/>
              </w:rPr>
              <w:t>2,5</w:t>
            </w:r>
          </w:p>
        </w:tc>
        <w:tc>
          <w:tcPr>
            <w:tcW w:w="1504" w:type="dxa"/>
          </w:tcPr>
          <w:p w14:paraId="3BFB2FF6" w14:textId="77777777" w:rsidR="009958F6" w:rsidRPr="008C4CCB" w:rsidRDefault="009958F6" w:rsidP="009958F6">
            <w:pPr>
              <w:rPr>
                <w:rFonts w:cstheme="minorHAnsi"/>
              </w:rPr>
            </w:pPr>
          </w:p>
        </w:tc>
        <w:tc>
          <w:tcPr>
            <w:tcW w:w="5776" w:type="dxa"/>
          </w:tcPr>
          <w:p w14:paraId="2E6BBD3F" w14:textId="77777777" w:rsidR="009958F6" w:rsidRPr="008C4CCB" w:rsidRDefault="009958F6" w:rsidP="009958F6">
            <w:pPr>
              <w:rPr>
                <w:rFonts w:cstheme="minorHAnsi"/>
              </w:rPr>
            </w:pPr>
          </w:p>
        </w:tc>
      </w:tr>
      <w:tr w:rsidR="009958F6" w:rsidRPr="008C4CCB" w14:paraId="2C8E6384" w14:textId="77777777" w:rsidTr="006B28E2">
        <w:tc>
          <w:tcPr>
            <w:tcW w:w="6091" w:type="dxa"/>
          </w:tcPr>
          <w:p w14:paraId="6527FCB3" w14:textId="4A4DB01C" w:rsidR="009958F6" w:rsidRPr="008C4CCB" w:rsidRDefault="009958F6" w:rsidP="009958F6">
            <w:pPr>
              <w:jc w:val="center"/>
            </w:pPr>
            <w:r w:rsidRPr="008C4CCB">
              <w:t>30 000,01</w:t>
            </w:r>
            <w:r w:rsidR="004B3914">
              <w:t>–</w:t>
            </w:r>
            <w:r w:rsidRPr="008C4CCB">
              <w:t>70 000</w:t>
            </w:r>
          </w:p>
        </w:tc>
        <w:tc>
          <w:tcPr>
            <w:tcW w:w="1189" w:type="dxa"/>
          </w:tcPr>
          <w:p w14:paraId="4A16430E" w14:textId="40CEC4F4" w:rsidR="009958F6" w:rsidRPr="008C4CCB" w:rsidRDefault="009958F6" w:rsidP="009958F6">
            <w:pPr>
              <w:rPr>
                <w:rFonts w:cstheme="minorHAnsi"/>
              </w:rPr>
            </w:pPr>
            <w:r w:rsidRPr="008C4CCB">
              <w:rPr>
                <w:rFonts w:cstheme="minorHAnsi"/>
              </w:rPr>
              <w:t>2</w:t>
            </w:r>
          </w:p>
        </w:tc>
        <w:tc>
          <w:tcPr>
            <w:tcW w:w="1504" w:type="dxa"/>
          </w:tcPr>
          <w:p w14:paraId="53175CBB" w14:textId="77777777" w:rsidR="009958F6" w:rsidRPr="008C4CCB" w:rsidRDefault="009958F6" w:rsidP="009958F6">
            <w:pPr>
              <w:rPr>
                <w:rFonts w:cstheme="minorHAnsi"/>
              </w:rPr>
            </w:pPr>
          </w:p>
        </w:tc>
        <w:tc>
          <w:tcPr>
            <w:tcW w:w="5776" w:type="dxa"/>
          </w:tcPr>
          <w:p w14:paraId="424D5A4F" w14:textId="77777777" w:rsidR="009958F6" w:rsidRPr="008C4CCB" w:rsidRDefault="009958F6" w:rsidP="009958F6">
            <w:pPr>
              <w:rPr>
                <w:rFonts w:cstheme="minorHAnsi"/>
              </w:rPr>
            </w:pPr>
          </w:p>
        </w:tc>
      </w:tr>
      <w:tr w:rsidR="009958F6" w:rsidRPr="008C4CCB" w14:paraId="1ACFD2D3" w14:textId="77777777" w:rsidTr="006B28E2">
        <w:tc>
          <w:tcPr>
            <w:tcW w:w="6091" w:type="dxa"/>
          </w:tcPr>
          <w:p w14:paraId="202DF428" w14:textId="7AC26F96" w:rsidR="009958F6" w:rsidRPr="008C4CCB" w:rsidRDefault="009958F6" w:rsidP="009958F6">
            <w:pPr>
              <w:jc w:val="center"/>
            </w:pPr>
            <w:r w:rsidRPr="008C4CCB">
              <w:lastRenderedPageBreak/>
              <w:t>70 000,01</w:t>
            </w:r>
            <w:r w:rsidR="004B3914">
              <w:t>–</w:t>
            </w:r>
            <w:r w:rsidRPr="008C4CCB">
              <w:t>100 000</w:t>
            </w:r>
          </w:p>
        </w:tc>
        <w:tc>
          <w:tcPr>
            <w:tcW w:w="1189" w:type="dxa"/>
          </w:tcPr>
          <w:p w14:paraId="1DFC5376" w14:textId="5766AE23" w:rsidR="009958F6" w:rsidRPr="008C4CCB" w:rsidRDefault="009958F6" w:rsidP="009958F6">
            <w:pPr>
              <w:rPr>
                <w:rFonts w:cstheme="minorHAnsi"/>
              </w:rPr>
            </w:pPr>
            <w:r w:rsidRPr="008C4CCB">
              <w:rPr>
                <w:rFonts w:cstheme="minorHAnsi"/>
              </w:rPr>
              <w:t>1,5</w:t>
            </w:r>
          </w:p>
        </w:tc>
        <w:tc>
          <w:tcPr>
            <w:tcW w:w="1504" w:type="dxa"/>
          </w:tcPr>
          <w:p w14:paraId="741AA0CB" w14:textId="77777777" w:rsidR="009958F6" w:rsidRPr="008C4CCB" w:rsidRDefault="009958F6" w:rsidP="009958F6">
            <w:pPr>
              <w:rPr>
                <w:rFonts w:cstheme="minorHAnsi"/>
              </w:rPr>
            </w:pPr>
          </w:p>
        </w:tc>
        <w:tc>
          <w:tcPr>
            <w:tcW w:w="5776" w:type="dxa"/>
          </w:tcPr>
          <w:p w14:paraId="3C977E2A" w14:textId="77777777" w:rsidR="009958F6" w:rsidRPr="008C4CCB" w:rsidRDefault="009958F6" w:rsidP="009958F6">
            <w:pPr>
              <w:rPr>
                <w:rFonts w:cstheme="minorHAnsi"/>
              </w:rPr>
            </w:pPr>
          </w:p>
        </w:tc>
      </w:tr>
      <w:tr w:rsidR="009958F6" w:rsidRPr="008C4CCB" w14:paraId="14614567" w14:textId="77777777" w:rsidTr="006B28E2">
        <w:tc>
          <w:tcPr>
            <w:tcW w:w="6091" w:type="dxa"/>
          </w:tcPr>
          <w:p w14:paraId="02DF1BA6" w14:textId="61C8CDEB" w:rsidR="009958F6" w:rsidRPr="008C4CCB" w:rsidRDefault="009958F6" w:rsidP="009958F6">
            <w:pPr>
              <w:jc w:val="center"/>
            </w:pPr>
            <w:r w:rsidRPr="008C4CCB">
              <w:t>100 000,01</w:t>
            </w:r>
            <w:r w:rsidR="004B3914">
              <w:t>–</w:t>
            </w:r>
            <w:r w:rsidRPr="008C4CCB">
              <w:t>150 000</w:t>
            </w:r>
          </w:p>
        </w:tc>
        <w:tc>
          <w:tcPr>
            <w:tcW w:w="1189" w:type="dxa"/>
          </w:tcPr>
          <w:p w14:paraId="4434525F" w14:textId="19336B54" w:rsidR="009958F6" w:rsidRPr="008C4CCB" w:rsidRDefault="009958F6" w:rsidP="009958F6">
            <w:pPr>
              <w:rPr>
                <w:rFonts w:cstheme="minorHAnsi"/>
              </w:rPr>
            </w:pPr>
            <w:r w:rsidRPr="008C4CCB">
              <w:rPr>
                <w:rFonts w:cstheme="minorHAnsi"/>
              </w:rPr>
              <w:t>1</w:t>
            </w:r>
          </w:p>
        </w:tc>
        <w:tc>
          <w:tcPr>
            <w:tcW w:w="1504" w:type="dxa"/>
          </w:tcPr>
          <w:p w14:paraId="2648E0A8" w14:textId="77777777" w:rsidR="009958F6" w:rsidRPr="008C4CCB" w:rsidRDefault="009958F6" w:rsidP="009958F6">
            <w:pPr>
              <w:rPr>
                <w:rFonts w:cstheme="minorHAnsi"/>
              </w:rPr>
            </w:pPr>
          </w:p>
        </w:tc>
        <w:tc>
          <w:tcPr>
            <w:tcW w:w="5776" w:type="dxa"/>
          </w:tcPr>
          <w:p w14:paraId="54DF44DA" w14:textId="77777777" w:rsidR="009958F6" w:rsidRPr="008C4CCB" w:rsidRDefault="009958F6" w:rsidP="009958F6">
            <w:pPr>
              <w:rPr>
                <w:rFonts w:cstheme="minorHAnsi"/>
              </w:rPr>
            </w:pPr>
          </w:p>
        </w:tc>
      </w:tr>
      <w:tr w:rsidR="009958F6" w:rsidRPr="008C4CCB" w14:paraId="234E927D" w14:textId="77777777" w:rsidTr="006B28E2">
        <w:tc>
          <w:tcPr>
            <w:tcW w:w="6091" w:type="dxa"/>
          </w:tcPr>
          <w:p w14:paraId="3E94CDE8" w14:textId="5CE11FA3" w:rsidR="009958F6" w:rsidRPr="008C4CCB" w:rsidRDefault="009958F6" w:rsidP="009958F6">
            <w:pPr>
              <w:jc w:val="center"/>
            </w:pPr>
            <w:r w:rsidRPr="008C4CCB">
              <w:t>virs 150 000,01</w:t>
            </w:r>
          </w:p>
        </w:tc>
        <w:tc>
          <w:tcPr>
            <w:tcW w:w="1189" w:type="dxa"/>
          </w:tcPr>
          <w:p w14:paraId="6DAC1565" w14:textId="64A93D98" w:rsidR="009958F6" w:rsidRPr="008C4CCB" w:rsidRDefault="009958F6" w:rsidP="009958F6">
            <w:pPr>
              <w:rPr>
                <w:rFonts w:cstheme="minorHAnsi"/>
              </w:rPr>
            </w:pPr>
            <w:r w:rsidRPr="008C4CCB">
              <w:t>0,5</w:t>
            </w:r>
          </w:p>
        </w:tc>
        <w:tc>
          <w:tcPr>
            <w:tcW w:w="1504" w:type="dxa"/>
          </w:tcPr>
          <w:p w14:paraId="7DBDB4E8" w14:textId="77777777" w:rsidR="009958F6" w:rsidRPr="008C4CCB" w:rsidRDefault="009958F6" w:rsidP="009958F6">
            <w:pPr>
              <w:rPr>
                <w:rFonts w:cstheme="minorHAnsi"/>
              </w:rPr>
            </w:pPr>
          </w:p>
        </w:tc>
        <w:tc>
          <w:tcPr>
            <w:tcW w:w="5776" w:type="dxa"/>
          </w:tcPr>
          <w:p w14:paraId="71D213CD" w14:textId="77777777" w:rsidR="009958F6" w:rsidRPr="008C4CCB" w:rsidRDefault="009958F6" w:rsidP="009958F6">
            <w:pPr>
              <w:rPr>
                <w:rFonts w:cstheme="minorHAnsi"/>
              </w:rPr>
            </w:pPr>
          </w:p>
        </w:tc>
      </w:tr>
      <w:tr w:rsidR="009958F6" w:rsidRPr="008C4CCB" w14:paraId="59DE0787" w14:textId="77777777" w:rsidTr="006B28E2">
        <w:tc>
          <w:tcPr>
            <w:tcW w:w="14560" w:type="dxa"/>
            <w:gridSpan w:val="4"/>
            <w:shd w:val="clear" w:color="auto" w:fill="E7E6E6" w:themeFill="background2"/>
          </w:tcPr>
          <w:p w14:paraId="600278B8" w14:textId="3A6BF748" w:rsidR="009958F6" w:rsidRPr="008C4CCB" w:rsidRDefault="009958F6" w:rsidP="009958F6">
            <w:pPr>
              <w:rPr>
                <w:rFonts w:cstheme="minorHAnsi"/>
              </w:rPr>
            </w:pPr>
            <w:r w:rsidRPr="00955885">
              <w:rPr>
                <w:b/>
                <w:bCs/>
              </w:rPr>
              <w:t>Plānotas izmaksas produktivitātes kāpināšanai darbiniekiem (kvalifikācijas celšana)</w:t>
            </w:r>
            <w:r w:rsidRPr="008C4CCB">
              <w:t xml:space="preserve"> (Maksimāli iespējamais punktu skaits ir 0,5 punkti)</w:t>
            </w:r>
          </w:p>
        </w:tc>
      </w:tr>
      <w:tr w:rsidR="009958F6" w:rsidRPr="008C4CCB" w14:paraId="50FD29F4" w14:textId="77777777" w:rsidTr="006B28E2">
        <w:tc>
          <w:tcPr>
            <w:tcW w:w="6091" w:type="dxa"/>
          </w:tcPr>
          <w:p w14:paraId="7876BD75" w14:textId="09F50325" w:rsidR="009958F6" w:rsidRPr="008C4CCB" w:rsidRDefault="009958F6" w:rsidP="009958F6">
            <w:r w:rsidRPr="008C4CCB">
              <w:t xml:space="preserve">Jā </w:t>
            </w:r>
          </w:p>
        </w:tc>
        <w:tc>
          <w:tcPr>
            <w:tcW w:w="1189" w:type="dxa"/>
          </w:tcPr>
          <w:p w14:paraId="7E4F3334" w14:textId="196AFDFF" w:rsidR="009958F6" w:rsidRPr="008C4CCB" w:rsidRDefault="009958F6" w:rsidP="009958F6">
            <w:r w:rsidRPr="008C4CCB">
              <w:rPr>
                <w:rFonts w:cstheme="minorHAnsi"/>
              </w:rPr>
              <w:t>0,5</w:t>
            </w:r>
          </w:p>
        </w:tc>
        <w:tc>
          <w:tcPr>
            <w:tcW w:w="1504" w:type="dxa"/>
          </w:tcPr>
          <w:p w14:paraId="3F6C3BEA" w14:textId="77777777" w:rsidR="009958F6" w:rsidRPr="008C4CCB" w:rsidRDefault="009958F6" w:rsidP="009958F6">
            <w:pPr>
              <w:rPr>
                <w:rFonts w:cstheme="minorHAnsi"/>
              </w:rPr>
            </w:pPr>
          </w:p>
        </w:tc>
        <w:tc>
          <w:tcPr>
            <w:tcW w:w="5776" w:type="dxa"/>
          </w:tcPr>
          <w:p w14:paraId="36435ABF" w14:textId="77777777" w:rsidR="009958F6" w:rsidRPr="008C4CCB" w:rsidRDefault="009958F6" w:rsidP="009958F6">
            <w:pPr>
              <w:rPr>
                <w:rFonts w:cstheme="minorHAnsi"/>
              </w:rPr>
            </w:pPr>
          </w:p>
        </w:tc>
      </w:tr>
      <w:tr w:rsidR="009958F6" w:rsidRPr="008C4CCB" w14:paraId="5ACC4BEA" w14:textId="77777777" w:rsidTr="006B28E2">
        <w:tc>
          <w:tcPr>
            <w:tcW w:w="6091" w:type="dxa"/>
          </w:tcPr>
          <w:p w14:paraId="101D204B" w14:textId="17864762" w:rsidR="009958F6" w:rsidRPr="008C4CCB" w:rsidRDefault="009958F6" w:rsidP="009958F6">
            <w:r w:rsidRPr="008C4CCB">
              <w:t xml:space="preserve">Nē </w:t>
            </w:r>
          </w:p>
        </w:tc>
        <w:tc>
          <w:tcPr>
            <w:tcW w:w="1189" w:type="dxa"/>
          </w:tcPr>
          <w:p w14:paraId="486C9E49" w14:textId="389ED596" w:rsidR="009958F6" w:rsidRPr="008C4CCB" w:rsidRDefault="009958F6" w:rsidP="009958F6">
            <w:r w:rsidRPr="008C4CCB">
              <w:rPr>
                <w:rFonts w:cstheme="minorHAnsi"/>
              </w:rPr>
              <w:t>0</w:t>
            </w:r>
          </w:p>
        </w:tc>
        <w:tc>
          <w:tcPr>
            <w:tcW w:w="1504" w:type="dxa"/>
          </w:tcPr>
          <w:p w14:paraId="0A012379" w14:textId="77777777" w:rsidR="009958F6" w:rsidRPr="008C4CCB" w:rsidRDefault="009958F6" w:rsidP="009958F6">
            <w:pPr>
              <w:rPr>
                <w:rFonts w:cstheme="minorHAnsi"/>
              </w:rPr>
            </w:pPr>
          </w:p>
        </w:tc>
        <w:tc>
          <w:tcPr>
            <w:tcW w:w="5776" w:type="dxa"/>
          </w:tcPr>
          <w:p w14:paraId="68BAA156" w14:textId="77777777" w:rsidR="009958F6" w:rsidRPr="008C4CCB" w:rsidRDefault="009958F6" w:rsidP="009958F6">
            <w:pPr>
              <w:rPr>
                <w:rFonts w:cstheme="minorHAnsi"/>
              </w:rPr>
            </w:pPr>
          </w:p>
        </w:tc>
      </w:tr>
      <w:tr w:rsidR="009958F6" w:rsidRPr="008C4CCB" w14:paraId="1D58FD87" w14:textId="77777777" w:rsidTr="006B28E2">
        <w:tc>
          <w:tcPr>
            <w:tcW w:w="6091" w:type="dxa"/>
          </w:tcPr>
          <w:p w14:paraId="1B5352C4" w14:textId="64B5F3D5" w:rsidR="009958F6" w:rsidRPr="008C4CCB" w:rsidRDefault="009958F6" w:rsidP="009958F6">
            <w:r w:rsidRPr="00955885">
              <w:rPr>
                <w:b/>
                <w:bCs/>
              </w:rPr>
              <w:t>Projekts ir kopprojekts</w:t>
            </w:r>
            <w:r w:rsidRPr="008C4CCB">
              <w:t xml:space="preserve"> (Maksimāli iespējamais punktu skaits ir 0,5 punkti)</w:t>
            </w:r>
          </w:p>
        </w:tc>
        <w:tc>
          <w:tcPr>
            <w:tcW w:w="1189" w:type="dxa"/>
          </w:tcPr>
          <w:p w14:paraId="669AFB2C" w14:textId="77777777" w:rsidR="009958F6" w:rsidRPr="008C4CCB" w:rsidRDefault="009958F6" w:rsidP="009958F6">
            <w:pPr>
              <w:rPr>
                <w:rFonts w:cstheme="minorHAnsi"/>
              </w:rPr>
            </w:pPr>
          </w:p>
        </w:tc>
        <w:tc>
          <w:tcPr>
            <w:tcW w:w="1504" w:type="dxa"/>
          </w:tcPr>
          <w:p w14:paraId="62A2BC3F" w14:textId="77777777" w:rsidR="009958F6" w:rsidRPr="008C4CCB" w:rsidRDefault="009958F6" w:rsidP="009958F6">
            <w:pPr>
              <w:rPr>
                <w:rFonts w:cstheme="minorHAnsi"/>
              </w:rPr>
            </w:pPr>
          </w:p>
        </w:tc>
        <w:tc>
          <w:tcPr>
            <w:tcW w:w="5776" w:type="dxa"/>
          </w:tcPr>
          <w:p w14:paraId="181CA0FE" w14:textId="77777777" w:rsidR="009958F6" w:rsidRPr="008C4CCB" w:rsidRDefault="009958F6" w:rsidP="009958F6">
            <w:pPr>
              <w:rPr>
                <w:rFonts w:cstheme="minorHAnsi"/>
              </w:rPr>
            </w:pPr>
          </w:p>
        </w:tc>
      </w:tr>
      <w:tr w:rsidR="009958F6" w:rsidRPr="008C4CCB" w14:paraId="07B5740E" w14:textId="77777777" w:rsidTr="006B28E2">
        <w:tc>
          <w:tcPr>
            <w:tcW w:w="6091" w:type="dxa"/>
          </w:tcPr>
          <w:p w14:paraId="14181F77" w14:textId="0E786485" w:rsidR="009958F6" w:rsidRPr="008C4CCB" w:rsidRDefault="009958F6" w:rsidP="009958F6">
            <w:r w:rsidRPr="008C4CCB">
              <w:t xml:space="preserve">Jā </w:t>
            </w:r>
          </w:p>
        </w:tc>
        <w:tc>
          <w:tcPr>
            <w:tcW w:w="1189" w:type="dxa"/>
          </w:tcPr>
          <w:p w14:paraId="7C7BD6D4" w14:textId="6A204185" w:rsidR="009958F6" w:rsidRPr="008C4CCB" w:rsidRDefault="009958F6" w:rsidP="009958F6">
            <w:pPr>
              <w:rPr>
                <w:rFonts w:cstheme="minorHAnsi"/>
              </w:rPr>
            </w:pPr>
            <w:r w:rsidRPr="008C4CCB">
              <w:rPr>
                <w:rFonts w:cstheme="minorHAnsi"/>
              </w:rPr>
              <w:t>0,5</w:t>
            </w:r>
          </w:p>
        </w:tc>
        <w:tc>
          <w:tcPr>
            <w:tcW w:w="1504" w:type="dxa"/>
          </w:tcPr>
          <w:p w14:paraId="35ED8D39" w14:textId="77777777" w:rsidR="009958F6" w:rsidRPr="008C4CCB" w:rsidRDefault="009958F6" w:rsidP="009958F6">
            <w:pPr>
              <w:rPr>
                <w:rFonts w:cstheme="minorHAnsi"/>
              </w:rPr>
            </w:pPr>
          </w:p>
        </w:tc>
        <w:tc>
          <w:tcPr>
            <w:tcW w:w="5776" w:type="dxa"/>
          </w:tcPr>
          <w:p w14:paraId="754F8BDC" w14:textId="77777777" w:rsidR="009958F6" w:rsidRPr="008C4CCB" w:rsidRDefault="009958F6" w:rsidP="009958F6">
            <w:pPr>
              <w:rPr>
                <w:rFonts w:cstheme="minorHAnsi"/>
              </w:rPr>
            </w:pPr>
          </w:p>
        </w:tc>
      </w:tr>
      <w:tr w:rsidR="009958F6" w:rsidRPr="008C4CCB" w14:paraId="395A8B68" w14:textId="77777777" w:rsidTr="006B28E2">
        <w:tc>
          <w:tcPr>
            <w:tcW w:w="6091" w:type="dxa"/>
          </w:tcPr>
          <w:p w14:paraId="5077B534" w14:textId="3BB4F784" w:rsidR="009958F6" w:rsidRPr="008C4CCB" w:rsidRDefault="009958F6" w:rsidP="009958F6">
            <w:r w:rsidRPr="008C4CCB">
              <w:t xml:space="preserve">Nē </w:t>
            </w:r>
          </w:p>
        </w:tc>
        <w:tc>
          <w:tcPr>
            <w:tcW w:w="1189" w:type="dxa"/>
          </w:tcPr>
          <w:p w14:paraId="1B6F69DA" w14:textId="727E690D" w:rsidR="009958F6" w:rsidRPr="008C4CCB" w:rsidRDefault="009958F6" w:rsidP="009958F6">
            <w:pPr>
              <w:rPr>
                <w:rFonts w:cstheme="minorHAnsi"/>
              </w:rPr>
            </w:pPr>
            <w:r w:rsidRPr="008C4CCB">
              <w:rPr>
                <w:rFonts w:cstheme="minorHAnsi"/>
              </w:rPr>
              <w:t>0</w:t>
            </w:r>
          </w:p>
        </w:tc>
        <w:tc>
          <w:tcPr>
            <w:tcW w:w="1504" w:type="dxa"/>
          </w:tcPr>
          <w:p w14:paraId="1C3CA17F" w14:textId="77777777" w:rsidR="009958F6" w:rsidRPr="008C4CCB" w:rsidRDefault="009958F6" w:rsidP="009958F6">
            <w:pPr>
              <w:rPr>
                <w:rFonts w:cstheme="minorHAnsi"/>
              </w:rPr>
            </w:pPr>
          </w:p>
        </w:tc>
        <w:tc>
          <w:tcPr>
            <w:tcW w:w="5776" w:type="dxa"/>
          </w:tcPr>
          <w:p w14:paraId="5D0C3BAF" w14:textId="77777777" w:rsidR="009958F6" w:rsidRPr="008C4CCB" w:rsidRDefault="009958F6" w:rsidP="009958F6">
            <w:pPr>
              <w:rPr>
                <w:rFonts w:cstheme="minorHAnsi"/>
              </w:rPr>
            </w:pPr>
          </w:p>
        </w:tc>
      </w:tr>
      <w:tr w:rsidR="00F27CE5" w:rsidRPr="008C4CCB" w14:paraId="1A771BEF" w14:textId="77777777" w:rsidTr="006B28E2">
        <w:tc>
          <w:tcPr>
            <w:tcW w:w="14560" w:type="dxa"/>
            <w:gridSpan w:val="4"/>
            <w:shd w:val="clear" w:color="auto" w:fill="E7E6E6" w:themeFill="background2"/>
          </w:tcPr>
          <w:p w14:paraId="49389348" w14:textId="6881C80D" w:rsidR="00F27CE5" w:rsidRPr="008C4CCB" w:rsidRDefault="00F27CE5" w:rsidP="00F27CE5">
            <w:pPr>
              <w:rPr>
                <w:rFonts w:cstheme="minorHAnsi"/>
              </w:rPr>
            </w:pPr>
            <w:r w:rsidRPr="00955885">
              <w:rPr>
                <w:b/>
                <w:bCs/>
              </w:rPr>
              <w:t>Projekta sasaiste ar VRG iepriekšējā periodā realizēto projektu ietvaros izstrādātajām stratēģijām</w:t>
            </w:r>
            <w:r w:rsidRPr="008C4CCB">
              <w:t>*</w:t>
            </w:r>
          </w:p>
        </w:tc>
      </w:tr>
      <w:tr w:rsidR="00F27CE5" w:rsidRPr="008C4CCB" w14:paraId="5E4C0885" w14:textId="77777777" w:rsidTr="006B28E2">
        <w:tc>
          <w:tcPr>
            <w:tcW w:w="6091" w:type="dxa"/>
          </w:tcPr>
          <w:p w14:paraId="214C15C6" w14:textId="0967D10C" w:rsidR="00F27CE5" w:rsidRPr="008C4CCB" w:rsidRDefault="00F27CE5" w:rsidP="00F27CE5">
            <w:r w:rsidRPr="008C4CCB">
              <w:t>Projekta pieteikumā ir ņemtas vērā *</w:t>
            </w:r>
            <w:r w:rsidR="004B3914" w:rsidRPr="008C4CCB">
              <w:t>“</w:t>
            </w:r>
            <w:r w:rsidRPr="008C4CCB">
              <w:t>Latgales velotūrisma attīstības stratēģija 2021</w:t>
            </w:r>
            <w:r w:rsidR="004B3914">
              <w:t>–</w:t>
            </w:r>
            <w:r w:rsidRPr="008C4CCB">
              <w:t>2027” un/vai Latgales uzņēmējdarbības attīstības stratēģija “Tūrisma pakalpojumu veidošana uzņēmumos 2021</w:t>
            </w:r>
            <w:r w:rsidR="004B3914">
              <w:t>–</w:t>
            </w:r>
            <w:r w:rsidRPr="008C4CCB">
              <w:t xml:space="preserve">2027” prioritātes un attīstības virzieni. </w:t>
            </w:r>
          </w:p>
          <w:p w14:paraId="6C3D77EF" w14:textId="169EDBAC" w:rsidR="00F27CE5" w:rsidRPr="008C4CCB" w:rsidRDefault="00F27CE5" w:rsidP="00F27CE5"/>
        </w:tc>
        <w:tc>
          <w:tcPr>
            <w:tcW w:w="1189" w:type="dxa"/>
          </w:tcPr>
          <w:p w14:paraId="0D2EEE0F" w14:textId="55EBFF1E" w:rsidR="00F27CE5" w:rsidRPr="008C4CCB" w:rsidRDefault="00F27CE5" w:rsidP="00F27CE5">
            <w:pPr>
              <w:rPr>
                <w:rFonts w:cstheme="minorHAnsi"/>
              </w:rPr>
            </w:pPr>
            <w:r w:rsidRPr="008C4CCB">
              <w:rPr>
                <w:rFonts w:cstheme="minorHAnsi"/>
              </w:rPr>
              <w:t>1</w:t>
            </w:r>
          </w:p>
        </w:tc>
        <w:tc>
          <w:tcPr>
            <w:tcW w:w="1504" w:type="dxa"/>
          </w:tcPr>
          <w:p w14:paraId="5C6F6E05" w14:textId="77777777" w:rsidR="00F27CE5" w:rsidRPr="008C4CCB" w:rsidRDefault="00F27CE5" w:rsidP="00F27CE5">
            <w:pPr>
              <w:rPr>
                <w:rFonts w:cstheme="minorHAnsi"/>
              </w:rPr>
            </w:pPr>
          </w:p>
        </w:tc>
        <w:tc>
          <w:tcPr>
            <w:tcW w:w="5776" w:type="dxa"/>
          </w:tcPr>
          <w:p w14:paraId="39DC94FA" w14:textId="77777777" w:rsidR="00F27CE5" w:rsidRPr="008C4CCB" w:rsidRDefault="00F27CE5" w:rsidP="00F27CE5">
            <w:pPr>
              <w:rPr>
                <w:rFonts w:cstheme="minorHAnsi"/>
              </w:rPr>
            </w:pPr>
          </w:p>
        </w:tc>
      </w:tr>
      <w:tr w:rsidR="00F27CE5" w:rsidRPr="008C4CCB" w14:paraId="4EE1BB5C" w14:textId="77777777" w:rsidTr="006B28E2">
        <w:tc>
          <w:tcPr>
            <w:tcW w:w="6091" w:type="dxa"/>
          </w:tcPr>
          <w:p w14:paraId="7EEC001A" w14:textId="520F1FB7" w:rsidR="00F27CE5" w:rsidRPr="008C4CCB" w:rsidRDefault="00F27CE5" w:rsidP="00F27CE5">
            <w:r w:rsidRPr="008C4CCB">
              <w:t>Projekta pieteikumā nav ņemtas vērā *</w:t>
            </w:r>
            <w:r w:rsidR="004B3914" w:rsidRPr="008C4CCB">
              <w:t>“</w:t>
            </w:r>
            <w:r w:rsidRPr="008C4CCB">
              <w:t>Latgales velotūrisma attīstības stratēģija 2021</w:t>
            </w:r>
            <w:r w:rsidR="004B3914">
              <w:t>–</w:t>
            </w:r>
            <w:r w:rsidRPr="008C4CCB">
              <w:t>2027” un/vai Latgales uzņēmējdarbības attīstības stratēģija “Tūrisma pakalpojumu veidošana uzņēmumos 2021</w:t>
            </w:r>
            <w:r w:rsidR="004B3914">
              <w:t>–</w:t>
            </w:r>
            <w:r w:rsidRPr="008C4CCB">
              <w:t xml:space="preserve">2027” prioritātes un attīstības virzieni. </w:t>
            </w:r>
          </w:p>
          <w:p w14:paraId="2C249A70" w14:textId="675E0716" w:rsidR="00F27CE5" w:rsidRPr="008C4CCB" w:rsidRDefault="00F27CE5" w:rsidP="00F27CE5"/>
        </w:tc>
        <w:tc>
          <w:tcPr>
            <w:tcW w:w="1189" w:type="dxa"/>
          </w:tcPr>
          <w:p w14:paraId="13457762" w14:textId="585B78BB" w:rsidR="00F27CE5" w:rsidRPr="008C4CCB" w:rsidRDefault="00F27CE5" w:rsidP="00F27CE5">
            <w:pPr>
              <w:rPr>
                <w:rFonts w:cstheme="minorHAnsi"/>
              </w:rPr>
            </w:pPr>
            <w:r w:rsidRPr="008C4CCB">
              <w:rPr>
                <w:rFonts w:cstheme="minorHAnsi"/>
              </w:rPr>
              <w:t>0</w:t>
            </w:r>
          </w:p>
        </w:tc>
        <w:tc>
          <w:tcPr>
            <w:tcW w:w="1504" w:type="dxa"/>
          </w:tcPr>
          <w:p w14:paraId="6B01A305" w14:textId="77777777" w:rsidR="00F27CE5" w:rsidRPr="008C4CCB" w:rsidRDefault="00F27CE5" w:rsidP="00F27CE5">
            <w:pPr>
              <w:rPr>
                <w:rFonts w:cstheme="minorHAnsi"/>
              </w:rPr>
            </w:pPr>
          </w:p>
        </w:tc>
        <w:tc>
          <w:tcPr>
            <w:tcW w:w="5776" w:type="dxa"/>
          </w:tcPr>
          <w:p w14:paraId="38D7EE67" w14:textId="77777777" w:rsidR="00F27CE5" w:rsidRPr="008C4CCB" w:rsidRDefault="00F27CE5" w:rsidP="00F27CE5">
            <w:pPr>
              <w:rPr>
                <w:rFonts w:cstheme="minorHAnsi"/>
              </w:rPr>
            </w:pPr>
          </w:p>
        </w:tc>
      </w:tr>
      <w:tr w:rsidR="00F27CE5" w:rsidRPr="008C4CCB" w14:paraId="2B5A1028" w14:textId="77777777" w:rsidTr="006B28E2">
        <w:tc>
          <w:tcPr>
            <w:tcW w:w="6091" w:type="dxa"/>
          </w:tcPr>
          <w:p w14:paraId="154BC751" w14:textId="2540C5E3" w:rsidR="00F27CE5" w:rsidRPr="008C4CCB" w:rsidRDefault="00F27CE5" w:rsidP="00F27CE5">
            <w:pPr>
              <w:jc w:val="right"/>
            </w:pPr>
            <w:r w:rsidRPr="008C4CCB">
              <w:t xml:space="preserve">Kopējais punktu skaits specifiskajos vērtēšanas kritērijos: </w:t>
            </w:r>
          </w:p>
        </w:tc>
        <w:tc>
          <w:tcPr>
            <w:tcW w:w="1189" w:type="dxa"/>
          </w:tcPr>
          <w:p w14:paraId="172A2307" w14:textId="77777777" w:rsidR="00F27CE5" w:rsidRPr="008C4CCB" w:rsidRDefault="00F27CE5" w:rsidP="00F27CE5">
            <w:pPr>
              <w:rPr>
                <w:rFonts w:cstheme="minorHAnsi"/>
              </w:rPr>
            </w:pPr>
          </w:p>
        </w:tc>
        <w:tc>
          <w:tcPr>
            <w:tcW w:w="1504" w:type="dxa"/>
          </w:tcPr>
          <w:p w14:paraId="468E8AA6" w14:textId="77777777" w:rsidR="00F27CE5" w:rsidRPr="008C4CCB" w:rsidRDefault="00F27CE5" w:rsidP="00F27CE5">
            <w:pPr>
              <w:rPr>
                <w:rFonts w:cstheme="minorHAnsi"/>
              </w:rPr>
            </w:pPr>
          </w:p>
        </w:tc>
        <w:tc>
          <w:tcPr>
            <w:tcW w:w="5776" w:type="dxa"/>
          </w:tcPr>
          <w:p w14:paraId="6569EA9A" w14:textId="77777777" w:rsidR="00F27CE5" w:rsidRPr="008C4CCB" w:rsidRDefault="00F27CE5" w:rsidP="00F27CE5">
            <w:pPr>
              <w:rPr>
                <w:rFonts w:cstheme="minorHAnsi"/>
              </w:rPr>
            </w:pPr>
          </w:p>
        </w:tc>
      </w:tr>
      <w:tr w:rsidR="00F27CE5" w:rsidRPr="008C4CCB" w14:paraId="350D1D39" w14:textId="77777777" w:rsidTr="006B28E2">
        <w:tc>
          <w:tcPr>
            <w:tcW w:w="7280" w:type="dxa"/>
            <w:gridSpan w:val="2"/>
          </w:tcPr>
          <w:p w14:paraId="37360546" w14:textId="0B0FF811" w:rsidR="00F27CE5" w:rsidRPr="008C4CCB" w:rsidRDefault="00F27CE5" w:rsidP="00F27CE5">
            <w:pPr>
              <w:jc w:val="right"/>
              <w:rPr>
                <w:rFonts w:cstheme="minorHAnsi"/>
              </w:rPr>
            </w:pPr>
            <w:r w:rsidRPr="008C4CCB">
              <w:t>Maksimāli punktu skaits specifiskajos vērtēšanas kritērijos:</w:t>
            </w:r>
          </w:p>
        </w:tc>
        <w:tc>
          <w:tcPr>
            <w:tcW w:w="1504" w:type="dxa"/>
          </w:tcPr>
          <w:p w14:paraId="2E752619" w14:textId="46FF69FE" w:rsidR="00F27CE5" w:rsidRPr="008C4CCB" w:rsidRDefault="00F27CE5" w:rsidP="00F27CE5">
            <w:pPr>
              <w:rPr>
                <w:rFonts w:cstheme="minorHAnsi"/>
              </w:rPr>
            </w:pPr>
            <w:r w:rsidRPr="008C4CCB">
              <w:rPr>
                <w:rFonts w:cstheme="minorHAnsi"/>
              </w:rPr>
              <w:t>11,5</w:t>
            </w:r>
          </w:p>
        </w:tc>
        <w:tc>
          <w:tcPr>
            <w:tcW w:w="5776" w:type="dxa"/>
          </w:tcPr>
          <w:p w14:paraId="5F43547D" w14:textId="77777777" w:rsidR="00F27CE5" w:rsidRPr="008C4CCB" w:rsidRDefault="00F27CE5" w:rsidP="00F27CE5">
            <w:pPr>
              <w:rPr>
                <w:rFonts w:cstheme="minorHAnsi"/>
              </w:rPr>
            </w:pPr>
          </w:p>
        </w:tc>
      </w:tr>
      <w:tr w:rsidR="00F27CE5" w:rsidRPr="008C4CCB" w14:paraId="6B4FD1E7" w14:textId="77777777" w:rsidTr="006B28E2">
        <w:tc>
          <w:tcPr>
            <w:tcW w:w="7280" w:type="dxa"/>
            <w:gridSpan w:val="2"/>
          </w:tcPr>
          <w:p w14:paraId="182A47AF" w14:textId="1CB98075" w:rsidR="00F27CE5" w:rsidRPr="008C4CCB" w:rsidRDefault="00F27CE5" w:rsidP="00F27CE5">
            <w:pPr>
              <w:jc w:val="right"/>
              <w:rPr>
                <w:rFonts w:cstheme="minorHAnsi"/>
              </w:rPr>
            </w:pPr>
            <w:r w:rsidRPr="008C4CCB">
              <w:t>Minimālais punktu skaits specifiskajos vērtēšanas kritērijos:</w:t>
            </w:r>
          </w:p>
        </w:tc>
        <w:tc>
          <w:tcPr>
            <w:tcW w:w="1504" w:type="dxa"/>
          </w:tcPr>
          <w:p w14:paraId="290CCCBB" w14:textId="1F44DA5C" w:rsidR="00F27CE5" w:rsidRPr="008C4CCB" w:rsidRDefault="00F27CE5" w:rsidP="00F27CE5">
            <w:pPr>
              <w:rPr>
                <w:rFonts w:cstheme="minorHAnsi"/>
              </w:rPr>
            </w:pPr>
            <w:r w:rsidRPr="00E348D8">
              <w:rPr>
                <w:rFonts w:cstheme="minorHAnsi"/>
              </w:rPr>
              <w:t>3</w:t>
            </w:r>
            <w:r w:rsidRPr="008C4CCB">
              <w:rPr>
                <w:rFonts w:cstheme="minorHAnsi"/>
                <w:highlight w:val="yellow"/>
              </w:rPr>
              <w:t xml:space="preserve"> </w:t>
            </w:r>
          </w:p>
        </w:tc>
        <w:tc>
          <w:tcPr>
            <w:tcW w:w="5776" w:type="dxa"/>
          </w:tcPr>
          <w:p w14:paraId="6B16F8B3" w14:textId="77777777" w:rsidR="00F27CE5" w:rsidRPr="008C4CCB" w:rsidRDefault="00F27CE5" w:rsidP="00F27CE5">
            <w:pPr>
              <w:rPr>
                <w:rFonts w:cstheme="minorHAnsi"/>
              </w:rPr>
            </w:pPr>
          </w:p>
        </w:tc>
      </w:tr>
    </w:tbl>
    <w:p w14:paraId="3A6C50E7" w14:textId="77777777" w:rsidR="001E0385" w:rsidRPr="008C4CCB" w:rsidRDefault="001E0385" w:rsidP="002B3708">
      <w:pPr>
        <w:rPr>
          <w:rFonts w:cstheme="minorHAnsi"/>
        </w:rPr>
      </w:pPr>
    </w:p>
    <w:p w14:paraId="0B69A375" w14:textId="77777777" w:rsidR="001E0385" w:rsidRPr="008C4CCB" w:rsidRDefault="001E0385" w:rsidP="002B3708">
      <w:pPr>
        <w:rPr>
          <w:rFonts w:cstheme="minorHAnsi"/>
          <w:b/>
          <w:bCs/>
        </w:rPr>
      </w:pPr>
    </w:p>
    <w:p w14:paraId="1E7F9B16" w14:textId="77777777" w:rsidR="002B3708" w:rsidRPr="008C4CCB" w:rsidRDefault="002B3708" w:rsidP="002B3708">
      <w:pPr>
        <w:rPr>
          <w:rFonts w:cstheme="minorHAnsi"/>
        </w:rPr>
      </w:pPr>
    </w:p>
    <w:sectPr w:rsidR="002B3708" w:rsidRPr="008C4CCB" w:rsidSect="00541690">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7E10" w14:textId="77777777" w:rsidR="00541690" w:rsidRDefault="00541690" w:rsidP="0056774C">
      <w:pPr>
        <w:spacing w:after="0" w:line="240" w:lineRule="auto"/>
      </w:pPr>
      <w:r>
        <w:separator/>
      </w:r>
    </w:p>
  </w:endnote>
  <w:endnote w:type="continuationSeparator" w:id="0">
    <w:p w14:paraId="6B6E07CA" w14:textId="77777777" w:rsidR="00541690" w:rsidRDefault="00541690" w:rsidP="0056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2238" w14:textId="07A8114D" w:rsidR="006B28E2" w:rsidRPr="006B28E2" w:rsidRDefault="006B28E2">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9DFDE" w14:textId="77777777" w:rsidR="00541690" w:rsidRDefault="00541690" w:rsidP="0056774C">
      <w:pPr>
        <w:spacing w:after="0" w:line="240" w:lineRule="auto"/>
      </w:pPr>
      <w:r>
        <w:separator/>
      </w:r>
    </w:p>
  </w:footnote>
  <w:footnote w:type="continuationSeparator" w:id="0">
    <w:p w14:paraId="526F925C" w14:textId="77777777" w:rsidR="00541690" w:rsidRDefault="00541690" w:rsidP="00567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0623" w14:textId="77777777" w:rsidR="006B28E2" w:rsidRPr="006B28E2" w:rsidRDefault="006B28E2" w:rsidP="006B28E2">
    <w:pPr>
      <w:spacing w:after="0" w:line="240" w:lineRule="auto"/>
      <w:rPr>
        <w:rFonts w:cstheme="minorHAnsi"/>
        <w:sz w:val="20"/>
        <w:szCs w:val="20"/>
      </w:rPr>
    </w:pPr>
    <w:r w:rsidRPr="006B28E2">
      <w:rPr>
        <w:sz w:val="20"/>
        <w:szCs w:val="20"/>
      </w:rPr>
      <w:t xml:space="preserve">M1 </w:t>
    </w:r>
    <w:r w:rsidRPr="006B28E2">
      <w:rPr>
        <w:rFonts w:cstheme="minorHAnsi"/>
        <w:sz w:val="20"/>
        <w:szCs w:val="20"/>
      </w:rPr>
      <w:t>VIETĒJĀS EKONOMIKAS ATTĪSTĪBA</w:t>
    </w:r>
  </w:p>
  <w:p w14:paraId="60D059A4" w14:textId="33DA094B" w:rsidR="006B28E2" w:rsidRPr="00F27CE5" w:rsidRDefault="006B28E2" w:rsidP="00F27CE5">
    <w:pPr>
      <w:rPr>
        <w:rFonts w:cstheme="minorHAnsi"/>
        <w:sz w:val="20"/>
        <w:szCs w:val="20"/>
      </w:rPr>
    </w:pPr>
    <w:r w:rsidRPr="00F27CE5">
      <w:rPr>
        <w:rFonts w:cstheme="minorHAnsi"/>
        <w:sz w:val="20"/>
        <w:szCs w:val="20"/>
      </w:rPr>
      <w:t xml:space="preserve">Rīcība: </w:t>
    </w:r>
    <w:r w:rsidR="00F27CE5" w:rsidRPr="00F27CE5">
      <w:rPr>
        <w:rFonts w:cstheme="minorHAnsi"/>
        <w:sz w:val="20"/>
        <w:szCs w:val="20"/>
      </w:rPr>
      <w:t>R2 atbalsts tūrisma pakalpojumu un produktu kvalitātes uzlabošanai un dažādošanai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4C11"/>
    <w:multiLevelType w:val="hybridMultilevel"/>
    <w:tmpl w:val="A2EA660C"/>
    <w:lvl w:ilvl="0" w:tplc="EC726A1E">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38759CB"/>
    <w:multiLevelType w:val="hybridMultilevel"/>
    <w:tmpl w:val="ED06A456"/>
    <w:lvl w:ilvl="0" w:tplc="0B562E8A">
      <w:start w:val="1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B267E2A"/>
    <w:multiLevelType w:val="hybridMultilevel"/>
    <w:tmpl w:val="D960E61A"/>
    <w:lvl w:ilvl="0" w:tplc="9D9E297C">
      <w:start w:val="1"/>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7963364"/>
    <w:multiLevelType w:val="hybridMultilevel"/>
    <w:tmpl w:val="41524370"/>
    <w:lvl w:ilvl="0" w:tplc="0DCE1184">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4656788">
    <w:abstractNumId w:val="2"/>
  </w:num>
  <w:num w:numId="2" w16cid:durableId="1497115380">
    <w:abstractNumId w:val="1"/>
  </w:num>
  <w:num w:numId="3" w16cid:durableId="1378042523">
    <w:abstractNumId w:val="3"/>
  </w:num>
  <w:num w:numId="4" w16cid:durableId="43058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08"/>
    <w:rsid w:val="00137068"/>
    <w:rsid w:val="001612DB"/>
    <w:rsid w:val="001B0C69"/>
    <w:rsid w:val="001E0385"/>
    <w:rsid w:val="00245E64"/>
    <w:rsid w:val="002B3708"/>
    <w:rsid w:val="003225C1"/>
    <w:rsid w:val="00322C70"/>
    <w:rsid w:val="00376A7E"/>
    <w:rsid w:val="003D3868"/>
    <w:rsid w:val="00454EE2"/>
    <w:rsid w:val="0045788B"/>
    <w:rsid w:val="004B3914"/>
    <w:rsid w:val="004B4C55"/>
    <w:rsid w:val="004E796A"/>
    <w:rsid w:val="00541690"/>
    <w:rsid w:val="0056774C"/>
    <w:rsid w:val="005C0AD6"/>
    <w:rsid w:val="00604639"/>
    <w:rsid w:val="006308CC"/>
    <w:rsid w:val="006B28E2"/>
    <w:rsid w:val="007206F0"/>
    <w:rsid w:val="0085208D"/>
    <w:rsid w:val="00886A17"/>
    <w:rsid w:val="008C4CCB"/>
    <w:rsid w:val="008F446D"/>
    <w:rsid w:val="009216C1"/>
    <w:rsid w:val="0094611A"/>
    <w:rsid w:val="00955885"/>
    <w:rsid w:val="009958F6"/>
    <w:rsid w:val="00A1227A"/>
    <w:rsid w:val="00A27DF7"/>
    <w:rsid w:val="00A903CF"/>
    <w:rsid w:val="00B15AC8"/>
    <w:rsid w:val="00BA008D"/>
    <w:rsid w:val="00C345E1"/>
    <w:rsid w:val="00C64B1B"/>
    <w:rsid w:val="00C67F8D"/>
    <w:rsid w:val="00C73FD6"/>
    <w:rsid w:val="00C95DF5"/>
    <w:rsid w:val="00C965C2"/>
    <w:rsid w:val="00CB6F28"/>
    <w:rsid w:val="00CF6212"/>
    <w:rsid w:val="00CF7A28"/>
    <w:rsid w:val="00D526A7"/>
    <w:rsid w:val="00D56F67"/>
    <w:rsid w:val="00E348D8"/>
    <w:rsid w:val="00EF1A61"/>
    <w:rsid w:val="00F27CE5"/>
    <w:rsid w:val="00F72653"/>
    <w:rsid w:val="00F934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967"/>
  <w15:chartTrackingRefBased/>
  <w15:docId w15:val="{F9CE10E7-6913-4D18-B33A-4ED23D01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70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94611A"/>
    <w:pPr>
      <w:ind w:left="720"/>
      <w:contextualSpacing/>
    </w:pPr>
  </w:style>
  <w:style w:type="character" w:styleId="Hyperlink">
    <w:name w:val="Hyperlink"/>
    <w:basedOn w:val="DefaultParagraphFont"/>
    <w:uiPriority w:val="99"/>
    <w:unhideWhenUsed/>
    <w:rsid w:val="0056774C"/>
    <w:rPr>
      <w:color w:val="0563C1" w:themeColor="hyperlink"/>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56774C"/>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56774C"/>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56774C"/>
    <w:rPr>
      <w:vertAlign w:val="superscript"/>
    </w:rPr>
  </w:style>
  <w:style w:type="paragraph" w:styleId="Header">
    <w:name w:val="header"/>
    <w:basedOn w:val="Normal"/>
    <w:link w:val="HeaderChar"/>
    <w:uiPriority w:val="99"/>
    <w:unhideWhenUsed/>
    <w:rsid w:val="006B28E2"/>
    <w:pPr>
      <w:tabs>
        <w:tab w:val="center" w:pos="4677"/>
        <w:tab w:val="right" w:pos="9355"/>
      </w:tabs>
      <w:spacing w:after="0" w:line="240" w:lineRule="auto"/>
    </w:pPr>
  </w:style>
  <w:style w:type="character" w:customStyle="1" w:styleId="HeaderChar">
    <w:name w:val="Header Char"/>
    <w:basedOn w:val="DefaultParagraphFont"/>
    <w:link w:val="Header"/>
    <w:uiPriority w:val="99"/>
    <w:rsid w:val="006B28E2"/>
  </w:style>
  <w:style w:type="paragraph" w:styleId="Footer">
    <w:name w:val="footer"/>
    <w:basedOn w:val="Normal"/>
    <w:link w:val="FooterChar"/>
    <w:uiPriority w:val="99"/>
    <w:unhideWhenUsed/>
    <w:rsid w:val="006B28E2"/>
    <w:pPr>
      <w:tabs>
        <w:tab w:val="center" w:pos="4677"/>
        <w:tab w:val="right" w:pos="9355"/>
      </w:tabs>
      <w:spacing w:after="0" w:line="240" w:lineRule="auto"/>
    </w:pPr>
  </w:style>
  <w:style w:type="character" w:customStyle="1" w:styleId="FooterChar">
    <w:name w:val="Footer Char"/>
    <w:basedOn w:val="DefaultParagraphFont"/>
    <w:link w:val="Footer"/>
    <w:uiPriority w:val="99"/>
    <w:rsid w:val="006B28E2"/>
  </w:style>
  <w:style w:type="paragraph" w:styleId="Revision">
    <w:name w:val="Revision"/>
    <w:hidden/>
    <w:uiPriority w:val="99"/>
    <w:semiHidden/>
    <w:rsid w:val="008C4CCB"/>
    <w:pPr>
      <w:spacing w:after="0" w:line="240" w:lineRule="auto"/>
    </w:pPr>
  </w:style>
  <w:style w:type="character" w:styleId="CommentReference">
    <w:name w:val="annotation reference"/>
    <w:basedOn w:val="DefaultParagraphFont"/>
    <w:uiPriority w:val="99"/>
    <w:semiHidden/>
    <w:unhideWhenUsed/>
    <w:rsid w:val="004B3914"/>
    <w:rPr>
      <w:sz w:val="16"/>
      <w:szCs w:val="16"/>
    </w:rPr>
  </w:style>
  <w:style w:type="paragraph" w:styleId="CommentText">
    <w:name w:val="annotation text"/>
    <w:basedOn w:val="Normal"/>
    <w:link w:val="CommentTextChar"/>
    <w:uiPriority w:val="99"/>
    <w:unhideWhenUsed/>
    <w:rsid w:val="004B3914"/>
    <w:pPr>
      <w:spacing w:line="240" w:lineRule="auto"/>
    </w:pPr>
    <w:rPr>
      <w:sz w:val="20"/>
      <w:szCs w:val="20"/>
    </w:rPr>
  </w:style>
  <w:style w:type="character" w:customStyle="1" w:styleId="CommentTextChar">
    <w:name w:val="Comment Text Char"/>
    <w:basedOn w:val="DefaultParagraphFont"/>
    <w:link w:val="CommentText"/>
    <w:uiPriority w:val="99"/>
    <w:rsid w:val="004B3914"/>
    <w:rPr>
      <w:sz w:val="20"/>
      <w:szCs w:val="20"/>
    </w:rPr>
  </w:style>
  <w:style w:type="paragraph" w:styleId="CommentSubject">
    <w:name w:val="annotation subject"/>
    <w:basedOn w:val="CommentText"/>
    <w:next w:val="CommentText"/>
    <w:link w:val="CommentSubjectChar"/>
    <w:uiPriority w:val="99"/>
    <w:semiHidden/>
    <w:unhideWhenUsed/>
    <w:rsid w:val="004B3914"/>
    <w:rPr>
      <w:b/>
      <w:bCs/>
    </w:rPr>
  </w:style>
  <w:style w:type="character" w:customStyle="1" w:styleId="CommentSubjectChar">
    <w:name w:val="Comment Subject Char"/>
    <w:basedOn w:val="CommentTextChar"/>
    <w:link w:val="CommentSubject"/>
    <w:uiPriority w:val="99"/>
    <w:semiHidden/>
    <w:rsid w:val="004B39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4746</Words>
  <Characters>2706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Kaimini Office</dc:creator>
  <cp:keywords/>
  <dc:description/>
  <cp:lastModifiedBy>Kaimini Office</cp:lastModifiedBy>
  <cp:revision>3</cp:revision>
  <dcterms:created xsi:type="dcterms:W3CDTF">2024-03-12T19:26:00Z</dcterms:created>
  <dcterms:modified xsi:type="dcterms:W3CDTF">2024-03-13T08:42:00Z</dcterms:modified>
</cp:coreProperties>
</file>