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91D5" w14:textId="77777777" w:rsidR="00511884" w:rsidRPr="00511884" w:rsidRDefault="00511884" w:rsidP="0028283D">
      <w:pPr>
        <w:spacing w:after="0" w:line="240" w:lineRule="auto"/>
        <w:ind w:left="-567" w:right="45"/>
        <w:jc w:val="center"/>
        <w:rPr>
          <w:rFonts w:cstheme="minorHAnsi"/>
          <w:b/>
          <w:noProof/>
          <w:sz w:val="24"/>
          <w:u w:val="single"/>
          <w:lang w:eastAsia="lv-LV"/>
        </w:rPr>
      </w:pPr>
    </w:p>
    <w:p w14:paraId="4D866A93" w14:textId="0167BD0B" w:rsidR="00F4230C" w:rsidRPr="00895177" w:rsidRDefault="00F4230C" w:rsidP="00F4230C">
      <w:pPr>
        <w:spacing w:after="0" w:line="240" w:lineRule="auto"/>
        <w:ind w:left="-567" w:right="45"/>
        <w:jc w:val="center"/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</w:pPr>
      <w:bookmarkStart w:id="0" w:name="_Hlk154647027"/>
      <w:r w:rsidRPr="00895177"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  <w:t>Iesniedzamo</w:t>
      </w:r>
      <w:r w:rsidR="00857732" w:rsidRPr="00895177"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  <w:t xml:space="preserve"> pavad</w:t>
      </w:r>
      <w:r w:rsidRPr="00895177"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  <w:t xml:space="preserve">dokumentu saraksts </w:t>
      </w:r>
    </w:p>
    <w:p w14:paraId="38B36D35" w14:textId="03F37634" w:rsidR="00F4230C" w:rsidRPr="00895177" w:rsidRDefault="00D175E6" w:rsidP="00F4230C">
      <w:pPr>
        <w:spacing w:after="0" w:line="240" w:lineRule="auto"/>
        <w:ind w:left="-567" w:right="45"/>
        <w:jc w:val="center"/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</w:pPr>
      <w:r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  <w:t>ELFLA intervenc</w:t>
      </w:r>
      <w:r w:rsidR="0033061C"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  <w:t>es</w:t>
      </w:r>
    </w:p>
    <w:p w14:paraId="2E026075" w14:textId="77777777" w:rsidR="00A63AA1" w:rsidRDefault="00857732" w:rsidP="00F4230C">
      <w:pPr>
        <w:spacing w:after="0" w:line="240" w:lineRule="auto"/>
        <w:ind w:left="-567" w:right="45"/>
        <w:jc w:val="center"/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</w:pPr>
      <w:r w:rsidRPr="00895177"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  <w:t xml:space="preserve">"Atbalsts </w:t>
      </w:r>
      <w:r w:rsidR="00D175E6"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  <w:t>Eiropas Inovāciju partnerības darba grupu projektu īstenošanai</w:t>
      </w:r>
      <w:r w:rsidRPr="00895177"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  <w:t xml:space="preserve">" </w:t>
      </w:r>
      <w:r w:rsidR="00E731B0" w:rsidRPr="00895177"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  <w:t xml:space="preserve">ietvaros </w:t>
      </w:r>
    </w:p>
    <w:p w14:paraId="567161FE" w14:textId="2EFFFFBA" w:rsidR="00F4230C" w:rsidRDefault="00D175E6" w:rsidP="00F4230C">
      <w:pPr>
        <w:spacing w:after="0" w:line="240" w:lineRule="auto"/>
        <w:ind w:left="-567" w:right="45"/>
        <w:jc w:val="center"/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</w:pPr>
      <w:r w:rsidRPr="009B3F10"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  <w:t>2023.-2027.gada plānošanas periodam</w:t>
      </w:r>
    </w:p>
    <w:p w14:paraId="12723FA0" w14:textId="77777777" w:rsidR="0033061C" w:rsidRDefault="0033061C" w:rsidP="00F4230C">
      <w:pPr>
        <w:spacing w:after="0" w:line="240" w:lineRule="auto"/>
        <w:ind w:left="-567" w:right="45"/>
        <w:jc w:val="center"/>
        <w:rPr>
          <w:rFonts w:cstheme="minorHAnsi"/>
          <w:b/>
          <w:smallCaps/>
          <w:noProof/>
          <w:color w:val="669900"/>
          <w:sz w:val="28"/>
          <w:szCs w:val="28"/>
          <w:u w:val="single"/>
          <w:lang w:eastAsia="lv-LV"/>
        </w:rPr>
      </w:pPr>
    </w:p>
    <w:tbl>
      <w:tblPr>
        <w:tblStyle w:val="TableGrid"/>
        <w:tblW w:w="10201" w:type="dxa"/>
        <w:tblInd w:w="-567" w:type="dxa"/>
        <w:tblLook w:val="04A0" w:firstRow="1" w:lastRow="0" w:firstColumn="1" w:lastColumn="0" w:noHBand="0" w:noVBand="1"/>
      </w:tblPr>
      <w:tblGrid>
        <w:gridCol w:w="595"/>
        <w:gridCol w:w="3795"/>
        <w:gridCol w:w="5811"/>
      </w:tblGrid>
      <w:tr w:rsidR="00F4230C" w14:paraId="6FB32D5F" w14:textId="77777777" w:rsidTr="00A63AA1">
        <w:trPr>
          <w:trHeight w:val="547"/>
        </w:trPr>
        <w:tc>
          <w:tcPr>
            <w:tcW w:w="595" w:type="dxa"/>
          </w:tcPr>
          <w:p w14:paraId="60062A64" w14:textId="77777777" w:rsidR="00F4230C" w:rsidRPr="00C320B3" w:rsidRDefault="00F4230C" w:rsidP="00F4230C">
            <w:pPr>
              <w:ind w:right="45"/>
              <w:jc w:val="center"/>
              <w:rPr>
                <w:rFonts w:cstheme="minorHAnsi"/>
                <w:b/>
                <w:smallCaps/>
                <w:noProof/>
                <w:color w:val="669900"/>
                <w:szCs w:val="28"/>
                <w:lang w:eastAsia="lv-LV"/>
              </w:rPr>
            </w:pPr>
            <w:r w:rsidRPr="00C320B3">
              <w:rPr>
                <w:rFonts w:cstheme="minorHAnsi"/>
                <w:b/>
                <w:smallCaps/>
                <w:noProof/>
                <w:color w:val="669900"/>
                <w:szCs w:val="28"/>
                <w:lang w:eastAsia="lv-LV"/>
              </w:rPr>
              <w:t>Nr.</w:t>
            </w:r>
          </w:p>
          <w:p w14:paraId="67951FF6" w14:textId="77777777" w:rsidR="00F4230C" w:rsidRDefault="00F4230C" w:rsidP="00F4230C">
            <w:pPr>
              <w:ind w:right="45"/>
              <w:jc w:val="center"/>
              <w:rPr>
                <w:rFonts w:cstheme="minorHAnsi"/>
                <w:b/>
                <w:smallCaps/>
                <w:noProof/>
                <w:color w:val="669900"/>
                <w:sz w:val="28"/>
                <w:szCs w:val="28"/>
                <w:lang w:eastAsia="lv-LV"/>
              </w:rPr>
            </w:pPr>
            <w:r w:rsidRPr="00C320B3">
              <w:rPr>
                <w:rFonts w:cstheme="minorHAnsi"/>
                <w:b/>
                <w:smallCaps/>
                <w:noProof/>
                <w:color w:val="669900"/>
                <w:szCs w:val="28"/>
                <w:lang w:eastAsia="lv-LV"/>
              </w:rPr>
              <w:t>p.k.</w:t>
            </w:r>
          </w:p>
        </w:tc>
        <w:tc>
          <w:tcPr>
            <w:tcW w:w="3795" w:type="dxa"/>
          </w:tcPr>
          <w:p w14:paraId="5EF804D8" w14:textId="6CF561F6" w:rsidR="00F4230C" w:rsidRPr="00895177" w:rsidRDefault="00F4230C" w:rsidP="00895177">
            <w:pPr>
              <w:ind w:left="-567" w:right="45" w:firstLine="567"/>
              <w:jc w:val="center"/>
              <w:rPr>
                <w:rFonts w:cstheme="minorHAnsi"/>
                <w:b/>
                <w:smallCaps/>
                <w:noProof/>
                <w:color w:val="669900"/>
                <w:sz w:val="24"/>
                <w:szCs w:val="28"/>
                <w:lang w:eastAsia="lv-LV"/>
              </w:rPr>
            </w:pPr>
            <w:r w:rsidRPr="00895177">
              <w:rPr>
                <w:rFonts w:cstheme="minorHAnsi"/>
                <w:b/>
                <w:smallCaps/>
                <w:noProof/>
                <w:color w:val="669900"/>
                <w:sz w:val="24"/>
                <w:szCs w:val="28"/>
                <w:lang w:eastAsia="lv-LV"/>
              </w:rPr>
              <w:t>Iesniedzamie dokumenti</w:t>
            </w:r>
            <w:r w:rsidR="007E3EB1">
              <w:rPr>
                <w:rFonts w:cstheme="minorHAnsi"/>
                <w:b/>
                <w:smallCaps/>
                <w:noProof/>
                <w:color w:val="669900"/>
                <w:sz w:val="24"/>
                <w:szCs w:val="28"/>
                <w:lang w:eastAsia="lv-LV"/>
              </w:rPr>
              <w:t>*</w:t>
            </w:r>
          </w:p>
          <w:p w14:paraId="74CD3D3C" w14:textId="64B8962A" w:rsidR="00F4230C" w:rsidRPr="00895177" w:rsidRDefault="00F4230C" w:rsidP="00A63AA1">
            <w:pPr>
              <w:ind w:left="-567" w:right="45" w:firstLine="567"/>
              <w:jc w:val="center"/>
              <w:rPr>
                <w:rFonts w:cstheme="minorHAnsi"/>
                <w:b/>
                <w:smallCaps/>
                <w:noProof/>
                <w:color w:val="669900"/>
                <w:sz w:val="24"/>
                <w:szCs w:val="28"/>
                <w:lang w:eastAsia="lv-LV"/>
              </w:rPr>
            </w:pPr>
          </w:p>
        </w:tc>
        <w:tc>
          <w:tcPr>
            <w:tcW w:w="5811" w:type="dxa"/>
          </w:tcPr>
          <w:p w14:paraId="00B30AD5" w14:textId="3302007C" w:rsidR="00F4230C" w:rsidRPr="00895177" w:rsidRDefault="00F4230C" w:rsidP="00F4230C">
            <w:pPr>
              <w:ind w:right="45"/>
              <w:jc w:val="center"/>
              <w:rPr>
                <w:rFonts w:cstheme="minorHAnsi"/>
                <w:b/>
                <w:smallCaps/>
                <w:noProof/>
                <w:color w:val="669900"/>
                <w:sz w:val="24"/>
                <w:szCs w:val="28"/>
                <w:lang w:eastAsia="lv-LV"/>
              </w:rPr>
            </w:pPr>
            <w:r w:rsidRPr="00895177">
              <w:rPr>
                <w:rFonts w:cstheme="minorHAnsi"/>
                <w:b/>
                <w:smallCaps/>
                <w:noProof/>
                <w:color w:val="669900"/>
                <w:sz w:val="24"/>
                <w:szCs w:val="28"/>
                <w:lang w:eastAsia="lv-LV"/>
              </w:rPr>
              <w:t>Dokumenta saturs</w:t>
            </w:r>
          </w:p>
        </w:tc>
      </w:tr>
      <w:tr w:rsidR="00F4230C" w14:paraId="1CA555B7" w14:textId="77777777" w:rsidTr="00C320B3">
        <w:tc>
          <w:tcPr>
            <w:tcW w:w="595" w:type="dxa"/>
          </w:tcPr>
          <w:p w14:paraId="47E084DB" w14:textId="77777777" w:rsidR="00F4230C" w:rsidRPr="006231F1" w:rsidRDefault="00F4230C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1.</w:t>
            </w:r>
          </w:p>
        </w:tc>
        <w:tc>
          <w:tcPr>
            <w:tcW w:w="3795" w:type="dxa"/>
          </w:tcPr>
          <w:p w14:paraId="0B55A7CB" w14:textId="6B79EFC6" w:rsidR="00F4230C" w:rsidRPr="006231F1" w:rsidRDefault="00E913B3" w:rsidP="00F4230C">
            <w:pPr>
              <w:ind w:left="-117" w:right="45"/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Projekta iesniegums</w:t>
            </w:r>
            <w:r w:rsidR="00F4230C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(</w:t>
            </w:r>
            <w:r w:rsidR="00F4230C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iesniedz Lauku atbalsta dienesta Elektroniskās pieteikšanās sistēmā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)</w:t>
            </w:r>
          </w:p>
        </w:tc>
        <w:tc>
          <w:tcPr>
            <w:tcW w:w="5811" w:type="dxa"/>
          </w:tcPr>
          <w:p w14:paraId="196C0CDC" w14:textId="01E2975F" w:rsidR="0040125B" w:rsidRDefault="0040125B" w:rsidP="002F0E04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Projekta iesniegumu iesnie</w:t>
            </w:r>
            <w:r w:rsidR="0033061C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dz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izmantojot LAD elektroniskās pieteikšanās sistēmu</w:t>
            </w:r>
            <w:r w:rsidR="00D175E6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</w:p>
          <w:p w14:paraId="7012CF3D" w14:textId="23A70F5C" w:rsidR="00F4230C" w:rsidRPr="006231F1" w:rsidRDefault="00D230DA" w:rsidP="002F0E04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33061C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Projekta iesnieguma veidlapas </w:t>
            </w:r>
            <w:r w:rsidR="0033061C" w:rsidRPr="0033061C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paraugs</w:t>
            </w:r>
            <w:r w:rsidRPr="0033061C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pieejams LAD mājas lapā pie attiecīgā pasākuma - sadaļā “</w:t>
            </w:r>
            <w:r w:rsidR="007E3EB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Veidlapas</w:t>
            </w:r>
            <w:r w:rsidRPr="0033061C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” </w:t>
            </w:r>
            <w:hyperlink r:id="rId7" w:history="1">
              <w:r w:rsidR="007E3EB1" w:rsidRPr="007E3EB1">
                <w:rPr>
                  <w:rStyle w:val="Hyperlink"/>
                  <w:rFonts w:ascii="Times New Roman" w:hAnsi="Times New Roman" w:cs="Times New Roman"/>
                </w:rPr>
                <w:t>https://www.lad.gov.lv/lv/katalogs/la-16-atbalsts-eiropas-inovaciju-partneribas-darba-grupu-projektu-istenosanai</w:t>
              </w:r>
            </w:hyperlink>
            <w:r w:rsidR="006C08B4">
              <w:rPr>
                <w:rStyle w:val="Hyperlink"/>
                <w:rFonts w:ascii="Times New Roman" w:hAnsi="Times New Roman" w:cs="Times New Roman"/>
              </w:rPr>
              <w:t>.</w:t>
            </w:r>
            <w:r w:rsidR="007E3EB1">
              <w:t xml:space="preserve">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</w:p>
        </w:tc>
      </w:tr>
      <w:tr w:rsidR="00F4230C" w14:paraId="02E2DFD7" w14:textId="77777777" w:rsidTr="00C320B3">
        <w:trPr>
          <w:trHeight w:val="313"/>
        </w:trPr>
        <w:tc>
          <w:tcPr>
            <w:tcW w:w="595" w:type="dxa"/>
          </w:tcPr>
          <w:p w14:paraId="0DD61F61" w14:textId="77777777" w:rsidR="00F4230C" w:rsidRPr="006231F1" w:rsidRDefault="00F4230C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2.</w:t>
            </w:r>
          </w:p>
        </w:tc>
        <w:tc>
          <w:tcPr>
            <w:tcW w:w="3795" w:type="dxa"/>
          </w:tcPr>
          <w:p w14:paraId="6A7E942B" w14:textId="77777777" w:rsidR="00F4230C" w:rsidRPr="006231F1" w:rsidRDefault="00F4230C" w:rsidP="00C320B3">
            <w:pPr>
              <w:ind w:left="-117"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Projekta īstenošanas grafiks</w:t>
            </w:r>
          </w:p>
        </w:tc>
        <w:tc>
          <w:tcPr>
            <w:tcW w:w="5811" w:type="dxa"/>
          </w:tcPr>
          <w:p w14:paraId="1FE8040A" w14:textId="4CDCF8F4" w:rsidR="002F25BB" w:rsidRDefault="002F0E04" w:rsidP="00C320B3">
            <w:pPr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Jāiesniedz saskaņā ar Noteikumu </w:t>
            </w:r>
            <w:r w:rsidR="00D55F9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Nr. 613</w:t>
            </w:r>
            <w:r w:rsidR="004617C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*</w:t>
            </w:r>
            <w:r w:rsidR="007E3EB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D55F9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27.1.2.4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  <w:r w:rsidR="00BE633F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apakšpunktā noteikto. </w:t>
            </w:r>
            <w:r w:rsidR="00C320B3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Projekta īstenošanas grafiks jāveido </w:t>
            </w:r>
          </w:p>
          <w:p w14:paraId="15071DD9" w14:textId="0DE8A273" w:rsidR="00C320B3" w:rsidRPr="006231F1" w:rsidRDefault="00C320B3" w:rsidP="00C320B3">
            <w:pPr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Ganta diagrammas</w:t>
            </w:r>
            <w:r w:rsid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veidā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</w:p>
          <w:p w14:paraId="4D10DAB5" w14:textId="2C5357A1" w:rsidR="00C320B3" w:rsidRPr="006231F1" w:rsidRDefault="00C320B3" w:rsidP="00C320B3">
            <w:pPr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Ganta diagramma </w:t>
            </w:r>
            <w:r w:rsid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MS E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xcel formātā ir diagramma, kas parāda darba sadalījuma struktūru un attiecības starp aktivitātēm. </w:t>
            </w:r>
          </w:p>
          <w:p w14:paraId="1AA33988" w14:textId="5B04FAD6" w:rsidR="00F4230C" w:rsidRPr="006231F1" w:rsidRDefault="00C320B3" w:rsidP="00C320B3">
            <w:pPr>
              <w:ind w:right="45"/>
              <w:jc w:val="both"/>
              <w:rPr>
                <w:rFonts w:cstheme="minorHAnsi"/>
                <w:b/>
                <w:smallCaps/>
                <w:noProof/>
                <w:color w:val="669900"/>
                <w:szCs w:val="28"/>
                <w:lang w:eastAsia="lv-LV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Ganta diagrammā ir jāuzrāda plānotās </w:t>
            </w:r>
            <w:r w:rsid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projekta aktivitātes un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darbības (t.sk. iepirkumu veikšana), laika periods, sadarbības partneri</w:t>
            </w:r>
            <w:r w:rsid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Ganta diagrammas </w:t>
            </w:r>
            <w:r w:rsidRP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paraugs ievietots LAD mājas lapā zem attiecīgā pasākuma sadaļas “Rokasgrāmatas”</w:t>
            </w:r>
            <w:r w:rsidRPr="006231F1">
              <w:t xml:space="preserve"> </w:t>
            </w:r>
            <w:hyperlink r:id="rId8" w:history="1">
              <w:r w:rsidR="006C08B4" w:rsidRPr="007E3EB1">
                <w:rPr>
                  <w:rStyle w:val="Hyperlink"/>
                  <w:rFonts w:ascii="Times New Roman" w:hAnsi="Times New Roman" w:cs="Times New Roman"/>
                </w:rPr>
                <w:t>https://www.lad.gov.lv/lv/katalogs/la-16-atbalsts-eiropas-inovaciju-partneribas-darba-grupu-projektu-istenosanai</w:t>
              </w:r>
            </w:hyperlink>
            <w:r w:rsidR="006C08B4">
              <w:rPr>
                <w:rStyle w:val="Hyperlink"/>
                <w:rFonts w:ascii="Times New Roman" w:hAnsi="Times New Roman" w:cs="Times New Roman"/>
              </w:rPr>
              <w:t>.</w:t>
            </w:r>
          </w:p>
        </w:tc>
      </w:tr>
      <w:tr w:rsidR="00F4230C" w14:paraId="317E059F" w14:textId="77777777" w:rsidTr="00C320B3">
        <w:tc>
          <w:tcPr>
            <w:tcW w:w="595" w:type="dxa"/>
          </w:tcPr>
          <w:p w14:paraId="54B1EEE1" w14:textId="77777777" w:rsidR="00F4230C" w:rsidRPr="006231F1" w:rsidRDefault="00F4230C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3.</w:t>
            </w:r>
          </w:p>
        </w:tc>
        <w:tc>
          <w:tcPr>
            <w:tcW w:w="3795" w:type="dxa"/>
          </w:tcPr>
          <w:p w14:paraId="49261B49" w14:textId="77777777" w:rsidR="00F4230C" w:rsidRPr="006231F1" w:rsidRDefault="00F4230C" w:rsidP="00F4230C">
            <w:pPr>
              <w:ind w:left="-117" w:right="45"/>
              <w:jc w:val="center"/>
              <w:rPr>
                <w:rFonts w:ascii="Times New Roman" w:hAnsi="Times New Roman" w:cs="Times New Roman"/>
                <w:b/>
                <w:smallCaps/>
                <w:noProof/>
                <w:color w:val="000000" w:themeColor="text1"/>
                <w:szCs w:val="28"/>
                <w:lang w:eastAsia="lv-LV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Sadarbības līgums (kopija)</w:t>
            </w:r>
          </w:p>
        </w:tc>
        <w:tc>
          <w:tcPr>
            <w:tcW w:w="5811" w:type="dxa"/>
          </w:tcPr>
          <w:p w14:paraId="55F19F6D" w14:textId="1A8BD517" w:rsidR="00F4230C" w:rsidRPr="006231F1" w:rsidRDefault="00D230DA" w:rsidP="00D230DA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Jāies</w:t>
            </w:r>
            <w:r w:rsidR="002F0E0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niedz saskaņā ar Noteikumu </w:t>
            </w:r>
            <w:r w:rsidR="00D55F9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Nr. 613</w:t>
            </w:r>
            <w:r w:rsidR="002F0E0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D55F9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27.3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  <w:r w:rsidR="00BE633F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apakšpunktā noteikto. Sadarbības līguma paraugs, ņemot vērā Noteikumu </w:t>
            </w:r>
            <w:r w:rsidR="00D55F9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Nr. 613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D55F9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26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  <w:r w:rsidR="00BE633F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punkta nosacījumus</w:t>
            </w:r>
            <w:r w:rsidR="00D55F9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, ievietots LAD mājas lapā </w:t>
            </w:r>
            <w:r w:rsidR="00D55F94" w:rsidRP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zem attiecīgā pasākuma sadaļas “Rokasgrāmatas”</w:t>
            </w:r>
            <w:r w:rsidR="00D55F9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 </w:t>
            </w:r>
            <w:hyperlink r:id="rId9" w:history="1">
              <w:r w:rsidR="006C08B4" w:rsidRPr="007E3EB1">
                <w:rPr>
                  <w:rStyle w:val="Hyperlink"/>
                  <w:rFonts w:ascii="Times New Roman" w:hAnsi="Times New Roman" w:cs="Times New Roman"/>
                </w:rPr>
                <w:t>https://www.lad.gov.lv/lv/katalogs/la-16-atbalsts-eiropas-inovaciju-partneribas-darba-grupu-projektu-istenosanai</w:t>
              </w:r>
            </w:hyperlink>
            <w:r w:rsidR="006C08B4">
              <w:rPr>
                <w:rStyle w:val="Hyperlink"/>
                <w:rFonts w:ascii="Times New Roman" w:hAnsi="Times New Roman" w:cs="Times New Roman"/>
              </w:rPr>
              <w:t>.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Atbalsta saņēmējs var izstrādāt sadarbības līgumu patstāvīgi, taču ievērojot obligāti iekļaujamās prasības (Noteikumu </w:t>
            </w:r>
            <w:r w:rsidR="00D55F9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Nr. 613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D55F9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26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.punkts).</w:t>
            </w:r>
          </w:p>
        </w:tc>
      </w:tr>
      <w:tr w:rsidR="00F4230C" w14:paraId="1F0ADCBA" w14:textId="77777777" w:rsidTr="00C320B3">
        <w:tc>
          <w:tcPr>
            <w:tcW w:w="595" w:type="dxa"/>
          </w:tcPr>
          <w:p w14:paraId="4AAA6340" w14:textId="77777777" w:rsidR="00F4230C" w:rsidRPr="006231F1" w:rsidRDefault="00F4230C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4.</w:t>
            </w:r>
          </w:p>
        </w:tc>
        <w:tc>
          <w:tcPr>
            <w:tcW w:w="3795" w:type="dxa"/>
          </w:tcPr>
          <w:p w14:paraId="05AE7AD3" w14:textId="77777777" w:rsidR="00F4230C" w:rsidRPr="006231F1" w:rsidRDefault="00F4230C" w:rsidP="00F4230C">
            <w:pPr>
              <w:ind w:left="-117" w:right="45"/>
              <w:jc w:val="center"/>
              <w:rPr>
                <w:rFonts w:ascii="Times New Roman" w:hAnsi="Times New Roman" w:cs="Times New Roman"/>
                <w:b/>
                <w:smallCaps/>
                <w:noProof/>
                <w:color w:val="000000" w:themeColor="text1"/>
                <w:szCs w:val="28"/>
                <w:lang w:eastAsia="lv-LV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Katra sadarbības partnera deklarācija</w:t>
            </w:r>
          </w:p>
        </w:tc>
        <w:tc>
          <w:tcPr>
            <w:tcW w:w="5811" w:type="dxa"/>
          </w:tcPr>
          <w:p w14:paraId="11AAABB3" w14:textId="052F73C0" w:rsidR="00C320B3" w:rsidRPr="006231F1" w:rsidRDefault="002F0E04" w:rsidP="00C320B3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Noteikumu</w:t>
            </w:r>
            <w:r w:rsidR="00C320B3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5B0F2A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Nr. 613</w:t>
            </w:r>
            <w:r w:rsidR="00C320B3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5B0F2A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27.4.</w:t>
            </w:r>
            <w:r w:rsidR="00BE633F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C320B3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apakšpunkts nosaka, ka, lai pieteiktos atbalstam, atbalsta pre</w:t>
            </w:r>
            <w:r w:rsidR="00C320B3" w:rsidRP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tendentam LAD jāiesniedz katra sadarbības partnera parakstīta atbalsta pretendenta deklarācija saskaņā ar normatīvajiem aktiem par valsts un Eiropas Savienības atbalsta piešķiršanu, administrēšanu un uzraudzību lauku un zivsaimniecības attīstībai 20</w:t>
            </w:r>
            <w:r w:rsidR="005B0F2A" w:rsidRP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23</w:t>
            </w:r>
            <w:r w:rsidR="00C320B3" w:rsidRP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.–202</w:t>
            </w:r>
            <w:r w:rsidR="005B0F2A" w:rsidRP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7</w:t>
            </w:r>
            <w:r w:rsidR="00C320B3" w:rsidRP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. gada plānošanas periodā. </w:t>
            </w:r>
          </w:p>
          <w:p w14:paraId="5B89AA99" w14:textId="3FD95670" w:rsidR="00C320B3" w:rsidRPr="006231F1" w:rsidRDefault="00C320B3" w:rsidP="00C320B3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Minētā deklarācija ir </w:t>
            </w:r>
            <w:r w:rsidR="002F0E0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Noteikumu </w:t>
            </w:r>
            <w:r w:rsidR="005B0F2A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Nr. 113</w:t>
            </w:r>
            <w:r w:rsidR="002F0E0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**</w:t>
            </w:r>
            <w:r w:rsidR="007E3EB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*</w:t>
            </w:r>
            <w:r w:rsidR="002F0E0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1.pielikums, attiecīgi LAD jāiesniedz šo noteikumu 1.pielikums, kuru </w:t>
            </w:r>
            <w:r w:rsidR="00A63AA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parakstījis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katrs sadarbības partneris, t.sk. saistītās personas (ja ir projekta dalībnieki). </w:t>
            </w:r>
          </w:p>
          <w:p w14:paraId="4B628EBE" w14:textId="49A2B0DC" w:rsidR="00F4230C" w:rsidRPr="006231F1" w:rsidRDefault="00C320B3" w:rsidP="00C320B3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Deklarācija ievietota arī LAD mājas lapā zem attiecīgā pasākuma sadaļas “Veidlapas” </w:t>
            </w:r>
            <w:hyperlink r:id="rId10" w:history="1">
              <w:r w:rsidR="006C08B4" w:rsidRPr="007E3EB1">
                <w:rPr>
                  <w:rStyle w:val="Hyperlink"/>
                  <w:rFonts w:ascii="Times New Roman" w:hAnsi="Times New Roman" w:cs="Times New Roman"/>
                </w:rPr>
                <w:t>https://www.lad.gov.lv/lv/katalogs/la-16-atbalsts-eiropas-inovaciju-partneribas-darba-grupu-projektu-istenosanai</w:t>
              </w:r>
            </w:hyperlink>
            <w:r w:rsidR="006C08B4">
              <w:rPr>
                <w:rStyle w:val="Hyperlink"/>
                <w:rFonts w:ascii="Times New Roman" w:hAnsi="Times New Roman" w:cs="Times New Roman"/>
              </w:rPr>
              <w:t>.</w:t>
            </w:r>
          </w:p>
        </w:tc>
      </w:tr>
      <w:tr w:rsidR="00F4230C" w14:paraId="6C47EC37" w14:textId="77777777" w:rsidTr="00C320B3">
        <w:tc>
          <w:tcPr>
            <w:tcW w:w="595" w:type="dxa"/>
          </w:tcPr>
          <w:p w14:paraId="7EC28CE7" w14:textId="77777777" w:rsidR="00F4230C" w:rsidRPr="006231F1" w:rsidRDefault="00F4230C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5.</w:t>
            </w:r>
          </w:p>
        </w:tc>
        <w:tc>
          <w:tcPr>
            <w:tcW w:w="3795" w:type="dxa"/>
          </w:tcPr>
          <w:p w14:paraId="08A4891C" w14:textId="77777777" w:rsidR="00F4230C" w:rsidRPr="006231F1" w:rsidRDefault="00F4230C" w:rsidP="00F4230C">
            <w:pPr>
              <w:ind w:left="-117" w:right="45"/>
              <w:jc w:val="center"/>
              <w:rPr>
                <w:rFonts w:ascii="Times New Roman" w:hAnsi="Times New Roman" w:cs="Times New Roman"/>
                <w:b/>
                <w:smallCaps/>
                <w:noProof/>
                <w:color w:val="000000" w:themeColor="text1"/>
                <w:szCs w:val="28"/>
                <w:lang w:eastAsia="lv-LV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Pamatojošie dokumenti par sadarbības partneru nodrošināto līdzfinansējuma daļu</w:t>
            </w:r>
          </w:p>
        </w:tc>
        <w:tc>
          <w:tcPr>
            <w:tcW w:w="5811" w:type="dxa"/>
          </w:tcPr>
          <w:p w14:paraId="299B2C99" w14:textId="3099C190" w:rsidR="00F4230C" w:rsidRDefault="00E86B8C" w:rsidP="002F0E04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Saskaņā ar </w:t>
            </w:r>
            <w:r w:rsidR="002F0E0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Noteikumu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5B0F2A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Nr. 613</w:t>
            </w:r>
            <w:r w:rsidR="005B0F2A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5B0F2A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27.5.</w:t>
            </w:r>
            <w:r w:rsidR="00BE633F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apakšpunktā noteikto, lai pieteiktos atbalstam, atbalsta pretendentam LAD jāiesniedz pamatojošus dokumentus par sadarbības partneru nodrošināto līdzfinansējuma daļu, attiecīgi  minētie dokumenti būs </w:t>
            </w:r>
            <w:r w:rsidR="005B0F2A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b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ankas konta izraksti, kuru kopējā pieejamā summa (vērtība) ir </w:t>
            </w:r>
            <w:r w:rsid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lastRenderedPageBreak/>
              <w:t xml:space="preserve">vismaz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līdzfinansējuma apmērā (summai jābūt atbilstošai projekta </w:t>
            </w:r>
            <w:r w:rsidRPr="00542FC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iesnieguma B.</w:t>
            </w:r>
            <w:r w:rsidR="00542FC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7</w:t>
            </w:r>
            <w:r w:rsidRPr="00542FC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.daļā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norādītajai)</w:t>
            </w:r>
            <w:r w:rsid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</w:p>
          <w:p w14:paraId="2B2CAF25" w14:textId="4F1F2A9B" w:rsidR="002F25BB" w:rsidRPr="006231F1" w:rsidRDefault="002F25BB" w:rsidP="002F0E04">
            <w:pPr>
              <w:ind w:right="45"/>
              <w:rPr>
                <w:rFonts w:cstheme="minorHAnsi"/>
                <w:b/>
                <w:smallCaps/>
                <w:noProof/>
                <w:color w:val="669900"/>
                <w:szCs w:val="28"/>
                <w:lang w:eastAsia="lv-LV"/>
              </w:rPr>
            </w:pPr>
            <w:r w:rsidRP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Pētnieciskās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organizācijas iesniedz apliecinājumu par finanšu līdzekļu piešķiršanu projektam.</w:t>
            </w:r>
          </w:p>
        </w:tc>
      </w:tr>
      <w:tr w:rsidR="00F4230C" w14:paraId="2C19F0F7" w14:textId="77777777" w:rsidTr="00811144">
        <w:trPr>
          <w:trHeight w:val="2607"/>
        </w:trPr>
        <w:tc>
          <w:tcPr>
            <w:tcW w:w="595" w:type="dxa"/>
          </w:tcPr>
          <w:p w14:paraId="1E3DE8A7" w14:textId="77777777" w:rsidR="00F4230C" w:rsidRPr="006231F1" w:rsidRDefault="00F4230C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lastRenderedPageBreak/>
              <w:t>6.</w:t>
            </w:r>
          </w:p>
        </w:tc>
        <w:tc>
          <w:tcPr>
            <w:tcW w:w="3795" w:type="dxa"/>
          </w:tcPr>
          <w:p w14:paraId="48130D15" w14:textId="61F44AA3" w:rsidR="00F4230C" w:rsidRPr="006231F1" w:rsidRDefault="00F4230C" w:rsidP="00C320B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Apliecinājums par pētnieka norīkošanu dalībai sadarbības projekta īstenošanā (ja sadarbības partneris </w:t>
            </w:r>
            <w:r w:rsidR="002F25BB">
              <w:rPr>
                <w:rFonts w:ascii="Times New Roman" w:hAnsi="Times New Roman" w:cs="Times New Roman"/>
                <w:color w:val="000000" w:themeColor="text1"/>
                <w:szCs w:val="20"/>
              </w:rPr>
              <w:t>ir pētnieciskā organizācija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5811" w:type="dxa"/>
          </w:tcPr>
          <w:p w14:paraId="0B36A1EB" w14:textId="77777777" w:rsidR="00811144" w:rsidRDefault="00635854" w:rsidP="00635854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Saskaņā ar Noteikumu</w:t>
            </w:r>
            <w:r w:rsidR="00DF46EE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5B0F2A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Nr. 613</w:t>
            </w:r>
            <w:r w:rsidR="005B0F2A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5B0F2A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27.6.</w:t>
            </w:r>
            <w:r w:rsidR="00BE633F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DF46EE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apakšpunktā noteikto, lai pieteiktos atbalstam LAD jāiesniedz apliecinājumu par pētniek</w:t>
            </w:r>
            <w:r w:rsid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u</w:t>
            </w:r>
            <w:r w:rsidR="00DF46EE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norīkošanu dalībai sadarbības projekta īstenošanā - ja sadarbības partneris </w:t>
            </w:r>
            <w:r w:rsidR="002F25BB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ir pētniecības organizācija</w:t>
            </w:r>
            <w:r w:rsidR="00DF46EE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. </w:t>
            </w:r>
          </w:p>
          <w:p w14:paraId="1DE9C43C" w14:textId="4B5E185E" w:rsidR="00E360F0" w:rsidRPr="00E360F0" w:rsidRDefault="00DF46EE" w:rsidP="00635854">
            <w:pPr>
              <w:ind w:right="45"/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Minētā dokumenta noformēšana ir atbalsta pretendenta kompetencē, būtisks nosacījums, lai apliecinājumā tiktu atspoguļota informācija par minēto prasību nodrošināšanu. Vienlaikus vēršam uzmanību, ka </w:t>
            </w:r>
            <w:r w:rsidR="0081114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pētnieciskajai organizācijai ir jābūt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reģistrēta</w:t>
            </w:r>
            <w:r w:rsidR="0081114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i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Zinātnisko institūciju reģistrā</w:t>
            </w:r>
            <w:r w:rsidR="0081114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-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hyperlink r:id="rId11" w:anchor="/pub/scientific_institution/list" w:history="1">
              <w:r w:rsidR="00E360F0" w:rsidRPr="007E3EB1">
                <w:rPr>
                  <w:rStyle w:val="Hyperlink"/>
                  <w:rFonts w:ascii="Times New Roman" w:hAnsi="Times New Roman" w:cs="Times New Roman"/>
                </w:rPr>
                <w:t>https://sciencelatvia.lv/#/pub/scientific_institution/list</w:t>
              </w:r>
            </w:hyperlink>
            <w:r w:rsidR="00E360F0" w:rsidRPr="007E3EB1">
              <w:rPr>
                <w:rFonts w:ascii="Times New Roman" w:hAnsi="Times New Roman" w:cs="Times New Roman"/>
              </w:rPr>
              <w:t>.</w:t>
            </w:r>
            <w:r w:rsidR="00E360F0">
              <w:t xml:space="preserve"> </w:t>
            </w:r>
          </w:p>
        </w:tc>
      </w:tr>
      <w:tr w:rsidR="00F4230C" w14:paraId="727DC447" w14:textId="77777777" w:rsidTr="00C320B3">
        <w:tc>
          <w:tcPr>
            <w:tcW w:w="595" w:type="dxa"/>
          </w:tcPr>
          <w:p w14:paraId="7A3DEBEC" w14:textId="77777777" w:rsidR="00F4230C" w:rsidRPr="006231F1" w:rsidRDefault="00F4230C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7.</w:t>
            </w:r>
          </w:p>
        </w:tc>
        <w:tc>
          <w:tcPr>
            <w:tcW w:w="3795" w:type="dxa"/>
          </w:tcPr>
          <w:p w14:paraId="3490C5C7" w14:textId="6EC3CC07" w:rsidR="00F4230C" w:rsidRPr="006231F1" w:rsidRDefault="00F4230C" w:rsidP="00F4230C">
            <w:pPr>
              <w:ind w:left="-117" w:right="45"/>
              <w:jc w:val="center"/>
              <w:rPr>
                <w:rFonts w:ascii="Times New Roman" w:hAnsi="Times New Roman" w:cs="Times New Roman"/>
                <w:b/>
                <w:smallCaps/>
                <w:noProof/>
                <w:color w:val="000000" w:themeColor="text1"/>
                <w:szCs w:val="28"/>
                <w:lang w:eastAsia="lv-LV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Organizācijas apliecinājums par pārstāvja norīkošanu dalībai sadarbības projekta īstenošanā (ja sadarbības partneris ir </w:t>
            </w:r>
            <w:r w:rsidR="0081114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nevalstiska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organizācija)</w:t>
            </w:r>
          </w:p>
        </w:tc>
        <w:tc>
          <w:tcPr>
            <w:tcW w:w="5811" w:type="dxa"/>
          </w:tcPr>
          <w:p w14:paraId="0D184324" w14:textId="77777777" w:rsidR="00811144" w:rsidRDefault="006E1446" w:rsidP="00635854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Saskaņā ar </w:t>
            </w:r>
            <w:r w:rsidR="0063585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Noteikumu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BE633F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Nr. 613</w:t>
            </w:r>
            <w:r w:rsidR="00BE633F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BE633F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27.7.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apakšpunktā noteikto, ja sadarbības partneris ir nevalstiska organizācija, LAD jāiesniedz – organizācijas apliecinājumu par pārstāvj</w:t>
            </w:r>
            <w:r w:rsidR="0081114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u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norīkošanu dalībai sadarbības projekta īstenošanā. </w:t>
            </w:r>
          </w:p>
          <w:p w14:paraId="310045AD" w14:textId="2E208C70" w:rsidR="00F4230C" w:rsidRPr="006231F1" w:rsidRDefault="00635854" w:rsidP="00635854">
            <w:pPr>
              <w:ind w:right="45"/>
              <w:rPr>
                <w:rFonts w:cstheme="minorHAnsi"/>
                <w:b/>
                <w:smallCaps/>
                <w:noProof/>
                <w:color w:val="669900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M</w:t>
            </w:r>
            <w:r w:rsidR="006E1446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inētā dokumenta noformēšana ir nevalstiskās organizācijas kompetencē, būtiski - nodrošināt minētās prasības (jāņem vērā, ka apliecinājumu var izsniegt nevalstiskās organizācijas </w:t>
            </w:r>
            <w:r w:rsidR="0081114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paraksttiesīgā persona</w:t>
            </w:r>
            <w:r w:rsidR="006E1446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).</w:t>
            </w:r>
          </w:p>
        </w:tc>
      </w:tr>
      <w:tr w:rsidR="00F4230C" w14:paraId="0C130B6A" w14:textId="77777777" w:rsidTr="00C320B3">
        <w:tc>
          <w:tcPr>
            <w:tcW w:w="595" w:type="dxa"/>
          </w:tcPr>
          <w:p w14:paraId="79F51F11" w14:textId="30DB143B" w:rsidR="00F4230C" w:rsidRPr="006231F1" w:rsidRDefault="00A41D15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8</w:t>
            </w:r>
            <w:r w:rsidR="00F4230C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</w:p>
        </w:tc>
        <w:tc>
          <w:tcPr>
            <w:tcW w:w="3795" w:type="dxa"/>
          </w:tcPr>
          <w:p w14:paraId="4BB5DB5E" w14:textId="458592B7" w:rsidR="00F4230C" w:rsidRPr="00A63AA1" w:rsidRDefault="00F4230C" w:rsidP="00635854">
            <w:pPr>
              <w:ind w:left="-117" w:right="45" w:hanging="20"/>
              <w:jc w:val="center"/>
              <w:rPr>
                <w:rFonts w:ascii="Times New Roman" w:hAnsi="Times New Roman" w:cs="Times New Roman"/>
                <w:b/>
                <w:smallCaps/>
                <w:noProof/>
                <w:color w:val="000000" w:themeColor="text1"/>
                <w:lang w:eastAsia="lv-LV"/>
              </w:rPr>
            </w:pPr>
            <w:r w:rsidRPr="00A63A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Katra sadarbības partnera projekta īstenošanā iesaistītā personāla prasmju un kvalifikācijas apraksts</w:t>
            </w:r>
            <w:r w:rsidR="00811144" w:rsidRPr="00A63A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(CV), pētniecības organizācijai norādot arī tā pieredzi ar projekta tēmu saistītu jautājumu risināšanā</w:t>
            </w:r>
          </w:p>
        </w:tc>
        <w:tc>
          <w:tcPr>
            <w:tcW w:w="5811" w:type="dxa"/>
          </w:tcPr>
          <w:p w14:paraId="1AAD794C" w14:textId="305A5D82" w:rsidR="00F4230C" w:rsidRPr="006231F1" w:rsidRDefault="00603A52" w:rsidP="00635854">
            <w:pPr>
              <w:ind w:right="45"/>
              <w:rPr>
                <w:rFonts w:cstheme="minorHAnsi"/>
                <w:b/>
                <w:smallCaps/>
                <w:noProof/>
                <w:color w:val="669900"/>
                <w:szCs w:val="28"/>
                <w:lang w:eastAsia="lv-LV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Nosacījums jāievēro saskaņā ar </w:t>
            </w:r>
            <w:r w:rsidR="0063585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Noteikumu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BE633F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Nr. 613</w:t>
            </w:r>
            <w:r w:rsidR="00BE633F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BE633F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27.2.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apakšpunktā noteikto. Minētais dokuments ir CV/ (Curriculum Vitae)/pieredzes apraksts, tā noformēšana ir katra sadarbības partnera/iesaistītā personāla kompetencē. No minētā dokumenta jāgūst pārliecība, ka iesaistītās personas ir kompetentas un pārzin projektā norādīto darbību specifiku. </w:t>
            </w:r>
          </w:p>
        </w:tc>
      </w:tr>
      <w:tr w:rsidR="00811144" w14:paraId="15E8F49A" w14:textId="77777777" w:rsidTr="00C320B3">
        <w:tc>
          <w:tcPr>
            <w:tcW w:w="595" w:type="dxa"/>
          </w:tcPr>
          <w:p w14:paraId="6234F096" w14:textId="30448D42" w:rsidR="00811144" w:rsidRDefault="00A41D15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9</w:t>
            </w:r>
            <w:r w:rsidR="00FA45D8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</w:p>
        </w:tc>
        <w:tc>
          <w:tcPr>
            <w:tcW w:w="3795" w:type="dxa"/>
          </w:tcPr>
          <w:p w14:paraId="23FE8874" w14:textId="5946D11D" w:rsidR="00811144" w:rsidRPr="00A63AA1" w:rsidRDefault="00811144" w:rsidP="00426C24">
            <w:pPr>
              <w:ind w:left="-117" w:right="45" w:firstLine="117"/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A63AA1">
              <w:rPr>
                <w:rFonts w:ascii="Times New Roman" w:eastAsia="Times New Roman" w:hAnsi="Times New Roman" w:cs="Times New Roman"/>
                <w:lang w:eastAsia="lv-LV"/>
              </w:rPr>
              <w:t>Apliecinājums par pievienotās vērtības nodokļa neatgūšanu no valsts budžeta (ja attiecas)</w:t>
            </w:r>
          </w:p>
        </w:tc>
        <w:tc>
          <w:tcPr>
            <w:tcW w:w="5811" w:type="dxa"/>
          </w:tcPr>
          <w:p w14:paraId="0DB3BFB0" w14:textId="77777777" w:rsidR="00811144" w:rsidRDefault="00542FC4" w:rsidP="00A31F40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Ja </w:t>
            </w:r>
            <w:r w:rsidR="006D605A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Projekta iesnieguma B.7. daļā norādītajās attiecināmajās izmaksās iekļauta pievienotās vērtības nodokļa (PVN) daļa.</w:t>
            </w:r>
          </w:p>
          <w:p w14:paraId="76C59B6F" w14:textId="7C1D18CA" w:rsidR="00C50B57" w:rsidRPr="006231F1" w:rsidRDefault="00C50B57" w:rsidP="00A31F40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923BB3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Apliecinājuma veidlapas paraugs pieejams LAD mājas lapā pie attiecīgā pasākuma - sadaļā “Veidlapas”</w:t>
            </w:r>
            <w:r w:rsidRPr="0033061C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Pr="007E3EB1">
                <w:rPr>
                  <w:rStyle w:val="Hyperlink"/>
                  <w:rFonts w:ascii="Times New Roman" w:hAnsi="Times New Roman" w:cs="Times New Roman"/>
                </w:rPr>
                <w:t>https://www.lad.gov.lv/lv/katalogs/la-16-atbalsts-eiropas-inovaciju-partneribas-darba-grupu-projektu-istenosanai</w:t>
              </w:r>
            </w:hyperlink>
            <w:r>
              <w:rPr>
                <w:rStyle w:val="Hyperlink"/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</w:t>
            </w:r>
          </w:p>
        </w:tc>
      </w:tr>
      <w:tr w:rsidR="00811144" w14:paraId="70975853" w14:textId="77777777" w:rsidTr="00C320B3">
        <w:tc>
          <w:tcPr>
            <w:tcW w:w="595" w:type="dxa"/>
          </w:tcPr>
          <w:p w14:paraId="68D14D0A" w14:textId="05409A6F" w:rsidR="00811144" w:rsidRDefault="00FA45D8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1</w:t>
            </w:r>
            <w:r w:rsidR="00A41D15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</w:p>
        </w:tc>
        <w:tc>
          <w:tcPr>
            <w:tcW w:w="3795" w:type="dxa"/>
          </w:tcPr>
          <w:p w14:paraId="40856A26" w14:textId="2B56C0A7" w:rsidR="00811144" w:rsidRPr="00A63AA1" w:rsidRDefault="00FA45D8" w:rsidP="00426C24">
            <w:pPr>
              <w:ind w:left="-117" w:right="45" w:firstLine="117"/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A63AA1">
              <w:rPr>
                <w:rFonts w:ascii="Times New Roman" w:eastAsia="Times New Roman" w:hAnsi="Times New Roman" w:cs="Times New Roman"/>
                <w:lang w:eastAsia="lv-LV"/>
              </w:rPr>
              <w:t>Pilnvarotās personas pilnvara</w:t>
            </w:r>
            <w:r w:rsidR="00811144" w:rsidRPr="00A63AA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</w:t>
            </w:r>
            <w:r w:rsidR="00811144" w:rsidRPr="00A63AA1">
              <w:rPr>
                <w:rFonts w:ascii="Times New Roman" w:hAnsi="Times New Roman" w:cs="Times New Roman"/>
                <w:shd w:val="clear" w:color="auto" w:fill="FFFFFF"/>
              </w:rPr>
              <w:t>(ja at</w:t>
            </w:r>
            <w:r w:rsidRPr="00A63AA1">
              <w:rPr>
                <w:rFonts w:ascii="Times New Roman" w:hAnsi="Times New Roman" w:cs="Times New Roman"/>
                <w:shd w:val="clear" w:color="auto" w:fill="FFFFFF"/>
              </w:rPr>
              <w:t>t</w:t>
            </w:r>
            <w:r w:rsidR="00811144" w:rsidRPr="00A63AA1">
              <w:rPr>
                <w:rFonts w:ascii="Times New Roman" w:hAnsi="Times New Roman" w:cs="Times New Roman"/>
                <w:shd w:val="clear" w:color="auto" w:fill="FFFFFF"/>
              </w:rPr>
              <w:t>iecas)</w:t>
            </w:r>
          </w:p>
        </w:tc>
        <w:tc>
          <w:tcPr>
            <w:tcW w:w="5811" w:type="dxa"/>
          </w:tcPr>
          <w:p w14:paraId="594614C3" w14:textId="4D1891D0" w:rsidR="00811144" w:rsidRPr="006231F1" w:rsidRDefault="006D605A" w:rsidP="00A31F40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Ja Projekta iesniegumu EPS iesniedz pilnvarota persona, ir jāiesniedz pilnvara.</w:t>
            </w:r>
          </w:p>
        </w:tc>
      </w:tr>
      <w:tr w:rsidR="00603A52" w14:paraId="07D6746B" w14:textId="77777777" w:rsidTr="00C320B3">
        <w:tc>
          <w:tcPr>
            <w:tcW w:w="595" w:type="dxa"/>
          </w:tcPr>
          <w:p w14:paraId="51A99AD4" w14:textId="04A32EC1" w:rsidR="00603A52" w:rsidRPr="006231F1" w:rsidRDefault="00635854" w:rsidP="00F4230C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1</w:t>
            </w:r>
            <w:r w:rsidR="00A41D15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</w:t>
            </w:r>
          </w:p>
        </w:tc>
        <w:tc>
          <w:tcPr>
            <w:tcW w:w="3795" w:type="dxa"/>
          </w:tcPr>
          <w:p w14:paraId="72A58F21" w14:textId="3B20E796" w:rsidR="00603A52" w:rsidRPr="006231F1" w:rsidRDefault="00FA45D8" w:rsidP="00426C24">
            <w:pPr>
              <w:ind w:left="-117" w:right="45" w:firstLine="117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I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epirkuma procedūru apliecinošie dokumenti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(gadījumā, j</w:t>
            </w:r>
            <w:r w:rsidR="00426C24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a ir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veikta iepirkuma procedūra) </w:t>
            </w:r>
          </w:p>
        </w:tc>
        <w:tc>
          <w:tcPr>
            <w:tcW w:w="5811" w:type="dxa"/>
          </w:tcPr>
          <w:p w14:paraId="5470D634" w14:textId="30BED77E" w:rsidR="00603A52" w:rsidRPr="006231F1" w:rsidRDefault="00426C24" w:rsidP="00A31F40">
            <w:pPr>
              <w:ind w:right="45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Ja iepirkuma procedūra ir veikta, iepirkuma dokumentus var iesniegt jau kopā ar projekta iesniegumu (ja tika piemēroti Latvijas Republikas normatīvie akti par iepirkuma procedūrām pasūtītāja finansētiem projektiem</w:t>
            </w:r>
            <w:r w:rsidR="009864F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)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. Taču, ja iepirkuma procedūra nav veikta, tad saskaņā ar Note</w:t>
            </w:r>
            <w:r w:rsidR="00A31F40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ikumu Nr.</w:t>
            </w:r>
            <w:r w:rsidR="009864F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613</w:t>
            </w:r>
            <w:r w:rsidR="00A31F40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 1</w:t>
            </w:r>
            <w:r w:rsidR="009864F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4</w:t>
            </w:r>
            <w:r w:rsidR="00A31F40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.punktā noteikto -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pirms tiek uzsāktas projektā plānotās darbības vai noslēgts līgums ar paredzēto piegāžu vai pakalpojuma sniedzēju, sadarbības partneris </w:t>
            </w:r>
            <w:r w:rsidR="00A31F40"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LAD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iesniedz saskaņošanai iepirkumu dokumentāciju, tai skaitā cenu aptauju</w:t>
            </w:r>
            <w:r w:rsidR="009864F2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, ja iepirkuma kopējā summa pārsniedz </w:t>
            </w:r>
            <w:r w:rsidR="00C50B57" w:rsidRPr="00923BB3">
              <w:rPr>
                <w:rFonts w:ascii="Times New Roman" w:hAnsi="Times New Roman" w:cs="Times New Roman"/>
                <w:szCs w:val="20"/>
                <w:shd w:val="clear" w:color="auto" w:fill="FFFFFF"/>
              </w:rPr>
              <w:t>10</w:t>
            </w:r>
            <w:r w:rsidR="009864F2" w:rsidRPr="00923BB3">
              <w:rPr>
                <w:rFonts w:ascii="Times New Roman" w:hAnsi="Times New Roman" w:cs="Times New Roman"/>
                <w:szCs w:val="20"/>
                <w:shd w:val="clear" w:color="auto" w:fill="FFFFFF"/>
              </w:rPr>
              <w:t> 000 EUR</w:t>
            </w:r>
            <w:r w:rsidRPr="00923BB3">
              <w:rPr>
                <w:rFonts w:ascii="Times New Roman" w:hAnsi="Times New Roman" w:cs="Times New Roman"/>
                <w:szCs w:val="20"/>
                <w:shd w:val="clear" w:color="auto" w:fill="FFFFFF"/>
              </w:rPr>
              <w:t>.</w:t>
            </w:r>
            <w:r w:rsidRPr="00010456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Pr="006231F1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Uzsākt projektā plānotās darbības vai noslēgt līgumu ar paredzēto piegāžu vai pakalpojuma sniedzēju var tikai pēc LAD saskaņojuma. Vienlaicīgi jāievēro normatīvo aktu prasības par iepirkuma procedūras piemērošanu.</w:t>
            </w:r>
          </w:p>
        </w:tc>
      </w:tr>
    </w:tbl>
    <w:p w14:paraId="5116C6BD" w14:textId="77777777" w:rsidR="007E3EB1" w:rsidRDefault="007E3EB1" w:rsidP="00E731B0">
      <w:pPr>
        <w:spacing w:after="0" w:line="240" w:lineRule="auto"/>
        <w:ind w:left="-567" w:right="45"/>
        <w:jc w:val="both"/>
        <w:rPr>
          <w:rFonts w:ascii="Times New Roman" w:hAnsi="Times New Roman" w:cs="Times New Roman"/>
          <w:noProof/>
          <w:sz w:val="18"/>
          <w:lang w:eastAsia="lv-LV"/>
        </w:rPr>
      </w:pPr>
    </w:p>
    <w:p w14:paraId="732C94A2" w14:textId="63F2952A" w:rsidR="007E3EB1" w:rsidRDefault="00F4230C" w:rsidP="00E731B0">
      <w:pPr>
        <w:spacing w:after="0" w:line="240" w:lineRule="auto"/>
        <w:ind w:left="-567" w:right="45"/>
        <w:jc w:val="both"/>
        <w:rPr>
          <w:rFonts w:ascii="Times New Roman" w:hAnsi="Times New Roman" w:cs="Times New Roman"/>
          <w:noProof/>
          <w:sz w:val="18"/>
          <w:lang w:eastAsia="lv-LV"/>
        </w:rPr>
      </w:pPr>
      <w:r w:rsidRPr="006231F1">
        <w:rPr>
          <w:rFonts w:ascii="Times New Roman" w:hAnsi="Times New Roman" w:cs="Times New Roman"/>
          <w:noProof/>
          <w:sz w:val="18"/>
          <w:lang w:eastAsia="lv-LV"/>
        </w:rPr>
        <w:t>*</w:t>
      </w:r>
      <w:r w:rsidR="00C7247C" w:rsidRPr="006231F1">
        <w:rPr>
          <w:rFonts w:ascii="Times New Roman" w:hAnsi="Times New Roman" w:cs="Times New Roman"/>
          <w:noProof/>
          <w:sz w:val="18"/>
          <w:lang w:eastAsia="lv-LV"/>
        </w:rPr>
        <w:t xml:space="preserve"> </w:t>
      </w:r>
      <w:r w:rsidR="007E3EB1">
        <w:rPr>
          <w:rFonts w:ascii="Times New Roman" w:hAnsi="Times New Roman" w:cs="Times New Roman"/>
          <w:noProof/>
          <w:sz w:val="18"/>
          <w:lang w:eastAsia="lv-LV"/>
        </w:rPr>
        <w:t xml:space="preserve"> Visi pavaddokumenti iesniedzami atbilstoši elektronisko dokumentu likumā minētajām prasībām (</w:t>
      </w:r>
      <w:r w:rsidR="00A63AA1">
        <w:rPr>
          <w:rFonts w:ascii="Times New Roman" w:hAnsi="Times New Roman" w:cs="Times New Roman"/>
          <w:noProof/>
          <w:sz w:val="18"/>
          <w:lang w:eastAsia="lv-LV"/>
        </w:rPr>
        <w:t>ja</w:t>
      </w:r>
      <w:r w:rsidR="007E3EB1">
        <w:rPr>
          <w:rFonts w:ascii="Times New Roman" w:hAnsi="Times New Roman" w:cs="Times New Roman"/>
          <w:noProof/>
          <w:sz w:val="18"/>
          <w:lang w:eastAsia="lv-LV"/>
        </w:rPr>
        <w:t xml:space="preserve"> attiecas).</w:t>
      </w:r>
    </w:p>
    <w:p w14:paraId="4D083F4E" w14:textId="0AB169BF" w:rsidR="00C7247C" w:rsidRDefault="007E3EB1" w:rsidP="00E731B0">
      <w:pPr>
        <w:spacing w:after="0" w:line="240" w:lineRule="auto"/>
        <w:ind w:left="-567" w:right="45"/>
        <w:jc w:val="both"/>
        <w:rPr>
          <w:rFonts w:ascii="Times New Roman" w:hAnsi="Times New Roman" w:cs="Times New Roman"/>
          <w:noProof/>
          <w:sz w:val="18"/>
          <w:lang w:eastAsia="lv-LV"/>
        </w:rPr>
      </w:pPr>
      <w:r>
        <w:rPr>
          <w:rFonts w:ascii="Times New Roman" w:hAnsi="Times New Roman" w:cs="Times New Roman"/>
          <w:sz w:val="18"/>
        </w:rPr>
        <w:t xml:space="preserve">** </w:t>
      </w:r>
      <w:r w:rsidR="00635854" w:rsidRPr="00635854">
        <w:rPr>
          <w:rFonts w:ascii="Times New Roman" w:hAnsi="Times New Roman" w:cs="Times New Roman"/>
          <w:sz w:val="18"/>
        </w:rPr>
        <w:t xml:space="preserve">Ministru kabineta </w:t>
      </w:r>
      <w:r w:rsidR="00635854">
        <w:rPr>
          <w:rFonts w:ascii="Times New Roman" w:hAnsi="Times New Roman" w:cs="Times New Roman"/>
          <w:noProof/>
          <w:sz w:val="18"/>
          <w:lang w:eastAsia="lv-LV"/>
        </w:rPr>
        <w:t>20</w:t>
      </w:r>
      <w:r w:rsidR="006A7B3E">
        <w:rPr>
          <w:rFonts w:ascii="Times New Roman" w:hAnsi="Times New Roman" w:cs="Times New Roman"/>
          <w:noProof/>
          <w:sz w:val="18"/>
          <w:lang w:eastAsia="lv-LV"/>
        </w:rPr>
        <w:t>23</w:t>
      </w:r>
      <w:r w:rsidR="00635854">
        <w:rPr>
          <w:rFonts w:ascii="Times New Roman" w:hAnsi="Times New Roman" w:cs="Times New Roman"/>
          <w:noProof/>
          <w:sz w:val="18"/>
          <w:lang w:eastAsia="lv-LV"/>
        </w:rPr>
        <w:t>.gada 2</w:t>
      </w:r>
      <w:r w:rsidR="006A7B3E">
        <w:rPr>
          <w:rFonts w:ascii="Times New Roman" w:hAnsi="Times New Roman" w:cs="Times New Roman"/>
          <w:noProof/>
          <w:sz w:val="18"/>
          <w:lang w:eastAsia="lv-LV"/>
        </w:rPr>
        <w:t>4</w:t>
      </w:r>
      <w:r w:rsidR="00635854">
        <w:rPr>
          <w:rFonts w:ascii="Times New Roman" w:hAnsi="Times New Roman" w:cs="Times New Roman"/>
          <w:noProof/>
          <w:sz w:val="18"/>
          <w:lang w:eastAsia="lv-LV"/>
        </w:rPr>
        <w:t>.</w:t>
      </w:r>
      <w:r w:rsidR="006A7B3E">
        <w:rPr>
          <w:rFonts w:ascii="Times New Roman" w:hAnsi="Times New Roman" w:cs="Times New Roman"/>
          <w:noProof/>
          <w:sz w:val="18"/>
          <w:lang w:eastAsia="lv-LV"/>
        </w:rPr>
        <w:t>oktobra</w:t>
      </w:r>
      <w:r w:rsidR="00635854">
        <w:rPr>
          <w:rFonts w:ascii="Times New Roman" w:hAnsi="Times New Roman" w:cs="Times New Roman"/>
          <w:noProof/>
          <w:sz w:val="18"/>
          <w:lang w:eastAsia="lv-LV"/>
        </w:rPr>
        <w:t xml:space="preserve"> </w:t>
      </w:r>
      <w:r w:rsidR="00C7247C" w:rsidRPr="006231F1">
        <w:rPr>
          <w:rFonts w:ascii="Times New Roman" w:hAnsi="Times New Roman" w:cs="Times New Roman"/>
          <w:noProof/>
          <w:sz w:val="18"/>
          <w:lang w:eastAsia="lv-LV"/>
        </w:rPr>
        <w:t>noteikumi Nr.</w:t>
      </w:r>
      <w:r w:rsidR="006A7B3E">
        <w:rPr>
          <w:rFonts w:ascii="Times New Roman" w:hAnsi="Times New Roman" w:cs="Times New Roman"/>
          <w:noProof/>
          <w:sz w:val="18"/>
          <w:lang w:eastAsia="lv-LV"/>
        </w:rPr>
        <w:t>613</w:t>
      </w:r>
      <w:r w:rsidR="00C7247C" w:rsidRPr="006231F1">
        <w:rPr>
          <w:rFonts w:ascii="Times New Roman" w:hAnsi="Times New Roman" w:cs="Times New Roman"/>
          <w:noProof/>
          <w:sz w:val="18"/>
          <w:lang w:eastAsia="lv-LV"/>
        </w:rPr>
        <w:t xml:space="preserve"> "Valsts un Eiropas Savienības atbalsta piešķiršanas kārtība Eiropas </w:t>
      </w:r>
      <w:r w:rsidR="006A7B3E">
        <w:rPr>
          <w:rFonts w:ascii="Times New Roman" w:hAnsi="Times New Roman" w:cs="Times New Roman"/>
          <w:noProof/>
          <w:sz w:val="18"/>
          <w:lang w:eastAsia="lv-LV"/>
        </w:rPr>
        <w:t xml:space="preserve">Lauksaimniecības fonda lauku attīstībai </w:t>
      </w:r>
      <w:r w:rsidR="003E28A7">
        <w:rPr>
          <w:rFonts w:ascii="Times New Roman" w:hAnsi="Times New Roman" w:cs="Times New Roman"/>
          <w:noProof/>
          <w:sz w:val="18"/>
          <w:lang w:eastAsia="lv-LV"/>
        </w:rPr>
        <w:t xml:space="preserve">intervencē </w:t>
      </w:r>
      <w:r w:rsidR="00C7247C" w:rsidRPr="006231F1">
        <w:rPr>
          <w:rFonts w:ascii="Times New Roman" w:hAnsi="Times New Roman" w:cs="Times New Roman"/>
          <w:noProof/>
          <w:sz w:val="18"/>
          <w:lang w:eastAsia="lv-LV"/>
        </w:rPr>
        <w:t xml:space="preserve">"Atbalsts </w:t>
      </w:r>
      <w:r w:rsidR="006A7B3E">
        <w:rPr>
          <w:rFonts w:ascii="Times New Roman" w:hAnsi="Times New Roman" w:cs="Times New Roman"/>
          <w:noProof/>
          <w:sz w:val="18"/>
          <w:lang w:eastAsia="lv-LV"/>
        </w:rPr>
        <w:t xml:space="preserve">Eiropas Inovāciju partnerības darba grupu projektu īstenošanai” atklātu projektu </w:t>
      </w:r>
      <w:r w:rsidR="003E28A7">
        <w:rPr>
          <w:rFonts w:ascii="Times New Roman" w:hAnsi="Times New Roman" w:cs="Times New Roman"/>
          <w:noProof/>
          <w:sz w:val="18"/>
          <w:lang w:eastAsia="lv-LV"/>
        </w:rPr>
        <w:t xml:space="preserve">iesniegumu konkursu veidā 2023.-2027.gada plānošanas periodam”. </w:t>
      </w:r>
    </w:p>
    <w:p w14:paraId="1526A5CB" w14:textId="53327D1B" w:rsidR="002F0E04" w:rsidRDefault="002F0E04" w:rsidP="00E731B0">
      <w:pPr>
        <w:spacing w:after="0" w:line="240" w:lineRule="auto"/>
        <w:ind w:left="-567" w:right="45"/>
        <w:jc w:val="both"/>
        <w:rPr>
          <w:rFonts w:ascii="Times New Roman" w:hAnsi="Times New Roman" w:cs="Times New Roman"/>
          <w:noProof/>
          <w:sz w:val="18"/>
          <w:lang w:eastAsia="lv-LV"/>
        </w:rPr>
      </w:pPr>
      <w:r>
        <w:rPr>
          <w:rFonts w:ascii="Times New Roman" w:hAnsi="Times New Roman" w:cs="Times New Roman"/>
          <w:noProof/>
          <w:sz w:val="18"/>
          <w:lang w:eastAsia="lv-LV"/>
        </w:rPr>
        <w:t>**</w:t>
      </w:r>
      <w:r w:rsidR="007E3EB1">
        <w:rPr>
          <w:rFonts w:ascii="Times New Roman" w:hAnsi="Times New Roman" w:cs="Times New Roman"/>
          <w:noProof/>
          <w:sz w:val="18"/>
          <w:lang w:eastAsia="lv-LV"/>
        </w:rPr>
        <w:t>*</w:t>
      </w:r>
      <w:r>
        <w:rPr>
          <w:rFonts w:ascii="Times New Roman" w:hAnsi="Times New Roman" w:cs="Times New Roman"/>
          <w:noProof/>
          <w:sz w:val="18"/>
          <w:lang w:eastAsia="lv-LV"/>
        </w:rPr>
        <w:t xml:space="preserve"> </w:t>
      </w:r>
      <w:r w:rsidRPr="002F0E04">
        <w:rPr>
          <w:rFonts w:ascii="Times New Roman" w:hAnsi="Times New Roman" w:cs="Times New Roman"/>
          <w:noProof/>
          <w:sz w:val="18"/>
          <w:lang w:eastAsia="lv-LV"/>
        </w:rPr>
        <w:t>Ministru kabineta 20</w:t>
      </w:r>
      <w:r w:rsidR="003E28A7">
        <w:rPr>
          <w:rFonts w:ascii="Times New Roman" w:hAnsi="Times New Roman" w:cs="Times New Roman"/>
          <w:noProof/>
          <w:sz w:val="18"/>
          <w:lang w:eastAsia="lv-LV"/>
        </w:rPr>
        <w:t>23</w:t>
      </w:r>
      <w:r w:rsidRPr="002F0E04">
        <w:rPr>
          <w:rFonts w:ascii="Times New Roman" w:hAnsi="Times New Roman" w:cs="Times New Roman"/>
          <w:noProof/>
          <w:sz w:val="18"/>
          <w:lang w:eastAsia="lv-LV"/>
        </w:rPr>
        <w:t xml:space="preserve">.gada </w:t>
      </w:r>
      <w:r w:rsidR="003E28A7">
        <w:rPr>
          <w:rFonts w:ascii="Times New Roman" w:hAnsi="Times New Roman" w:cs="Times New Roman"/>
          <w:noProof/>
          <w:sz w:val="18"/>
          <w:lang w:eastAsia="lv-LV"/>
        </w:rPr>
        <w:t>7.marta</w:t>
      </w:r>
      <w:r w:rsidRPr="002F0E04">
        <w:rPr>
          <w:rFonts w:ascii="Times New Roman" w:hAnsi="Times New Roman" w:cs="Times New Roman"/>
          <w:noProof/>
          <w:sz w:val="18"/>
          <w:lang w:eastAsia="lv-LV"/>
        </w:rPr>
        <w:t xml:space="preserve"> noteikumi Nr.</w:t>
      </w:r>
      <w:r w:rsidR="003E28A7">
        <w:rPr>
          <w:rFonts w:ascii="Times New Roman" w:hAnsi="Times New Roman" w:cs="Times New Roman"/>
          <w:noProof/>
          <w:sz w:val="18"/>
          <w:lang w:eastAsia="lv-LV"/>
        </w:rPr>
        <w:t>113</w:t>
      </w:r>
      <w:r w:rsidRPr="002F0E04">
        <w:rPr>
          <w:rFonts w:ascii="Times New Roman" w:hAnsi="Times New Roman" w:cs="Times New Roman"/>
          <w:noProof/>
          <w:sz w:val="18"/>
          <w:lang w:eastAsia="lv-LV"/>
        </w:rPr>
        <w:t xml:space="preserve"> “</w:t>
      </w:r>
      <w:r w:rsidR="003E28A7">
        <w:rPr>
          <w:rFonts w:ascii="Times New Roman" w:hAnsi="Times New Roman" w:cs="Times New Roman"/>
          <w:noProof/>
          <w:sz w:val="18"/>
          <w:lang w:eastAsia="lv-LV"/>
        </w:rPr>
        <w:t>V</w:t>
      </w:r>
      <w:r w:rsidRPr="002F0E04">
        <w:rPr>
          <w:rFonts w:ascii="Times New Roman" w:hAnsi="Times New Roman" w:cs="Times New Roman"/>
          <w:noProof/>
          <w:sz w:val="18"/>
          <w:lang w:eastAsia="lv-LV"/>
        </w:rPr>
        <w:t>alsts un Eiropas Savienības atbalsta piešķiršan</w:t>
      </w:r>
      <w:r w:rsidR="003E28A7">
        <w:rPr>
          <w:rFonts w:ascii="Times New Roman" w:hAnsi="Times New Roman" w:cs="Times New Roman"/>
          <w:noProof/>
          <w:sz w:val="18"/>
          <w:lang w:eastAsia="lv-LV"/>
        </w:rPr>
        <w:t>as</w:t>
      </w:r>
      <w:r w:rsidRPr="002F0E04">
        <w:rPr>
          <w:rFonts w:ascii="Times New Roman" w:hAnsi="Times New Roman" w:cs="Times New Roman"/>
          <w:noProof/>
          <w:sz w:val="18"/>
          <w:lang w:eastAsia="lv-LV"/>
        </w:rPr>
        <w:t>, administrēšan</w:t>
      </w:r>
      <w:r w:rsidR="003E28A7">
        <w:rPr>
          <w:rFonts w:ascii="Times New Roman" w:hAnsi="Times New Roman" w:cs="Times New Roman"/>
          <w:noProof/>
          <w:sz w:val="18"/>
          <w:lang w:eastAsia="lv-LV"/>
        </w:rPr>
        <w:t>as</w:t>
      </w:r>
      <w:r w:rsidRPr="002F0E04">
        <w:rPr>
          <w:rFonts w:ascii="Times New Roman" w:hAnsi="Times New Roman" w:cs="Times New Roman"/>
          <w:noProof/>
          <w:sz w:val="18"/>
          <w:lang w:eastAsia="lv-LV"/>
        </w:rPr>
        <w:t xml:space="preserve"> un uzraudzīb</w:t>
      </w:r>
      <w:r w:rsidR="003E28A7">
        <w:rPr>
          <w:rFonts w:ascii="Times New Roman" w:hAnsi="Times New Roman" w:cs="Times New Roman"/>
          <w:noProof/>
          <w:sz w:val="18"/>
          <w:lang w:eastAsia="lv-LV"/>
        </w:rPr>
        <w:t>as vispārējā kārtība lauku un zivsaimniecības attīstībai</w:t>
      </w:r>
      <w:r w:rsidRPr="002F0E04">
        <w:rPr>
          <w:rFonts w:ascii="Times New Roman" w:hAnsi="Times New Roman" w:cs="Times New Roman"/>
          <w:noProof/>
          <w:sz w:val="18"/>
          <w:lang w:eastAsia="lv-LV"/>
        </w:rPr>
        <w:t>”</w:t>
      </w:r>
      <w:r w:rsidR="003E28A7">
        <w:rPr>
          <w:rFonts w:ascii="Times New Roman" w:hAnsi="Times New Roman" w:cs="Times New Roman"/>
          <w:noProof/>
          <w:sz w:val="18"/>
          <w:lang w:eastAsia="lv-LV"/>
        </w:rPr>
        <w:t>.</w:t>
      </w:r>
      <w:bookmarkEnd w:id="0"/>
    </w:p>
    <w:sectPr w:rsidR="002F0E04" w:rsidSect="00857732">
      <w:footerReference w:type="default" r:id="rId13"/>
      <w:pgSz w:w="11906" w:h="16838"/>
      <w:pgMar w:top="709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03EA" w14:textId="77777777" w:rsidR="005E4B83" w:rsidRDefault="005E4B83" w:rsidP="0028283D">
      <w:pPr>
        <w:spacing w:after="0" w:line="240" w:lineRule="auto"/>
      </w:pPr>
      <w:r>
        <w:separator/>
      </w:r>
    </w:p>
  </w:endnote>
  <w:endnote w:type="continuationSeparator" w:id="0">
    <w:p w14:paraId="67BBB5C7" w14:textId="77777777" w:rsidR="005E4B83" w:rsidRDefault="005E4B83" w:rsidP="0028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306022"/>
      <w:docPartObj>
        <w:docPartGallery w:val="Page Numbers (Bottom of Page)"/>
        <w:docPartUnique/>
      </w:docPartObj>
    </w:sdtPr>
    <w:sdtEndPr>
      <w:rPr>
        <w:rFonts w:cstheme="minorHAnsi"/>
        <w:noProof/>
        <w:sz w:val="20"/>
        <w:szCs w:val="20"/>
      </w:rPr>
    </w:sdtEndPr>
    <w:sdtContent>
      <w:p w14:paraId="7D9E177D" w14:textId="1CCE19F9" w:rsidR="0028283D" w:rsidRPr="00511884" w:rsidRDefault="0028283D">
        <w:pPr>
          <w:pStyle w:val="Footer"/>
          <w:jc w:val="center"/>
          <w:rPr>
            <w:rFonts w:cstheme="minorHAnsi"/>
            <w:sz w:val="20"/>
            <w:szCs w:val="20"/>
          </w:rPr>
        </w:pPr>
        <w:r w:rsidRPr="00511884">
          <w:rPr>
            <w:rFonts w:cstheme="minorHAnsi"/>
            <w:sz w:val="20"/>
            <w:szCs w:val="20"/>
          </w:rPr>
          <w:fldChar w:fldCharType="begin"/>
        </w:r>
        <w:r w:rsidRPr="00511884">
          <w:rPr>
            <w:rFonts w:cstheme="minorHAnsi"/>
            <w:sz w:val="20"/>
            <w:szCs w:val="20"/>
          </w:rPr>
          <w:instrText xml:space="preserve"> PAGE   \* MERGEFORMAT </w:instrText>
        </w:r>
        <w:r w:rsidRPr="00511884">
          <w:rPr>
            <w:rFonts w:cstheme="minorHAnsi"/>
            <w:sz w:val="20"/>
            <w:szCs w:val="20"/>
          </w:rPr>
          <w:fldChar w:fldCharType="separate"/>
        </w:r>
        <w:r w:rsidR="00E913B3">
          <w:rPr>
            <w:rFonts w:cstheme="minorHAnsi"/>
            <w:noProof/>
            <w:sz w:val="20"/>
            <w:szCs w:val="20"/>
          </w:rPr>
          <w:t>3</w:t>
        </w:r>
        <w:r w:rsidRPr="00511884">
          <w:rPr>
            <w:rFonts w:cstheme="minorHAnsi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CC87F" w14:textId="77777777" w:rsidR="005E4B83" w:rsidRDefault="005E4B83" w:rsidP="0028283D">
      <w:pPr>
        <w:spacing w:after="0" w:line="240" w:lineRule="auto"/>
      </w:pPr>
      <w:r>
        <w:separator/>
      </w:r>
    </w:p>
  </w:footnote>
  <w:footnote w:type="continuationSeparator" w:id="0">
    <w:p w14:paraId="26B0C801" w14:textId="77777777" w:rsidR="005E4B83" w:rsidRDefault="005E4B83" w:rsidP="00282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940"/>
    <w:rsid w:val="00010456"/>
    <w:rsid w:val="00023837"/>
    <w:rsid w:val="000F47DA"/>
    <w:rsid w:val="00130750"/>
    <w:rsid w:val="001321E2"/>
    <w:rsid w:val="001B2F38"/>
    <w:rsid w:val="001B441A"/>
    <w:rsid w:val="0028283D"/>
    <w:rsid w:val="002F0E04"/>
    <w:rsid w:val="002F25BB"/>
    <w:rsid w:val="0033061C"/>
    <w:rsid w:val="00334D85"/>
    <w:rsid w:val="00386422"/>
    <w:rsid w:val="003A3E8E"/>
    <w:rsid w:val="003E28A7"/>
    <w:rsid w:val="0040125B"/>
    <w:rsid w:val="00426C24"/>
    <w:rsid w:val="004617CB"/>
    <w:rsid w:val="00463E3F"/>
    <w:rsid w:val="00484DB6"/>
    <w:rsid w:val="00511884"/>
    <w:rsid w:val="00542FC4"/>
    <w:rsid w:val="00587B40"/>
    <w:rsid w:val="005B0F2A"/>
    <w:rsid w:val="005E4B83"/>
    <w:rsid w:val="00603A52"/>
    <w:rsid w:val="006231F1"/>
    <w:rsid w:val="006355C5"/>
    <w:rsid w:val="00635854"/>
    <w:rsid w:val="00667014"/>
    <w:rsid w:val="00692940"/>
    <w:rsid w:val="006A7B3E"/>
    <w:rsid w:val="006C08B4"/>
    <w:rsid w:val="006D605A"/>
    <w:rsid w:val="006E1446"/>
    <w:rsid w:val="006F6A16"/>
    <w:rsid w:val="007826EB"/>
    <w:rsid w:val="007B1794"/>
    <w:rsid w:val="007E3EB1"/>
    <w:rsid w:val="007F6CCD"/>
    <w:rsid w:val="00811144"/>
    <w:rsid w:val="00844702"/>
    <w:rsid w:val="00857732"/>
    <w:rsid w:val="00895177"/>
    <w:rsid w:val="008E4E5E"/>
    <w:rsid w:val="00923BB3"/>
    <w:rsid w:val="00940277"/>
    <w:rsid w:val="00947325"/>
    <w:rsid w:val="009864F2"/>
    <w:rsid w:val="00997435"/>
    <w:rsid w:val="009B3F10"/>
    <w:rsid w:val="00A31F40"/>
    <w:rsid w:val="00A41D15"/>
    <w:rsid w:val="00A63AA1"/>
    <w:rsid w:val="00B30FB8"/>
    <w:rsid w:val="00B74F1D"/>
    <w:rsid w:val="00BC7A29"/>
    <w:rsid w:val="00BE633F"/>
    <w:rsid w:val="00BF71F5"/>
    <w:rsid w:val="00C320B3"/>
    <w:rsid w:val="00C4028A"/>
    <w:rsid w:val="00C50B57"/>
    <w:rsid w:val="00C7247C"/>
    <w:rsid w:val="00D175E6"/>
    <w:rsid w:val="00D230DA"/>
    <w:rsid w:val="00D34047"/>
    <w:rsid w:val="00D55F94"/>
    <w:rsid w:val="00D56C35"/>
    <w:rsid w:val="00D63B2D"/>
    <w:rsid w:val="00DF190E"/>
    <w:rsid w:val="00DF46EE"/>
    <w:rsid w:val="00E0684D"/>
    <w:rsid w:val="00E360F0"/>
    <w:rsid w:val="00E51972"/>
    <w:rsid w:val="00E731B0"/>
    <w:rsid w:val="00E74E91"/>
    <w:rsid w:val="00E86B8C"/>
    <w:rsid w:val="00E913B3"/>
    <w:rsid w:val="00E94902"/>
    <w:rsid w:val="00F073EC"/>
    <w:rsid w:val="00F4230C"/>
    <w:rsid w:val="00FA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BB5B5"/>
  <w15:chartTrackingRefBased/>
  <w15:docId w15:val="{03F73638-B026-4121-8C2B-4E0E890A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8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83D"/>
  </w:style>
  <w:style w:type="paragraph" w:styleId="Footer">
    <w:name w:val="footer"/>
    <w:basedOn w:val="Normal"/>
    <w:link w:val="FooterChar"/>
    <w:uiPriority w:val="99"/>
    <w:unhideWhenUsed/>
    <w:rsid w:val="002828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83D"/>
  </w:style>
  <w:style w:type="character" w:styleId="Hyperlink">
    <w:name w:val="Hyperlink"/>
    <w:basedOn w:val="DefaultParagraphFont"/>
    <w:uiPriority w:val="99"/>
    <w:unhideWhenUsed/>
    <w:rsid w:val="00940277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511884"/>
  </w:style>
  <w:style w:type="table" w:styleId="TableGrid">
    <w:name w:val="Table Grid"/>
    <w:basedOn w:val="TableNormal"/>
    <w:uiPriority w:val="39"/>
    <w:rsid w:val="00F42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23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3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0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0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7247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360F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2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.gov.lv/lv/katalogs/la-16-atbalsts-eiropas-inovaciju-partneribas-darba-grupu-projektu-istenosana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ad.gov.lv/lv/katalogs/la-16-atbalsts-eiropas-inovaciju-partneribas-darba-grupu-projektu-istenosanai" TargetMode="External"/><Relationship Id="rId12" Type="http://schemas.openxmlformats.org/officeDocument/2006/relationships/hyperlink" Target="https://www.lad.gov.lv/lv/katalogs/la-16-atbalsts-eiropas-inovaciju-partneribas-darba-grupu-projektu-istenosana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ciencelatvia.l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ad.gov.lv/lv/katalogs/la-16-atbalsts-eiropas-inovaciju-partneribas-darba-grupu-projektu-istenosan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d.gov.lv/lv/katalogs/la-16-atbalsts-eiropas-inovaciju-partneribas-darba-grupu-projektu-istenosana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11AFF-4EF9-4806-BAD2-5DE080BB1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Romanova</dc:creator>
  <cp:keywords/>
  <dc:description/>
  <cp:lastModifiedBy>Kristīne Audze</cp:lastModifiedBy>
  <cp:revision>8</cp:revision>
  <cp:lastPrinted>2017-06-16T08:56:00Z</cp:lastPrinted>
  <dcterms:created xsi:type="dcterms:W3CDTF">2026-06-15T12:12:00Z</dcterms:created>
  <dcterms:modified xsi:type="dcterms:W3CDTF">2026-06-19T05:49:00Z</dcterms:modified>
</cp:coreProperties>
</file>