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EF43E" w14:textId="34CC75F5" w:rsidR="00C46408" w:rsidRPr="00EC2467" w:rsidRDefault="00C46408" w:rsidP="00C4640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32976357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13.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326CC84A" w14:textId="77777777" w:rsidR="00C46408" w:rsidRPr="00EC2467" w:rsidRDefault="00C46408" w:rsidP="00C4640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124C8997" w14:textId="77777777" w:rsidR="00C46408" w:rsidRPr="00EC2467" w:rsidRDefault="00C46408" w:rsidP="00C4640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25. aprīļa</w:t>
      </w:r>
    </w:p>
    <w:p w14:paraId="1D471D01" w14:textId="77777777" w:rsidR="00C46408" w:rsidRDefault="00C46408" w:rsidP="00C4640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203</w:t>
      </w:r>
    </w:p>
    <w:bookmarkEnd w:id="0"/>
    <w:p w14:paraId="581B65CC" w14:textId="6608D2B6" w:rsidR="00400FA3" w:rsidRPr="00F76523" w:rsidRDefault="00400FA3" w:rsidP="7AD2B347">
      <w:pPr>
        <w:spacing w:before="130" w:after="0" w:line="260" w:lineRule="exact"/>
        <w:ind w:firstLine="53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780702F" w14:textId="4D72D76F" w:rsidR="00400FA3" w:rsidRPr="00F76523" w:rsidRDefault="00400FA3" w:rsidP="7AD2B347">
      <w:pPr>
        <w:spacing w:before="130" w:after="0" w:line="260" w:lineRule="exact"/>
        <w:ind w:firstLine="53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7AD2B347">
        <w:rPr>
          <w:rFonts w:ascii="Times New Roman" w:eastAsia="Times New Roman" w:hAnsi="Times New Roman"/>
          <w:b/>
          <w:bCs/>
          <w:sz w:val="24"/>
          <w:szCs w:val="24"/>
        </w:rPr>
        <w:t>Ražotāju organizācijas avansa maksājuma un daļēja maksājuma iesniegums</w:t>
      </w:r>
    </w:p>
    <w:p w14:paraId="255C9F68" w14:textId="77777777" w:rsidR="00400FA3" w:rsidRPr="00A155D7" w:rsidRDefault="00400FA3" w:rsidP="7AD2B347">
      <w:pPr>
        <w:pStyle w:val="tvhtml"/>
        <w:spacing w:before="130" w:beforeAutospacing="0" w:after="0" w:afterAutospacing="0" w:line="260" w:lineRule="exact"/>
        <w:ind w:firstLine="539"/>
        <w:jc w:val="center"/>
      </w:pPr>
    </w:p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6"/>
        <w:gridCol w:w="5244"/>
        <w:gridCol w:w="538"/>
        <w:gridCol w:w="2903"/>
        <w:gridCol w:w="120"/>
      </w:tblGrid>
      <w:tr w:rsidR="00400FA3" w:rsidRPr="006939D6" w14:paraId="008E234C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D5C1492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3D863183" w14:textId="77777777" w:rsidTr="7AD2B347"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ECD0A1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AF46" w14:textId="2E08318F" w:rsidR="00400FA3" w:rsidRPr="006939D6" w:rsidRDefault="00A84569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Ražotāju organi</w:t>
            </w:r>
            <w:r w:rsidR="0067243B">
              <w:rPr>
                <w:rFonts w:ascii="Times New Roman" w:eastAsia="Times New Roman" w:hAnsi="Times New Roman"/>
                <w:sz w:val="24"/>
                <w:szCs w:val="24"/>
              </w:rPr>
              <w:t>zācija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CB5E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E52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6C5637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36AD0188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0264189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68CBEB80" w14:textId="77777777" w:rsidTr="7AD2B347"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20934D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C31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Klienta numurs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C4C8E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BF7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81A6CC7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660D86A6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2168C3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0D175C9A" w14:textId="77777777" w:rsidTr="7AD2B347"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F36D8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1BCE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Iesnieguma numurs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3D6B0E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BAE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14FCA7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703A2FCB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4482ED9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A22B8EC" w14:textId="77777777" w:rsidR="00400FA3" w:rsidRPr="00A155D7" w:rsidRDefault="00400FA3" w:rsidP="00164BB3">
      <w:pPr>
        <w:pStyle w:val="tvhtml"/>
        <w:shd w:val="clear" w:color="auto" w:fill="FFFFFF" w:themeFill="background1"/>
        <w:spacing w:before="0" w:beforeAutospacing="0" w:after="0" w:afterAutospacing="0"/>
        <w:rPr>
          <w:b/>
          <w:bCs/>
        </w:rPr>
      </w:pPr>
    </w:p>
    <w:p w14:paraId="511D181D" w14:textId="77777777" w:rsidR="00400FA3" w:rsidRPr="00A155D7" w:rsidRDefault="00400FA3" w:rsidP="7AD2B347">
      <w:pPr>
        <w:pStyle w:val="tvhtml"/>
        <w:shd w:val="clear" w:color="auto" w:fill="FFFFFF" w:themeFill="background1"/>
        <w:spacing w:before="130" w:beforeAutospacing="0" w:after="120" w:afterAutospacing="0" w:line="260" w:lineRule="exact"/>
        <w:ind w:firstLine="539"/>
        <w:rPr>
          <w:b/>
          <w:bCs/>
        </w:rPr>
      </w:pPr>
      <w:r w:rsidRPr="7AD2B347">
        <w:rPr>
          <w:b/>
          <w:bCs/>
        </w:rPr>
        <w:t>A. Vispārīgā daļa</w:t>
      </w:r>
    </w:p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"/>
        <w:gridCol w:w="3257"/>
        <w:gridCol w:w="265"/>
        <w:gridCol w:w="5165"/>
        <w:gridCol w:w="120"/>
      </w:tblGrid>
      <w:tr w:rsidR="00400FA3" w:rsidRPr="006939D6" w14:paraId="01D212C7" w14:textId="77777777" w:rsidTr="7AD2B347"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432FD5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32D75D5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A.1. Vispārīga informācija par ražotāju organizāciju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20E189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75010813" w14:textId="77777777" w:rsidTr="7AD2B347"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71F6D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8F3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Pilns ražotāju organizācijas nosaukums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9BE9B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6520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5714215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63F0ACD8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39FC90C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22B4B3A0" w14:textId="77777777" w:rsidTr="7AD2B347"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3D25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B88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Vadītāja vārds, uzvārds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38500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1A7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57A72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2290370E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95BD1E7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0722A0FA" w14:textId="77777777" w:rsidTr="7AD2B347"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CC70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91E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Uzņēmuma reģistrācijas Nr.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5A7B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6FFE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13847AE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77F441C1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686443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08B7D66" w14:textId="77777777" w:rsidR="00400FA3" w:rsidRPr="00A155D7" w:rsidRDefault="00400FA3" w:rsidP="00F856AB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"/>
        <w:gridCol w:w="3255"/>
        <w:gridCol w:w="259"/>
        <w:gridCol w:w="5163"/>
        <w:gridCol w:w="132"/>
      </w:tblGrid>
      <w:tr w:rsidR="00400FA3" w:rsidRPr="006939D6" w14:paraId="00DA9FD7" w14:textId="77777777" w:rsidTr="00C2576B"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256AEA9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27765EE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A.2. Kontaktinformācija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8E41C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17FA70C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385325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0953F290" w14:textId="77777777" w:rsidTr="00C2576B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32B61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CEDE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Juridiskā adrese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30096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2CF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FFC339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684B9D96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48D358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63F25F21" w14:textId="77777777" w:rsidTr="00C2576B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97502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AEB0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Kontaktadrese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4C4B0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765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6108CB2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62BB8414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438665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621C2AA6" w14:textId="77777777" w:rsidTr="00C2576B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6D6F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C569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Tālruņa un faksa numurs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CC1FA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AFE5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0F6AB7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3E1F7F79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D9D1445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32D7C8C2" w14:textId="77777777" w:rsidTr="00C2576B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6A07B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F19D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5FF0B9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B721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858699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209005B8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B3D7A7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10225AF8" w14:textId="77777777" w:rsidTr="00C2576B">
        <w:tc>
          <w:tcPr>
            <w:tcW w:w="144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81931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533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Tīmekļvietnes adrese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24BD87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954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8765ED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2576B" w:rsidRPr="00C2576B" w14:paraId="3CDD3792" w14:textId="77777777" w:rsidTr="00C2576B">
        <w:tc>
          <w:tcPr>
            <w:tcW w:w="144" w:type="pct"/>
            <w:tcBorders>
              <w:left w:val="nil"/>
            </w:tcBorders>
            <w:shd w:val="clear" w:color="auto" w:fill="D9D9D9" w:themeFill="background1" w:themeFillShade="D9"/>
          </w:tcPr>
          <w:p w14:paraId="7F9B3D92" w14:textId="77777777" w:rsidR="00C2576B" w:rsidRPr="00C2576B" w:rsidRDefault="00C2576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9614F6" w14:textId="77777777" w:rsidR="00C2576B" w:rsidRPr="00C2576B" w:rsidRDefault="00C2576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5AECBD9" w14:textId="77777777" w:rsidR="00C2576B" w:rsidRPr="00C2576B" w:rsidRDefault="00C2576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84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CF43A9" w14:textId="77777777" w:rsidR="00C2576B" w:rsidRPr="00C2576B" w:rsidRDefault="00C2576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72" w:type="pct"/>
            <w:tcBorders>
              <w:right w:val="nil"/>
            </w:tcBorders>
            <w:shd w:val="clear" w:color="auto" w:fill="D9D9D9" w:themeFill="background1" w:themeFillShade="D9"/>
          </w:tcPr>
          <w:p w14:paraId="23638B21" w14:textId="77777777" w:rsidR="00C2576B" w:rsidRPr="00C2576B" w:rsidRDefault="00C2576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67698108" w14:textId="77777777" w:rsidR="00C2576B" w:rsidRDefault="00C2576B"/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"/>
        <w:gridCol w:w="3269"/>
        <w:gridCol w:w="279"/>
        <w:gridCol w:w="5129"/>
        <w:gridCol w:w="132"/>
      </w:tblGrid>
      <w:tr w:rsidR="00400FA3" w:rsidRPr="006939D6" w14:paraId="79C10396" w14:textId="77777777" w:rsidTr="006F60B8"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078E672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92D90A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A.3. Ražotāju organizācijas kontaktpersona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41376C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3FDDC741" w14:textId="77777777" w:rsidTr="006F60B8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B39A62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9C6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B36E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C55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0413010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26CF0D8E" w14:textId="77777777" w:rsidTr="00B50DB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3A31E29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6939D6" w14:paraId="6FA1872C" w14:textId="77777777" w:rsidTr="00B50DB1">
        <w:tc>
          <w:tcPr>
            <w:tcW w:w="144" w:type="pct"/>
            <w:tcBorders>
              <w:left w:val="nil"/>
            </w:tcBorders>
            <w:shd w:val="clear" w:color="auto" w:fill="D9D9D9" w:themeFill="background1" w:themeFillShade="D9"/>
            <w:hideMark/>
          </w:tcPr>
          <w:p w14:paraId="7047D1B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2" w:type="pct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E45E846" w14:textId="48F22D9B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" w:type="pct"/>
            <w:shd w:val="clear" w:color="auto" w:fill="D9D9D9" w:themeFill="background1" w:themeFillShade="D9"/>
            <w:hideMark/>
          </w:tcPr>
          <w:p w14:paraId="2AEC8A4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F820FF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BAAB9A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50DB1" w:rsidRPr="006939D6" w14:paraId="6D323C53" w14:textId="77777777" w:rsidTr="00B50DB1">
        <w:tc>
          <w:tcPr>
            <w:tcW w:w="144" w:type="pct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8CBB5D0" w14:textId="77777777" w:rsidR="00B50DB1" w:rsidRPr="7AD2B34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E486" w14:textId="0DCC692E" w:rsidR="00B50DB1" w:rsidRPr="7AD2B34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15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EDBB2D" w14:textId="77777777" w:rsidR="00B50DB1" w:rsidRPr="7AD2B34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86AA" w14:textId="77777777" w:rsidR="00B50DB1" w:rsidRPr="7AD2B34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" w:type="pct"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A64EF03" w14:textId="77777777" w:rsidR="00B50DB1" w:rsidRPr="7AD2B34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FA3" w:rsidRPr="00B50DB1" w14:paraId="756EE627" w14:textId="77777777" w:rsidTr="7AD2B34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2CB89B7" w14:textId="77777777" w:rsidR="00400FA3" w:rsidRPr="00B50DB1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0"/>
                <w:szCs w:val="10"/>
              </w:rPr>
            </w:pPr>
            <w:r w:rsidRPr="00B50DB1">
              <w:rPr>
                <w:rFonts w:ascii="Times New Roman" w:eastAsia="Times New Roman" w:hAnsi="Times New Roman"/>
                <w:i/>
                <w:iCs/>
                <w:sz w:val="10"/>
                <w:szCs w:val="10"/>
              </w:rPr>
              <w:t> </w:t>
            </w:r>
          </w:p>
        </w:tc>
      </w:tr>
      <w:tr w:rsidR="00400FA3" w:rsidRPr="006939D6" w14:paraId="2B852562" w14:textId="77777777" w:rsidTr="006F60B8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05A9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D0A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Tālruņa un faksa numurs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0DF5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176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5ACA6B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B50DB1" w14:paraId="1A1C5795" w14:textId="77777777" w:rsidTr="00B05317">
        <w:trPr>
          <w:trHeight w:val="1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DF7E516" w14:textId="77777777" w:rsidR="00400FA3" w:rsidRPr="00B50DB1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400FA3" w:rsidRPr="006939D6" w14:paraId="6A0F8CE3" w14:textId="77777777" w:rsidTr="00B51FF0">
        <w:tc>
          <w:tcPr>
            <w:tcW w:w="144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8B9C2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1E06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B77C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4F49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721784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50DB1" w:rsidRPr="00B05317" w14:paraId="63B8627B" w14:textId="77777777" w:rsidTr="00B51FF0">
        <w:tc>
          <w:tcPr>
            <w:tcW w:w="144" w:type="pct"/>
            <w:tcBorders>
              <w:left w:val="nil"/>
            </w:tcBorders>
            <w:shd w:val="clear" w:color="auto" w:fill="D9D9D9" w:themeFill="background1" w:themeFillShade="D9"/>
          </w:tcPr>
          <w:p w14:paraId="7738CEB0" w14:textId="77777777" w:rsidR="00B50DB1" w:rsidRPr="00B0531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8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5E33BE" w14:textId="77777777" w:rsidR="00B50DB1" w:rsidRPr="00B0531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54" w:type="pct"/>
            <w:shd w:val="clear" w:color="auto" w:fill="D9D9D9" w:themeFill="background1" w:themeFillShade="D9"/>
          </w:tcPr>
          <w:p w14:paraId="0DF3D8F7" w14:textId="77777777" w:rsidR="00B50DB1" w:rsidRPr="00B0531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82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D74682" w14:textId="77777777" w:rsidR="00B50DB1" w:rsidRPr="00B0531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73" w:type="pct"/>
            <w:tcBorders>
              <w:right w:val="nil"/>
            </w:tcBorders>
            <w:shd w:val="clear" w:color="auto" w:fill="D9D9D9" w:themeFill="background1" w:themeFillShade="D9"/>
          </w:tcPr>
          <w:p w14:paraId="03B8CDB6" w14:textId="77777777" w:rsidR="00B50DB1" w:rsidRPr="00B05317" w:rsidRDefault="00B50DB1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62E275B7" w14:textId="77777777" w:rsidR="00400FA3" w:rsidRPr="00A155D7" w:rsidRDefault="00400FA3" w:rsidP="00B05317">
      <w:pPr>
        <w:pStyle w:val="tvhtml"/>
        <w:shd w:val="clear" w:color="auto" w:fill="FFFFFF" w:themeFill="background1"/>
        <w:spacing w:before="0" w:beforeAutospacing="0" w:after="0" w:afterAutospacing="0"/>
        <w:ind w:firstLine="539"/>
        <w:rPr>
          <w:b/>
          <w:bCs/>
        </w:rPr>
      </w:pPr>
    </w:p>
    <w:p w14:paraId="24CACD8A" w14:textId="77777777" w:rsidR="00400FA3" w:rsidRPr="00A155D7" w:rsidRDefault="00400FA3" w:rsidP="00BD3149">
      <w:pPr>
        <w:pStyle w:val="tvhtml"/>
        <w:shd w:val="clear" w:color="auto" w:fill="FFFFFF" w:themeFill="background1"/>
        <w:spacing w:before="0" w:beforeAutospacing="0" w:after="0" w:afterAutospacing="0"/>
        <w:ind w:firstLine="539"/>
        <w:rPr>
          <w:b/>
          <w:bCs/>
        </w:rPr>
      </w:pPr>
      <w:r w:rsidRPr="7AD2B347">
        <w:rPr>
          <w:b/>
          <w:bCs/>
        </w:rPr>
        <w:t>B. Informācija par pieprasīto atbalstu</w:t>
      </w:r>
    </w:p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5"/>
        <w:gridCol w:w="2631"/>
        <w:gridCol w:w="1725"/>
      </w:tblGrid>
      <w:tr w:rsidR="00400FA3" w:rsidRPr="006939D6" w14:paraId="7F34EB2E" w14:textId="77777777" w:rsidTr="7AD2B34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3BFBB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B.1.</w:t>
            </w:r>
          </w:p>
        </w:tc>
      </w:tr>
      <w:tr w:rsidR="00400FA3" w:rsidRPr="006939D6" w14:paraId="412DD5F7" w14:textId="77777777" w:rsidTr="7AD2B347">
        <w:tc>
          <w:tcPr>
            <w:tcW w:w="25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F3108" w14:textId="77777777" w:rsidR="00400FA3" w:rsidRPr="006939D6" w:rsidRDefault="00400FA3" w:rsidP="7AD2B347">
            <w:pPr>
              <w:pStyle w:val="tvhtml"/>
              <w:spacing w:before="0" w:beforeAutospacing="0" w:after="0" w:afterAutospacing="0"/>
              <w:jc w:val="right"/>
            </w:pPr>
            <w:r w:rsidRPr="7AD2B347">
              <w:t>Apstiprinātās darbības programmas Nr.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A59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5D4507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5000A795" w14:textId="77777777" w:rsidTr="7AD2B34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7635F5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12130BEE" w14:textId="77777777" w:rsidTr="0013037B">
        <w:tc>
          <w:tcPr>
            <w:tcW w:w="2599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9E615" w14:textId="77777777" w:rsidR="00400FA3" w:rsidRPr="006939D6" w:rsidRDefault="00400FA3" w:rsidP="7AD2B347">
            <w:pPr>
              <w:pStyle w:val="tvhtml"/>
              <w:spacing w:before="0" w:beforeAutospacing="0" w:after="0" w:afterAutospacing="0"/>
              <w:jc w:val="right"/>
            </w:pPr>
            <w:r w:rsidRPr="7AD2B347">
              <w:t>Periods, par kuru iesniegts atbalsta iesniegums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7D23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096275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3037B" w:rsidRPr="00B60157" w14:paraId="7ACEC4AE" w14:textId="77777777" w:rsidTr="0013037B">
        <w:tc>
          <w:tcPr>
            <w:tcW w:w="2599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6DBEDBD" w14:textId="77777777" w:rsidR="0013037B" w:rsidRPr="00B60157" w:rsidRDefault="0013037B" w:rsidP="7AD2B347">
            <w:pPr>
              <w:pStyle w:val="tvhtml"/>
              <w:spacing w:before="0" w:beforeAutospacing="0" w:after="0" w:afterAutospacing="0"/>
              <w:jc w:val="right"/>
              <w:rPr>
                <w:sz w:val="10"/>
                <w:szCs w:val="10"/>
              </w:rPr>
            </w:pPr>
          </w:p>
        </w:tc>
        <w:tc>
          <w:tcPr>
            <w:tcW w:w="145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C60B3" w14:textId="77777777" w:rsidR="0013037B" w:rsidRPr="00B60157" w:rsidRDefault="0013037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5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568239" w14:textId="77777777" w:rsidR="0013037B" w:rsidRPr="00B60157" w:rsidRDefault="0013037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7FBD72BD" w14:textId="77777777" w:rsidR="00400FA3" w:rsidRPr="00A155D7" w:rsidRDefault="00400FA3" w:rsidP="00B60157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9"/>
        <w:gridCol w:w="2558"/>
        <w:gridCol w:w="1794"/>
      </w:tblGrid>
      <w:tr w:rsidR="00400FA3" w:rsidRPr="006939D6" w14:paraId="503A1392" w14:textId="77777777" w:rsidTr="7AD2B34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E7AF3A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B.2. Atbalsta apmērs</w:t>
            </w:r>
          </w:p>
        </w:tc>
      </w:tr>
      <w:tr w:rsidR="00400FA3" w:rsidRPr="006939D6" w14:paraId="78BB5FFF" w14:textId="77777777" w:rsidTr="00F72E75">
        <w:tc>
          <w:tcPr>
            <w:tcW w:w="2601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D9729" w14:textId="77777777" w:rsidR="00400FA3" w:rsidRPr="006939D6" w:rsidRDefault="00400FA3" w:rsidP="7AD2B347">
            <w:pPr>
              <w:pStyle w:val="tvhtml"/>
              <w:spacing w:before="0" w:beforeAutospacing="0" w:after="0" w:afterAutospacing="0"/>
            </w:pPr>
            <w:r w:rsidRPr="7AD2B347">
              <w:t>Ražotāju organizācijas pieprasītais atbalsts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F8E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9" w:type="pc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959D2C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7AD2B34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8A7DEB" w:rsidRPr="00826D5C" w14:paraId="5BC2AC29" w14:textId="77777777" w:rsidTr="00F72E75">
        <w:tc>
          <w:tcPr>
            <w:tcW w:w="2601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993447" w14:textId="77777777" w:rsidR="008A7DEB" w:rsidRPr="00826D5C" w:rsidRDefault="008A7DEB" w:rsidP="7AD2B347">
            <w:pPr>
              <w:pStyle w:val="tvhtml"/>
              <w:spacing w:before="0" w:beforeAutospacing="0" w:after="0" w:afterAutospacing="0"/>
              <w:rPr>
                <w:sz w:val="10"/>
                <w:szCs w:val="10"/>
              </w:rPr>
            </w:pPr>
          </w:p>
        </w:tc>
        <w:tc>
          <w:tcPr>
            <w:tcW w:w="14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760E2" w14:textId="77777777" w:rsidR="008A7DEB" w:rsidRPr="00826D5C" w:rsidRDefault="008A7DEB" w:rsidP="7AD2B3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89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CC96D0" w14:textId="77777777" w:rsidR="008A7DEB" w:rsidRPr="00826D5C" w:rsidRDefault="008A7DEB" w:rsidP="7AD2B34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0"/>
                <w:szCs w:val="10"/>
              </w:rPr>
            </w:pPr>
          </w:p>
        </w:tc>
      </w:tr>
      <w:tr w:rsidR="00400FA3" w:rsidRPr="006939D6" w14:paraId="16AAAEB0" w14:textId="77777777" w:rsidTr="00F72E75"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5EB09F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CFC5122" w14:textId="77777777" w:rsidR="00400FA3" w:rsidRPr="00A155D7" w:rsidRDefault="00400FA3" w:rsidP="00B60157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5731" w:type="pct"/>
        <w:tblInd w:w="-2" w:type="dxa"/>
        <w:shd w:val="clear" w:color="auto" w:fill="D9D9D9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97"/>
      </w:tblGrid>
      <w:tr w:rsidR="00A87915" w:rsidRPr="00447D0A" w14:paraId="63BFE6C4" w14:textId="77777777" w:rsidTr="005C68CD"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4397736" w14:textId="77777777" w:rsidR="00A87915" w:rsidRPr="00447D0A" w:rsidRDefault="23DC0C62" w:rsidP="7AD2B3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B.3. Darbības programmas attaisnotie izdevumi</w:t>
            </w:r>
          </w:p>
          <w:tbl>
            <w:tblPr>
              <w:tblStyle w:val="TableGrid"/>
              <w:tblW w:w="4512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1898"/>
              <w:gridCol w:w="1163"/>
              <w:gridCol w:w="1274"/>
              <w:gridCol w:w="1625"/>
              <w:gridCol w:w="1211"/>
              <w:gridCol w:w="1419"/>
            </w:tblGrid>
            <w:tr w:rsidR="00A87915" w:rsidRPr="00447D0A" w14:paraId="08783F24" w14:textId="77777777" w:rsidTr="00B67740">
              <w:tc>
                <w:tcPr>
                  <w:tcW w:w="729" w:type="dxa"/>
                  <w:vAlign w:val="center"/>
                </w:tcPr>
                <w:p w14:paraId="4528AE49" w14:textId="77777777" w:rsidR="00A87915" w:rsidRPr="00447D0A" w:rsidRDefault="23DC0C62" w:rsidP="7AD2B34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Nr. p. k.</w:t>
                  </w:r>
                </w:p>
              </w:tc>
              <w:tc>
                <w:tcPr>
                  <w:tcW w:w="1898" w:type="dxa"/>
                  <w:vAlign w:val="center"/>
                </w:tcPr>
                <w:p w14:paraId="44B31111" w14:textId="77777777" w:rsidR="00A87915" w:rsidRPr="00447D0A" w:rsidRDefault="23DC0C62" w:rsidP="7AD2B34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Izmaksu pozīcijas saskaņā ar apstiprināto darbības programmas izmaksu tāmi</w:t>
                  </w:r>
                </w:p>
              </w:tc>
              <w:tc>
                <w:tcPr>
                  <w:tcW w:w="1163" w:type="dxa"/>
                  <w:vAlign w:val="center"/>
                </w:tcPr>
                <w:p w14:paraId="24A29E42" w14:textId="77777777" w:rsidR="00A87915" w:rsidRPr="00447D0A" w:rsidRDefault="23DC0C62" w:rsidP="7AD2B347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Darījumu numurs un datums</w:t>
                  </w:r>
                </w:p>
              </w:tc>
              <w:tc>
                <w:tcPr>
                  <w:tcW w:w="1274" w:type="dxa"/>
                  <w:vAlign w:val="center"/>
                </w:tcPr>
                <w:p w14:paraId="0D9DFEBB" w14:textId="77777777" w:rsidR="00A87915" w:rsidRPr="00447D0A" w:rsidRDefault="23DC0C62" w:rsidP="7AD2B34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Maksājumu numurs un datums</w:t>
                  </w:r>
                </w:p>
              </w:tc>
              <w:tc>
                <w:tcPr>
                  <w:tcW w:w="1625" w:type="dxa"/>
                  <w:vAlign w:val="center"/>
                </w:tcPr>
                <w:p w14:paraId="0141FA9E" w14:textId="77777777" w:rsidR="00A87915" w:rsidRPr="00447D0A" w:rsidRDefault="23DC0C62" w:rsidP="7AD2B34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Summa darbības programmas izmaksu tāmē bez PVN,</w:t>
                  </w:r>
                  <w:r w:rsidRPr="7AD2B347">
                    <w:rPr>
                      <w:rStyle w:val="apple-converted-space"/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  <w:proofErr w:type="spellStart"/>
                  <w:r w:rsidRPr="7AD2B347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euro</w:t>
                  </w:r>
                  <w:proofErr w:type="spellEnd"/>
                </w:p>
              </w:tc>
              <w:tc>
                <w:tcPr>
                  <w:tcW w:w="1211" w:type="dxa"/>
                  <w:vAlign w:val="center"/>
                </w:tcPr>
                <w:p w14:paraId="5B383918" w14:textId="77777777" w:rsidR="00A87915" w:rsidRPr="00447D0A" w:rsidRDefault="23DC0C62" w:rsidP="7AD2B34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Faktiskā summa bez PVN,</w:t>
                  </w:r>
                  <w:r w:rsidRPr="7AD2B347">
                    <w:rPr>
                      <w:rStyle w:val="apple-converted-space"/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  <w:proofErr w:type="spellStart"/>
                  <w:r w:rsidRPr="7AD2B347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euro</w:t>
                  </w:r>
                  <w:proofErr w:type="spellEnd"/>
                </w:p>
              </w:tc>
              <w:tc>
                <w:tcPr>
                  <w:tcW w:w="1419" w:type="dxa"/>
                  <w:vAlign w:val="center"/>
                </w:tcPr>
                <w:p w14:paraId="16F32251" w14:textId="77777777" w:rsidR="00A87915" w:rsidRPr="00447D0A" w:rsidRDefault="23DC0C62" w:rsidP="7AD2B347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Attiecināmās izmaksas, </w:t>
                  </w:r>
                  <w:proofErr w:type="spellStart"/>
                  <w:r w:rsidRPr="7AD2B347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euro</w:t>
                  </w:r>
                  <w:proofErr w:type="spellEnd"/>
                </w:p>
              </w:tc>
            </w:tr>
            <w:tr w:rsidR="00A87915" w:rsidRPr="00447D0A" w14:paraId="3C724B91" w14:textId="77777777" w:rsidTr="00B67740">
              <w:tc>
                <w:tcPr>
                  <w:tcW w:w="729" w:type="dxa"/>
                  <w:shd w:val="clear" w:color="auto" w:fill="FFFFFF" w:themeFill="background1"/>
                </w:tcPr>
                <w:p w14:paraId="081B0706" w14:textId="77777777" w:rsidR="00A87915" w:rsidRPr="00447D0A" w:rsidRDefault="23DC0C62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98" w:type="dxa"/>
                  <w:shd w:val="clear" w:color="auto" w:fill="FFFFFF" w:themeFill="background1"/>
                </w:tcPr>
                <w:p w14:paraId="0FE91479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shd w:val="clear" w:color="auto" w:fill="FFFFFF" w:themeFill="background1"/>
                </w:tcPr>
                <w:p w14:paraId="7BC32EA2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 w:themeFill="background1"/>
                </w:tcPr>
                <w:p w14:paraId="09E10467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shd w:val="clear" w:color="auto" w:fill="FFFFFF" w:themeFill="background1"/>
                </w:tcPr>
                <w:p w14:paraId="18728729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7CB7FC05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shd w:val="clear" w:color="auto" w:fill="FFFFFF" w:themeFill="background1"/>
                </w:tcPr>
                <w:p w14:paraId="394C3AA3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7915" w:rsidRPr="00447D0A" w14:paraId="73A7E27D" w14:textId="77777777" w:rsidTr="00B67740">
              <w:tc>
                <w:tcPr>
                  <w:tcW w:w="729" w:type="dxa"/>
                  <w:shd w:val="clear" w:color="auto" w:fill="FFFFFF" w:themeFill="background1"/>
                </w:tcPr>
                <w:p w14:paraId="07C9D70A" w14:textId="77777777" w:rsidR="00A87915" w:rsidRPr="00447D0A" w:rsidRDefault="23DC0C62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98" w:type="dxa"/>
                  <w:shd w:val="clear" w:color="auto" w:fill="FFFFFF" w:themeFill="background1"/>
                </w:tcPr>
                <w:p w14:paraId="654B5A8B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shd w:val="clear" w:color="auto" w:fill="FFFFFF" w:themeFill="background1"/>
                </w:tcPr>
                <w:p w14:paraId="16DD8461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 w:themeFill="background1"/>
                </w:tcPr>
                <w:p w14:paraId="4B2C36B5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shd w:val="clear" w:color="auto" w:fill="FFFFFF" w:themeFill="background1"/>
                </w:tcPr>
                <w:p w14:paraId="7A3BA3CE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5D07FECF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shd w:val="clear" w:color="auto" w:fill="FFFFFF" w:themeFill="background1"/>
                </w:tcPr>
                <w:p w14:paraId="16C73779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7915" w:rsidRPr="00447D0A" w14:paraId="149297D1" w14:textId="77777777" w:rsidTr="00B67740">
              <w:tc>
                <w:tcPr>
                  <w:tcW w:w="72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AA8C4D5" w14:textId="77777777" w:rsidR="00A87915" w:rsidRPr="00447D0A" w:rsidRDefault="23DC0C62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18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793D6C1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DA26681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A434C23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shd w:val="clear" w:color="auto" w:fill="FFFFFF" w:themeFill="background1"/>
                </w:tcPr>
                <w:p w14:paraId="32CCBC6C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73654FAD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shd w:val="clear" w:color="auto" w:fill="FFFFFF" w:themeFill="background1"/>
                </w:tcPr>
                <w:p w14:paraId="10AE94E4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7915" w:rsidRPr="00447D0A" w14:paraId="26D14C10" w14:textId="77777777" w:rsidTr="00B67740">
              <w:tc>
                <w:tcPr>
                  <w:tcW w:w="729" w:type="dxa"/>
                  <w:tcBorders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6D6EE1D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E79A96D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tcBorders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C657ABC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left w:val="nil"/>
                    <w:bottom w:val="nil"/>
                  </w:tcBorders>
                  <w:shd w:val="clear" w:color="auto" w:fill="D9D9D9" w:themeFill="background1" w:themeFillShade="D9"/>
                </w:tcPr>
                <w:p w14:paraId="0C226AB9" w14:textId="77777777" w:rsidR="00A87915" w:rsidRPr="00447D0A" w:rsidRDefault="23DC0C62" w:rsidP="7AD2B347">
                  <w:pPr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7AD2B34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Kopā</w:t>
                  </w:r>
                </w:p>
              </w:tc>
              <w:tc>
                <w:tcPr>
                  <w:tcW w:w="1625" w:type="dxa"/>
                  <w:shd w:val="clear" w:color="auto" w:fill="FFFFFF" w:themeFill="background1"/>
                </w:tcPr>
                <w:p w14:paraId="1F64E864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7D340C1B" w14:textId="77777777" w:rsidR="00A87915" w:rsidRPr="00447D0A" w:rsidRDefault="00A87915" w:rsidP="7AD2B347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shd w:val="clear" w:color="auto" w:fill="FFFFFF" w:themeFill="background1"/>
                </w:tcPr>
                <w:p w14:paraId="50C16876" w14:textId="77777777" w:rsidR="00A87915" w:rsidRPr="00447D0A" w:rsidRDefault="00A87915" w:rsidP="7AD2B347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65FC972" w14:textId="77777777" w:rsidR="00A87915" w:rsidRPr="00447D0A" w:rsidRDefault="00A87915" w:rsidP="7AD2B3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915" w:rsidRPr="00447D0A" w14:paraId="56DBDC97" w14:textId="77777777" w:rsidTr="005C68CD"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404CA90" w14:textId="77777777" w:rsidR="00A87915" w:rsidRPr="00447D0A" w:rsidRDefault="00A87915" w:rsidP="7AD2B347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4BAA645F" w14:textId="77777777" w:rsidR="00F76523" w:rsidRPr="00A155D7" w:rsidRDefault="00F76523" w:rsidP="7AD2B347">
      <w:pPr>
        <w:pStyle w:val="tvhtml"/>
        <w:shd w:val="clear" w:color="auto" w:fill="FFFFFF" w:themeFill="background1"/>
        <w:spacing w:before="130" w:beforeAutospacing="0" w:after="0" w:afterAutospacing="0" w:line="260" w:lineRule="exact"/>
      </w:pPr>
    </w:p>
    <w:tbl>
      <w:tblPr>
        <w:tblW w:w="5205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"/>
        <w:gridCol w:w="3809"/>
        <w:gridCol w:w="4808"/>
        <w:gridCol w:w="551"/>
      </w:tblGrid>
      <w:tr w:rsidR="00400FA3" w:rsidRPr="006939D6" w14:paraId="0789AF95" w14:textId="77777777" w:rsidTr="00C46408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2D9705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AB7C605" w14:textId="77777777" w:rsidR="00400FA3" w:rsidRPr="006939D6" w:rsidRDefault="00400FA3" w:rsidP="7AD2B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Ar parakstu apliecinu, ka ražotāju organizācija nav saņēmusi divkāršu Eiropas Savienības vai valsts finansējumu par pasākumiem vai darbībām, par kurām ir iesniegts šis atbalsta iesniegums.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73496CB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06D466DB" w14:textId="77777777" w:rsidTr="00C46408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821A5B2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DE6AD7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Ražotāju organizācijas pilnvarotā persona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9764" w14:textId="77777777" w:rsidR="00400FA3" w:rsidRPr="006939D6" w:rsidRDefault="00400FA3" w:rsidP="7AD2B347">
            <w:pPr>
              <w:pStyle w:val="tvhtml"/>
              <w:spacing w:before="0" w:beforeAutospacing="0" w:after="0" w:afterAutospacing="0"/>
              <w:jc w:val="center"/>
            </w:pPr>
            <w:r w:rsidRPr="7AD2B347">
              <w:t> 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97DB6A4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00FA3" w:rsidRPr="006939D6" w14:paraId="28F7A9BE" w14:textId="77777777" w:rsidTr="00C46408">
        <w:tc>
          <w:tcPr>
            <w:tcW w:w="2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7A98A8" w14:textId="77777777" w:rsidR="00400FA3" w:rsidRPr="006939D6" w:rsidRDefault="00400FA3" w:rsidP="7AD2B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AD2B34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33F283F" w14:textId="02557E8F" w:rsidR="00400FA3" w:rsidRPr="006939D6" w:rsidRDefault="00400FA3" w:rsidP="6AA4E87C">
            <w:pPr>
              <w:pStyle w:val="tvhtml"/>
              <w:spacing w:before="0" w:beforeAutospacing="0" w:after="0" w:afterAutospacing="0"/>
              <w:jc w:val="center"/>
            </w:pPr>
            <w:r>
              <w:t xml:space="preserve">(vārds, uzvārds, paraksts, </w:t>
            </w:r>
            <w:r w:rsidRPr="00164BB3">
              <w:t>datums</w:t>
            </w:r>
            <w:r w:rsidR="4A7B921E" w:rsidRPr="00164BB3">
              <w:rPr>
                <w:vertAlign w:val="superscript"/>
              </w:rPr>
              <w:t>1</w:t>
            </w:r>
            <w:r>
              <w:t>)</w:t>
            </w:r>
          </w:p>
        </w:tc>
      </w:tr>
    </w:tbl>
    <w:p w14:paraId="0CA8EDC9" w14:textId="77777777" w:rsidR="00C46408" w:rsidRPr="00C46408" w:rsidRDefault="00C46408" w:rsidP="6AA4E87C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22"/>
          <w:szCs w:val="22"/>
        </w:rPr>
      </w:pPr>
    </w:p>
    <w:p w14:paraId="4037A1FC" w14:textId="6A885EC7" w:rsidR="00400FA3" w:rsidRPr="00C46408" w:rsidRDefault="00400FA3" w:rsidP="6AA4E87C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C46408">
        <w:rPr>
          <w:sz w:val="22"/>
          <w:szCs w:val="22"/>
        </w:rPr>
        <w:t>Piezīme.</w:t>
      </w:r>
      <w:r w:rsidRPr="00C46408">
        <w:rPr>
          <w:b/>
          <w:bCs/>
          <w:sz w:val="22"/>
          <w:szCs w:val="22"/>
          <w:bdr w:val="none" w:sz="0" w:space="0" w:color="auto" w:frame="1"/>
          <w:vertAlign w:val="superscript"/>
        </w:rPr>
        <w:t> </w:t>
      </w:r>
      <w:r w:rsidR="2629085E" w:rsidRPr="00C46408">
        <w:rPr>
          <w:b/>
          <w:bCs/>
          <w:sz w:val="22"/>
          <w:szCs w:val="22"/>
          <w:bdr w:val="none" w:sz="0" w:space="0" w:color="auto" w:frame="1"/>
          <w:vertAlign w:val="superscript"/>
        </w:rPr>
        <w:t>1</w:t>
      </w:r>
      <w:r w:rsidRPr="00C46408">
        <w:rPr>
          <w:sz w:val="22"/>
          <w:szCs w:val="22"/>
          <w:vertAlign w:val="superscript"/>
        </w:rPr>
        <w:t> </w:t>
      </w:r>
      <w:r w:rsidRPr="00C46408">
        <w:rPr>
          <w:sz w:val="22"/>
          <w:szCs w:val="22"/>
        </w:rPr>
        <w:t>Dokumenta rekvizītus "paraksts" un "datums" neaizpilda, ja elektroniskais dokuments ir sagatavots atbilstoši norm</w:t>
      </w:r>
      <w:bookmarkStart w:id="1" w:name="_GoBack"/>
      <w:bookmarkEnd w:id="1"/>
      <w:r w:rsidRPr="00C46408">
        <w:rPr>
          <w:sz w:val="22"/>
          <w:szCs w:val="22"/>
        </w:rPr>
        <w:t>atīvajiem aktiem par elektronisko dokumentu noformēšanu.</w:t>
      </w:r>
    </w:p>
    <w:p w14:paraId="314E27B9" w14:textId="6775B958" w:rsidR="004875DE" w:rsidRPr="00C46408" w:rsidRDefault="004875DE" w:rsidP="7AD2B347">
      <w:pPr>
        <w:rPr>
          <w:rFonts w:ascii="Times New Roman" w:eastAsia="Times New Roman" w:hAnsi="Times New Roman"/>
        </w:rPr>
      </w:pPr>
    </w:p>
    <w:sectPr w:rsidR="004875DE" w:rsidRPr="00C46408" w:rsidSect="00C46408">
      <w:headerReference w:type="default" r:id="rId10"/>
      <w:pgSz w:w="11906" w:h="16838" w:code="9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2EF4F" w14:textId="77777777" w:rsidR="00C46408" w:rsidRDefault="00C46408" w:rsidP="00C46408">
      <w:pPr>
        <w:spacing w:after="0" w:line="240" w:lineRule="auto"/>
      </w:pPr>
      <w:r>
        <w:separator/>
      </w:r>
    </w:p>
  </w:endnote>
  <w:endnote w:type="continuationSeparator" w:id="0">
    <w:p w14:paraId="46350620" w14:textId="77777777" w:rsidR="00C46408" w:rsidRDefault="00C46408" w:rsidP="00C4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4A5F0" w14:textId="77777777" w:rsidR="00C46408" w:rsidRDefault="00C46408" w:rsidP="00C46408">
      <w:pPr>
        <w:spacing w:after="0" w:line="240" w:lineRule="auto"/>
      </w:pPr>
      <w:r>
        <w:separator/>
      </w:r>
    </w:p>
  </w:footnote>
  <w:footnote w:type="continuationSeparator" w:id="0">
    <w:p w14:paraId="6E2503CA" w14:textId="77777777" w:rsidR="00C46408" w:rsidRDefault="00C46408" w:rsidP="00C4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70882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5776FC72" w14:textId="7276F272" w:rsidR="00C46408" w:rsidRPr="00C46408" w:rsidRDefault="00C46408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C46408">
          <w:rPr>
            <w:rFonts w:ascii="Times New Roman" w:hAnsi="Times New Roman"/>
            <w:sz w:val="24"/>
            <w:szCs w:val="24"/>
          </w:rPr>
          <w:fldChar w:fldCharType="begin"/>
        </w:r>
        <w:r w:rsidRPr="00C4640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46408">
          <w:rPr>
            <w:rFonts w:ascii="Times New Roman" w:hAnsi="Times New Roman"/>
            <w:sz w:val="24"/>
            <w:szCs w:val="24"/>
          </w:rPr>
          <w:fldChar w:fldCharType="separate"/>
        </w:r>
        <w:r w:rsidR="00FB1F25">
          <w:rPr>
            <w:rFonts w:ascii="Times New Roman" w:hAnsi="Times New Roman"/>
            <w:noProof/>
            <w:sz w:val="24"/>
            <w:szCs w:val="24"/>
          </w:rPr>
          <w:t>2</w:t>
        </w:r>
        <w:r w:rsidRPr="00C4640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F995D13" w14:textId="77777777" w:rsidR="00C46408" w:rsidRDefault="00C46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1092"/>
    <w:multiLevelType w:val="hybridMultilevel"/>
    <w:tmpl w:val="2370F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8391D"/>
    <w:multiLevelType w:val="hybridMultilevel"/>
    <w:tmpl w:val="7FE019B8"/>
    <w:lvl w:ilvl="0" w:tplc="A6E63206">
      <w:start w:val="1"/>
      <w:numFmt w:val="upperLetter"/>
      <w:lvlText w:val="%1."/>
      <w:lvlJc w:val="left"/>
      <w:pPr>
        <w:ind w:left="28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541" w:hanging="360"/>
      </w:pPr>
    </w:lvl>
    <w:lvl w:ilvl="2" w:tplc="0426001B" w:tentative="1">
      <w:start w:val="1"/>
      <w:numFmt w:val="lowerRoman"/>
      <w:lvlText w:val="%3."/>
      <w:lvlJc w:val="right"/>
      <w:pPr>
        <w:ind w:left="4261" w:hanging="180"/>
      </w:pPr>
    </w:lvl>
    <w:lvl w:ilvl="3" w:tplc="0426000F" w:tentative="1">
      <w:start w:val="1"/>
      <w:numFmt w:val="decimal"/>
      <w:lvlText w:val="%4."/>
      <w:lvlJc w:val="left"/>
      <w:pPr>
        <w:ind w:left="4981" w:hanging="360"/>
      </w:pPr>
    </w:lvl>
    <w:lvl w:ilvl="4" w:tplc="04260019" w:tentative="1">
      <w:start w:val="1"/>
      <w:numFmt w:val="lowerLetter"/>
      <w:lvlText w:val="%5."/>
      <w:lvlJc w:val="left"/>
      <w:pPr>
        <w:ind w:left="5701" w:hanging="360"/>
      </w:pPr>
    </w:lvl>
    <w:lvl w:ilvl="5" w:tplc="0426001B" w:tentative="1">
      <w:start w:val="1"/>
      <w:numFmt w:val="lowerRoman"/>
      <w:lvlText w:val="%6."/>
      <w:lvlJc w:val="right"/>
      <w:pPr>
        <w:ind w:left="6421" w:hanging="180"/>
      </w:pPr>
    </w:lvl>
    <w:lvl w:ilvl="6" w:tplc="0426000F" w:tentative="1">
      <w:start w:val="1"/>
      <w:numFmt w:val="decimal"/>
      <w:lvlText w:val="%7."/>
      <w:lvlJc w:val="left"/>
      <w:pPr>
        <w:ind w:left="7141" w:hanging="360"/>
      </w:pPr>
    </w:lvl>
    <w:lvl w:ilvl="7" w:tplc="04260019" w:tentative="1">
      <w:start w:val="1"/>
      <w:numFmt w:val="lowerLetter"/>
      <w:lvlText w:val="%8."/>
      <w:lvlJc w:val="left"/>
      <w:pPr>
        <w:ind w:left="7861" w:hanging="360"/>
      </w:pPr>
    </w:lvl>
    <w:lvl w:ilvl="8" w:tplc="0426001B" w:tentative="1">
      <w:start w:val="1"/>
      <w:numFmt w:val="lowerRoman"/>
      <w:lvlText w:val="%9."/>
      <w:lvlJc w:val="right"/>
      <w:pPr>
        <w:ind w:left="8581" w:hanging="180"/>
      </w:pPr>
    </w:lvl>
  </w:abstractNum>
  <w:abstractNum w:abstractNumId="2" w15:restartNumberingAfterBreak="0">
    <w:nsid w:val="25932F8B"/>
    <w:multiLevelType w:val="hybridMultilevel"/>
    <w:tmpl w:val="EA5C7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2B2FC4"/>
    <w:multiLevelType w:val="hybridMultilevel"/>
    <w:tmpl w:val="02D27FA0"/>
    <w:lvl w:ilvl="0" w:tplc="DC762ABE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B4A31"/>
    <w:multiLevelType w:val="hybridMultilevel"/>
    <w:tmpl w:val="A9DE3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A36"/>
    <w:multiLevelType w:val="hybridMultilevel"/>
    <w:tmpl w:val="82B62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4317C2"/>
    <w:multiLevelType w:val="hybridMultilevel"/>
    <w:tmpl w:val="2ADCB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3"/>
    <w:rsid w:val="000B1B63"/>
    <w:rsid w:val="0013037B"/>
    <w:rsid w:val="00164BB3"/>
    <w:rsid w:val="00400FA3"/>
    <w:rsid w:val="0044028D"/>
    <w:rsid w:val="004448B9"/>
    <w:rsid w:val="00462791"/>
    <w:rsid w:val="00474E40"/>
    <w:rsid w:val="0048152B"/>
    <w:rsid w:val="004875DE"/>
    <w:rsid w:val="00522C0E"/>
    <w:rsid w:val="005C68CD"/>
    <w:rsid w:val="0067243B"/>
    <w:rsid w:val="006F60B8"/>
    <w:rsid w:val="00746463"/>
    <w:rsid w:val="00826D5C"/>
    <w:rsid w:val="008A7DEB"/>
    <w:rsid w:val="008D3ABC"/>
    <w:rsid w:val="00936339"/>
    <w:rsid w:val="00962C10"/>
    <w:rsid w:val="00A828A8"/>
    <w:rsid w:val="00A84569"/>
    <w:rsid w:val="00A87915"/>
    <w:rsid w:val="00AA4823"/>
    <w:rsid w:val="00B01826"/>
    <w:rsid w:val="00B05317"/>
    <w:rsid w:val="00B50DB1"/>
    <w:rsid w:val="00B51FF0"/>
    <w:rsid w:val="00B60157"/>
    <w:rsid w:val="00B67740"/>
    <w:rsid w:val="00B73C60"/>
    <w:rsid w:val="00B90A58"/>
    <w:rsid w:val="00BD3149"/>
    <w:rsid w:val="00C2576B"/>
    <w:rsid w:val="00C46408"/>
    <w:rsid w:val="00C93F09"/>
    <w:rsid w:val="00F72E75"/>
    <w:rsid w:val="00F76523"/>
    <w:rsid w:val="00F856AB"/>
    <w:rsid w:val="00FB1F25"/>
    <w:rsid w:val="01454011"/>
    <w:rsid w:val="030A2B37"/>
    <w:rsid w:val="0F8F3B46"/>
    <w:rsid w:val="1000659A"/>
    <w:rsid w:val="23DC0C62"/>
    <w:rsid w:val="2629085E"/>
    <w:rsid w:val="2BE48E33"/>
    <w:rsid w:val="3A8537D8"/>
    <w:rsid w:val="4A7B921E"/>
    <w:rsid w:val="4D7AE8EF"/>
    <w:rsid w:val="514CD6FD"/>
    <w:rsid w:val="574F2443"/>
    <w:rsid w:val="58B720D0"/>
    <w:rsid w:val="5F54C2EE"/>
    <w:rsid w:val="62560E98"/>
    <w:rsid w:val="6AA4E87C"/>
    <w:rsid w:val="6BB8C3D6"/>
    <w:rsid w:val="6D42F9F8"/>
    <w:rsid w:val="7AD2B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FC25"/>
  <w15:docId w15:val="{B5BC83D9-0A49-442C-B6D0-7734B555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463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C10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46463"/>
  </w:style>
  <w:style w:type="paragraph" w:customStyle="1" w:styleId="tvhtml">
    <w:name w:val="tv_html"/>
    <w:basedOn w:val="Normal"/>
    <w:rsid w:val="00746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C93F09"/>
    <w:rPr>
      <w:color w:val="0563C1"/>
      <w:u w:val="single"/>
    </w:rPr>
  </w:style>
  <w:style w:type="paragraph" w:customStyle="1" w:styleId="labojumupamats">
    <w:name w:val="labojumu_pamats"/>
    <w:basedOn w:val="Normal"/>
    <w:rsid w:val="00481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962C10"/>
    <w:rPr>
      <w:rFonts w:ascii="Calibri Light" w:eastAsia="Times New Roman" w:hAnsi="Calibri Light" w:cs="Times New Roman"/>
      <w:b/>
      <w:bCs/>
      <w:color w:val="5B9BD5"/>
    </w:rPr>
  </w:style>
  <w:style w:type="paragraph" w:styleId="ListParagraph">
    <w:name w:val="List Paragraph"/>
    <w:basedOn w:val="Normal"/>
    <w:uiPriority w:val="34"/>
    <w:qFormat/>
    <w:rsid w:val="00962C10"/>
    <w:pPr>
      <w:ind w:left="720"/>
      <w:contextualSpacing/>
    </w:pPr>
  </w:style>
  <w:style w:type="character" w:styleId="FootnoteReference">
    <w:name w:val="footnote reference"/>
    <w:uiPriority w:val="99"/>
    <w:semiHidden/>
    <w:rsid w:val="00962C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62C1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C1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6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C1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C1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1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62C1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2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C10"/>
    <w:rPr>
      <w:rFonts w:ascii="Calibri" w:eastAsia="Calibri" w:hAnsi="Calibri" w:cs="Times New Roman"/>
    </w:rPr>
  </w:style>
  <w:style w:type="character" w:customStyle="1" w:styleId="UnresolvedMention1">
    <w:name w:val="Unresolved Mention1"/>
    <w:uiPriority w:val="99"/>
    <w:semiHidden/>
    <w:unhideWhenUsed/>
    <w:rsid w:val="00962C10"/>
    <w:rPr>
      <w:color w:val="808080"/>
      <w:shd w:val="clear" w:color="auto" w:fill="E6E6E6"/>
    </w:rPr>
  </w:style>
  <w:style w:type="paragraph" w:customStyle="1" w:styleId="naisf">
    <w:name w:val="naisf"/>
    <w:basedOn w:val="Normal"/>
    <w:rsid w:val="00962C1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962C10"/>
    <w:rPr>
      <w:color w:val="800080"/>
      <w:u w:val="single"/>
    </w:rPr>
  </w:style>
  <w:style w:type="paragraph" w:customStyle="1" w:styleId="tv213">
    <w:name w:val="tv213"/>
    <w:basedOn w:val="Normal"/>
    <w:rsid w:val="00962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ize2">
    <w:name w:val="fontsize2"/>
    <w:rsid w:val="00962C10"/>
  </w:style>
  <w:style w:type="paragraph" w:styleId="NormalWeb">
    <w:name w:val="Normal (Web)"/>
    <w:basedOn w:val="Normal"/>
    <w:uiPriority w:val="99"/>
    <w:semiHidden/>
    <w:unhideWhenUsed/>
    <w:rsid w:val="00962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tvhtml1">
    <w:name w:val="tv_html1"/>
    <w:rsid w:val="00962C10"/>
  </w:style>
  <w:style w:type="paragraph" w:customStyle="1" w:styleId="tv2132">
    <w:name w:val="tv2132"/>
    <w:basedOn w:val="Normal"/>
    <w:rsid w:val="00962C10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62C10"/>
    <w:pPr>
      <w:spacing w:after="0" w:line="240" w:lineRule="auto"/>
    </w:pPr>
    <w:rPr>
      <w:rFonts w:ascii="Calibri" w:eastAsia="Calibri" w:hAnsi="Calibri" w:cs="Times New Roman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rsid w:val="00962C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rsid w:val="00962C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59"/>
    <w:rsid w:val="00962C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ojumupamats1">
    <w:name w:val="labojumu_pamats1"/>
    <w:basedOn w:val="Normal"/>
    <w:rsid w:val="00962C10"/>
    <w:pPr>
      <w:spacing w:before="45" w:after="0" w:line="360" w:lineRule="auto"/>
      <w:ind w:firstLine="300"/>
    </w:pPr>
    <w:rPr>
      <w:rFonts w:ascii="Times New Roman" w:eastAsia="Times New Roman" w:hAnsi="Times New Roman"/>
      <w:i/>
      <w:iCs/>
      <w:color w:val="414142"/>
      <w:sz w:val="20"/>
      <w:szCs w:val="20"/>
      <w:lang w:eastAsia="lv-LV"/>
    </w:rPr>
  </w:style>
  <w:style w:type="paragraph" w:customStyle="1" w:styleId="naislab">
    <w:name w:val="naislab"/>
    <w:basedOn w:val="Normal"/>
    <w:rsid w:val="00962C10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  <w:lang w:val="en-GB"/>
    </w:rPr>
  </w:style>
  <w:style w:type="character" w:styleId="Strong">
    <w:name w:val="Strong"/>
    <w:uiPriority w:val="22"/>
    <w:qFormat/>
    <w:rsid w:val="00962C10"/>
    <w:rPr>
      <w:b/>
      <w:bCs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0" ma:contentTypeDescription="Izveidot jaunu dokumentu." ma:contentTypeScope="" ma:versionID="d3f61a8844cbd8f25db36bb510b20a7f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424eefc93271913aba0b81c7fcbdc02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Props1.xml><?xml version="1.0" encoding="utf-8"?>
<ds:datastoreItem xmlns:ds="http://schemas.openxmlformats.org/officeDocument/2006/customXml" ds:itemID="{141E5D34-B9F0-4839-9944-3EA5FE347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B4967-F49B-4AEB-B082-F87A552DA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D8ADB-916E-4809-BC87-5D7D19006A9F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b46937f-5fad-41b5-858f-0c3a45b64c56"/>
    <ds:schemaRef ds:uri="http://purl.org/dc/dcmitype/"/>
    <ds:schemaRef ds:uri="http://www.w3.org/XML/1998/namespace"/>
    <ds:schemaRef ds:uri="ccaf4d2a-6e75-4505-bb7b-a920f961316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1163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Jānis Novicāns</cp:lastModifiedBy>
  <cp:revision>4</cp:revision>
  <dcterms:created xsi:type="dcterms:W3CDTF">2023-04-21T11:58:00Z</dcterms:created>
  <dcterms:modified xsi:type="dcterms:W3CDTF">2023-04-28T07:04:00Z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