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BB78" w14:textId="77777777" w:rsidR="00B37106" w:rsidRPr="001A5508" w:rsidRDefault="00B37106" w:rsidP="001A5508">
      <w:pPr>
        <w:widowControl/>
        <w:jc w:val="center"/>
        <w:rPr>
          <w:b/>
          <w:sz w:val="28"/>
          <w:szCs w:val="24"/>
        </w:rPr>
      </w:pPr>
      <w:r w:rsidRPr="001A5508">
        <w:rPr>
          <w:b/>
          <w:sz w:val="28"/>
          <w:szCs w:val="24"/>
        </w:rPr>
        <w:t>Sabiedrības virzītas vietējās attīstības stratēģiju atlases komitejas sastāvs</w:t>
      </w:r>
    </w:p>
    <w:p w14:paraId="75A9A94E" w14:textId="5BD3BBE6" w:rsidR="003830BE" w:rsidRDefault="003830BE" w:rsidP="00447759">
      <w:pPr>
        <w:widowControl/>
        <w:ind w:firstLine="0"/>
        <w:jc w:val="center"/>
        <w:rPr>
          <w:szCs w:val="24"/>
        </w:rPr>
      </w:pPr>
      <w:r>
        <w:rPr>
          <w:szCs w:val="24"/>
        </w:rPr>
        <w:t xml:space="preserve">(apstiprināts ar ZM </w:t>
      </w:r>
      <w:r w:rsidR="00447759">
        <w:rPr>
          <w:szCs w:val="24"/>
        </w:rPr>
        <w:t>12</w:t>
      </w:r>
      <w:r w:rsidR="00280FA5">
        <w:rPr>
          <w:szCs w:val="24"/>
        </w:rPr>
        <w:t>.</w:t>
      </w:r>
      <w:r w:rsidR="00447759">
        <w:rPr>
          <w:szCs w:val="24"/>
        </w:rPr>
        <w:t>12</w:t>
      </w:r>
      <w:r>
        <w:rPr>
          <w:szCs w:val="24"/>
        </w:rPr>
        <w:t>.20</w:t>
      </w:r>
      <w:r w:rsidR="00280FA5">
        <w:rPr>
          <w:szCs w:val="24"/>
        </w:rPr>
        <w:t>2</w:t>
      </w:r>
      <w:r w:rsidR="00447759">
        <w:rPr>
          <w:szCs w:val="24"/>
        </w:rPr>
        <w:t>2</w:t>
      </w:r>
      <w:r>
        <w:rPr>
          <w:szCs w:val="24"/>
        </w:rPr>
        <w:t>. Rīkojumu Nr.</w:t>
      </w:r>
      <w:r w:rsidR="00447759">
        <w:rPr>
          <w:szCs w:val="24"/>
        </w:rPr>
        <w:t>134</w:t>
      </w:r>
      <w:r w:rsidR="00AB7EE0">
        <w:rPr>
          <w:szCs w:val="24"/>
        </w:rPr>
        <w:t>)</w:t>
      </w:r>
    </w:p>
    <w:tbl>
      <w:tblPr>
        <w:tblStyle w:val="TableGrid"/>
        <w:tblW w:w="103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3828"/>
        <w:gridCol w:w="2705"/>
      </w:tblGrid>
      <w:tr w:rsidR="00B37106" w:rsidRPr="00B37106" w14:paraId="0F54AF2D" w14:textId="77777777" w:rsidTr="00B37106">
        <w:tc>
          <w:tcPr>
            <w:tcW w:w="851" w:type="dxa"/>
          </w:tcPr>
          <w:p w14:paraId="5864FE9B" w14:textId="77777777" w:rsidR="00B37106" w:rsidRPr="00B37106" w:rsidRDefault="00B37106" w:rsidP="00F7169C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B37106">
              <w:rPr>
                <w:b/>
                <w:szCs w:val="24"/>
              </w:rPr>
              <w:t>Nr.p.k.</w:t>
            </w:r>
          </w:p>
        </w:tc>
        <w:tc>
          <w:tcPr>
            <w:tcW w:w="2976" w:type="dxa"/>
          </w:tcPr>
          <w:p w14:paraId="3588605E" w14:textId="77777777" w:rsidR="00B37106" w:rsidRPr="00B37106" w:rsidRDefault="00B37106" w:rsidP="00F7169C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B37106">
              <w:rPr>
                <w:b/>
                <w:szCs w:val="24"/>
              </w:rPr>
              <w:t>Organizācija</w:t>
            </w:r>
          </w:p>
        </w:tc>
        <w:tc>
          <w:tcPr>
            <w:tcW w:w="3828" w:type="dxa"/>
          </w:tcPr>
          <w:p w14:paraId="4BE5CABE" w14:textId="77777777" w:rsidR="00B37106" w:rsidRPr="00B37106" w:rsidRDefault="00B37106" w:rsidP="00F7169C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B37106">
              <w:rPr>
                <w:b/>
                <w:szCs w:val="24"/>
              </w:rPr>
              <w:t>Ieņemamais amats</w:t>
            </w:r>
          </w:p>
        </w:tc>
        <w:tc>
          <w:tcPr>
            <w:tcW w:w="2705" w:type="dxa"/>
          </w:tcPr>
          <w:p w14:paraId="499FB7A2" w14:textId="77777777" w:rsidR="00B37106" w:rsidRPr="00B37106" w:rsidRDefault="00B37106" w:rsidP="00F7169C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B37106">
              <w:rPr>
                <w:b/>
                <w:szCs w:val="24"/>
              </w:rPr>
              <w:t>Vārds, uzvārds</w:t>
            </w:r>
          </w:p>
        </w:tc>
      </w:tr>
      <w:tr w:rsidR="004E2AC3" w:rsidRPr="004E2AC3" w14:paraId="73C7036B" w14:textId="77777777" w:rsidTr="004E2AC3">
        <w:trPr>
          <w:trHeight w:val="290"/>
        </w:trPr>
        <w:tc>
          <w:tcPr>
            <w:tcW w:w="10360" w:type="dxa"/>
            <w:gridSpan w:val="4"/>
          </w:tcPr>
          <w:p w14:paraId="3ED10559" w14:textId="77777777" w:rsidR="004E2AC3" w:rsidRPr="004E2AC3" w:rsidRDefault="004E2AC3" w:rsidP="004E2AC3">
            <w:pPr>
              <w:widowControl/>
              <w:ind w:firstLine="0"/>
              <w:rPr>
                <w:b/>
                <w:szCs w:val="24"/>
              </w:rPr>
            </w:pPr>
            <w:r w:rsidRPr="004E2AC3">
              <w:rPr>
                <w:b/>
                <w:szCs w:val="24"/>
              </w:rPr>
              <w:t>Komitejas locekļi ar balsstiesībām:</w:t>
            </w:r>
          </w:p>
        </w:tc>
      </w:tr>
      <w:tr w:rsidR="00B37106" w14:paraId="25583202" w14:textId="77777777" w:rsidTr="00B37106">
        <w:tc>
          <w:tcPr>
            <w:tcW w:w="851" w:type="dxa"/>
          </w:tcPr>
          <w:p w14:paraId="34DB02C7" w14:textId="77777777" w:rsidR="00B37106" w:rsidRDefault="00B37106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76" w:type="dxa"/>
          </w:tcPr>
          <w:p w14:paraId="51065D24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Zemkopības ministrija</w:t>
            </w:r>
          </w:p>
        </w:tc>
        <w:tc>
          <w:tcPr>
            <w:tcW w:w="3828" w:type="dxa"/>
          </w:tcPr>
          <w:p w14:paraId="7C30078A" w14:textId="77777777" w:rsidR="00B37106" w:rsidRDefault="00B37106" w:rsidP="00B37106">
            <w:pPr>
              <w:widowControl/>
              <w:ind w:firstLine="0"/>
              <w:rPr>
                <w:szCs w:val="24"/>
              </w:rPr>
            </w:pPr>
            <w:r w:rsidRPr="00B11495">
              <w:rPr>
                <w:szCs w:val="24"/>
              </w:rPr>
              <w:t>Lauku attīstības atbalsta departamenta direktore</w:t>
            </w:r>
            <w:r>
              <w:rPr>
                <w:szCs w:val="24"/>
              </w:rPr>
              <w:t xml:space="preserve"> – </w:t>
            </w:r>
            <w:r w:rsidRPr="00B37106">
              <w:rPr>
                <w:b/>
                <w:szCs w:val="24"/>
              </w:rPr>
              <w:t>Komitejas priekšsēdē</w:t>
            </w:r>
            <w:r>
              <w:rPr>
                <w:b/>
                <w:szCs w:val="24"/>
              </w:rPr>
              <w:t>t</w:t>
            </w:r>
            <w:r w:rsidRPr="00B37106">
              <w:rPr>
                <w:b/>
                <w:szCs w:val="24"/>
              </w:rPr>
              <w:t>āja</w:t>
            </w:r>
          </w:p>
        </w:tc>
        <w:tc>
          <w:tcPr>
            <w:tcW w:w="2705" w:type="dxa"/>
          </w:tcPr>
          <w:p w14:paraId="599E34B0" w14:textId="77777777" w:rsidR="00B37106" w:rsidRDefault="003E60B1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Liene Jansone</w:t>
            </w:r>
          </w:p>
        </w:tc>
      </w:tr>
      <w:tr w:rsidR="00B37106" w14:paraId="45EA3AF9" w14:textId="77777777" w:rsidTr="00B37106">
        <w:tc>
          <w:tcPr>
            <w:tcW w:w="851" w:type="dxa"/>
          </w:tcPr>
          <w:p w14:paraId="43834A0C" w14:textId="77777777" w:rsidR="00B37106" w:rsidRDefault="00B37106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6" w:type="dxa"/>
          </w:tcPr>
          <w:p w14:paraId="1EBC879A" w14:textId="77777777" w:rsidR="00B37106" w:rsidRDefault="00B37106" w:rsidP="00B37106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Lauku atbalsta dienests</w:t>
            </w:r>
          </w:p>
        </w:tc>
        <w:tc>
          <w:tcPr>
            <w:tcW w:w="3828" w:type="dxa"/>
          </w:tcPr>
          <w:p w14:paraId="41AADF3C" w14:textId="190FFF46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Direktor</w:t>
            </w:r>
            <w:r w:rsidR="00655132">
              <w:rPr>
                <w:szCs w:val="24"/>
              </w:rPr>
              <w:t>a vietnieks</w:t>
            </w:r>
            <w:r w:rsidR="00C25C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Pr="00B37106">
              <w:rPr>
                <w:b/>
                <w:szCs w:val="24"/>
              </w:rPr>
              <w:t>Komitejas</w:t>
            </w:r>
            <w:r>
              <w:rPr>
                <w:szCs w:val="24"/>
              </w:rPr>
              <w:t xml:space="preserve"> </w:t>
            </w:r>
            <w:r w:rsidRPr="00B37106">
              <w:rPr>
                <w:b/>
                <w:szCs w:val="24"/>
              </w:rPr>
              <w:t>priekšsēdē</w:t>
            </w:r>
            <w:r>
              <w:rPr>
                <w:b/>
                <w:szCs w:val="24"/>
              </w:rPr>
              <w:t>t</w:t>
            </w:r>
            <w:r w:rsidRPr="00B37106">
              <w:rPr>
                <w:b/>
                <w:szCs w:val="24"/>
              </w:rPr>
              <w:t>āja</w:t>
            </w:r>
            <w:r>
              <w:rPr>
                <w:b/>
                <w:szCs w:val="24"/>
              </w:rPr>
              <w:t xml:space="preserve"> vietnieks</w:t>
            </w:r>
          </w:p>
        </w:tc>
        <w:tc>
          <w:tcPr>
            <w:tcW w:w="2705" w:type="dxa"/>
          </w:tcPr>
          <w:p w14:paraId="5342D4CA" w14:textId="2C7BB021" w:rsidR="00B37106" w:rsidRDefault="00447759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Andris Grundulis</w:t>
            </w:r>
          </w:p>
        </w:tc>
      </w:tr>
      <w:tr w:rsidR="00B37106" w14:paraId="195B461E" w14:textId="77777777" w:rsidTr="00B37106">
        <w:tc>
          <w:tcPr>
            <w:tcW w:w="851" w:type="dxa"/>
          </w:tcPr>
          <w:p w14:paraId="45E54A62" w14:textId="77777777" w:rsidR="00B37106" w:rsidRDefault="00B37106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976" w:type="dxa"/>
          </w:tcPr>
          <w:p w14:paraId="086368F9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Zemkopības ministrija</w:t>
            </w:r>
          </w:p>
        </w:tc>
        <w:tc>
          <w:tcPr>
            <w:tcW w:w="3828" w:type="dxa"/>
          </w:tcPr>
          <w:p w14:paraId="68BEC3FD" w14:textId="2020B3E3" w:rsidR="00B37106" w:rsidRDefault="00B37106" w:rsidP="0021087D">
            <w:pPr>
              <w:widowControl/>
              <w:ind w:firstLine="0"/>
              <w:rPr>
                <w:szCs w:val="24"/>
              </w:rPr>
            </w:pPr>
            <w:r w:rsidRPr="00B11495">
              <w:rPr>
                <w:szCs w:val="24"/>
              </w:rPr>
              <w:t xml:space="preserve">Lauku attīstības atbalsta departamenta </w:t>
            </w:r>
            <w:r>
              <w:rPr>
                <w:szCs w:val="24"/>
              </w:rPr>
              <w:t>Lauku attīstības fondu atbalsta nodaļas vadītāja</w:t>
            </w:r>
            <w:r w:rsidR="00E91068">
              <w:rPr>
                <w:szCs w:val="24"/>
              </w:rPr>
              <w:t xml:space="preserve"> </w:t>
            </w:r>
          </w:p>
        </w:tc>
        <w:tc>
          <w:tcPr>
            <w:tcW w:w="2705" w:type="dxa"/>
          </w:tcPr>
          <w:p w14:paraId="7971AF34" w14:textId="06F96BE7" w:rsidR="00B37106" w:rsidRDefault="00447759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Aiva Zvirbule</w:t>
            </w:r>
          </w:p>
        </w:tc>
      </w:tr>
      <w:tr w:rsidR="00B37106" w14:paraId="0328E689" w14:textId="77777777" w:rsidTr="006922AD">
        <w:trPr>
          <w:trHeight w:val="788"/>
        </w:trPr>
        <w:tc>
          <w:tcPr>
            <w:tcW w:w="851" w:type="dxa"/>
          </w:tcPr>
          <w:p w14:paraId="5D9DB9D9" w14:textId="77777777" w:rsidR="00B37106" w:rsidRDefault="00B37106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976" w:type="dxa"/>
          </w:tcPr>
          <w:p w14:paraId="06EFA894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Zemkopības ministrija</w:t>
            </w:r>
          </w:p>
        </w:tc>
        <w:tc>
          <w:tcPr>
            <w:tcW w:w="3828" w:type="dxa"/>
          </w:tcPr>
          <w:p w14:paraId="3322FB13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 w:rsidRPr="00B11495">
              <w:rPr>
                <w:szCs w:val="24"/>
              </w:rPr>
              <w:t>Zivsaimniecības departamenta</w:t>
            </w:r>
            <w:r>
              <w:rPr>
                <w:szCs w:val="24"/>
              </w:rPr>
              <w:t xml:space="preserve"> </w:t>
            </w:r>
            <w:r w:rsidRPr="00C167BB">
              <w:rPr>
                <w:szCs w:val="24"/>
              </w:rPr>
              <w:t>Zivsaimniecības atbalsta nodaļas vadītāja</w:t>
            </w:r>
          </w:p>
        </w:tc>
        <w:tc>
          <w:tcPr>
            <w:tcW w:w="2705" w:type="dxa"/>
          </w:tcPr>
          <w:p w14:paraId="6006E26A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Edīte Kubliņa</w:t>
            </w:r>
          </w:p>
        </w:tc>
      </w:tr>
      <w:tr w:rsidR="00B37106" w14:paraId="65CB31C6" w14:textId="77777777" w:rsidTr="00B37106">
        <w:tc>
          <w:tcPr>
            <w:tcW w:w="851" w:type="dxa"/>
          </w:tcPr>
          <w:p w14:paraId="5320CA12" w14:textId="77777777" w:rsidR="00B37106" w:rsidRDefault="00B37106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976" w:type="dxa"/>
          </w:tcPr>
          <w:p w14:paraId="2BF4E624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Vides aizsardzības un reģionālās attīstības ministrija</w:t>
            </w:r>
          </w:p>
        </w:tc>
        <w:tc>
          <w:tcPr>
            <w:tcW w:w="3828" w:type="dxa"/>
          </w:tcPr>
          <w:p w14:paraId="6D2DB623" w14:textId="688A8833" w:rsidR="00B37106" w:rsidRDefault="000D79DA" w:rsidP="0021087D">
            <w:pPr>
              <w:widowControl/>
              <w:ind w:firstLine="0"/>
              <w:rPr>
                <w:szCs w:val="24"/>
              </w:rPr>
            </w:pPr>
            <w:r w:rsidRPr="0059431C">
              <w:rPr>
                <w:szCs w:val="24"/>
              </w:rPr>
              <w:t>Vides aizsardzības un reģionālās attīstības ministrijas</w:t>
            </w:r>
            <w:r w:rsidRPr="00DF20D0">
              <w:rPr>
                <w:rFonts w:eastAsia="Times New Roman"/>
                <w:szCs w:val="24"/>
              </w:rPr>
              <w:t xml:space="preserve"> Valsts ilgtspējīgas attīstības plānošanas departamenta Reģionālās attīstības plānošanas nodaļas vecāk</w:t>
            </w:r>
            <w:r>
              <w:rPr>
                <w:rFonts w:eastAsia="Times New Roman"/>
                <w:szCs w:val="24"/>
              </w:rPr>
              <w:t>ā</w:t>
            </w:r>
            <w:r w:rsidRPr="00DF20D0">
              <w:rPr>
                <w:rFonts w:eastAsia="Times New Roman"/>
                <w:szCs w:val="24"/>
              </w:rPr>
              <w:t xml:space="preserve"> ekspert</w:t>
            </w:r>
            <w:r>
              <w:rPr>
                <w:rFonts w:eastAsia="Times New Roman"/>
                <w:szCs w:val="24"/>
              </w:rPr>
              <w:t>e</w:t>
            </w:r>
          </w:p>
        </w:tc>
        <w:tc>
          <w:tcPr>
            <w:tcW w:w="2705" w:type="dxa"/>
          </w:tcPr>
          <w:p w14:paraId="0DB14C5D" w14:textId="56670A77" w:rsidR="00B37106" w:rsidRDefault="006922AD" w:rsidP="0021087D">
            <w:pPr>
              <w:widowControl/>
              <w:ind w:firstLine="0"/>
              <w:rPr>
                <w:szCs w:val="24"/>
              </w:rPr>
            </w:pPr>
            <w:r w:rsidRPr="00DF20D0">
              <w:rPr>
                <w:rFonts w:eastAsia="Times New Roman"/>
                <w:szCs w:val="24"/>
              </w:rPr>
              <w:t>Indra Ciukša</w:t>
            </w:r>
          </w:p>
        </w:tc>
      </w:tr>
      <w:tr w:rsidR="00B37106" w14:paraId="779DAEDF" w14:textId="77777777" w:rsidTr="00B37106">
        <w:tc>
          <w:tcPr>
            <w:tcW w:w="851" w:type="dxa"/>
          </w:tcPr>
          <w:p w14:paraId="3F41564A" w14:textId="77777777" w:rsidR="00B37106" w:rsidRDefault="00B37106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976" w:type="dxa"/>
          </w:tcPr>
          <w:p w14:paraId="48983B29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Finanšu ministrija</w:t>
            </w:r>
          </w:p>
        </w:tc>
        <w:tc>
          <w:tcPr>
            <w:tcW w:w="3828" w:type="dxa"/>
          </w:tcPr>
          <w:p w14:paraId="13226B6A" w14:textId="1A12BD4F" w:rsidR="00B37106" w:rsidRDefault="0028604A" w:rsidP="0021087D">
            <w:pPr>
              <w:widowControl/>
              <w:ind w:firstLine="0"/>
              <w:rPr>
                <w:szCs w:val="24"/>
              </w:rPr>
            </w:pPr>
            <w:r w:rsidRPr="007A2B3D">
              <w:rPr>
                <w:rFonts w:eastAsia="Times New Roman"/>
                <w:szCs w:val="24"/>
                <w:lang w:eastAsia="lv-LV"/>
              </w:rPr>
              <w:t xml:space="preserve">Finanšu ministrijas </w:t>
            </w:r>
            <w:r w:rsidRPr="0041153B">
              <w:rPr>
                <w:rFonts w:eastAsia="Times New Roman"/>
                <w:szCs w:val="24"/>
                <w:lang w:eastAsia="lv-LV"/>
              </w:rPr>
              <w:t>Eiropas Savienības fondu stratēģijas departamenta Publisko investīciju attīstības nodaļas vecākā eksperte</w:t>
            </w:r>
          </w:p>
        </w:tc>
        <w:tc>
          <w:tcPr>
            <w:tcW w:w="2705" w:type="dxa"/>
          </w:tcPr>
          <w:p w14:paraId="2A7F7AFB" w14:textId="0D1A4E09" w:rsidR="00B37106" w:rsidRPr="0005395B" w:rsidRDefault="0028604A" w:rsidP="0021087D">
            <w:pPr>
              <w:widowControl/>
              <w:ind w:firstLine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Liene </w:t>
            </w:r>
            <w:r w:rsidRPr="00CE38C1">
              <w:rPr>
                <w:rFonts w:eastAsia="Times New Roman"/>
                <w:szCs w:val="24"/>
                <w:lang w:eastAsia="lv-LV"/>
              </w:rPr>
              <w:t>Buldere</w:t>
            </w:r>
          </w:p>
        </w:tc>
      </w:tr>
      <w:tr w:rsidR="00B37106" w14:paraId="0F45A890" w14:textId="77777777" w:rsidTr="00B37106">
        <w:tc>
          <w:tcPr>
            <w:tcW w:w="851" w:type="dxa"/>
          </w:tcPr>
          <w:p w14:paraId="060987B7" w14:textId="6B3F86FC" w:rsidR="00B37106" w:rsidRDefault="006922AD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37106"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36A82A48" w14:textId="77777777" w:rsidR="00B37106" w:rsidRDefault="00B37106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Labklājības ministrija</w:t>
            </w:r>
          </w:p>
        </w:tc>
        <w:tc>
          <w:tcPr>
            <w:tcW w:w="3828" w:type="dxa"/>
          </w:tcPr>
          <w:p w14:paraId="6C6AEBD6" w14:textId="77777777" w:rsidR="00B37106" w:rsidRDefault="00F7169C" w:rsidP="0021087D">
            <w:pPr>
              <w:widowControl/>
              <w:ind w:firstLine="0"/>
              <w:rPr>
                <w:szCs w:val="24"/>
              </w:rPr>
            </w:pPr>
            <w:r>
              <w:t>Sociālās politikas plānošanas un attīstības departamenta vecākā eksperte</w:t>
            </w:r>
          </w:p>
        </w:tc>
        <w:tc>
          <w:tcPr>
            <w:tcW w:w="2705" w:type="dxa"/>
          </w:tcPr>
          <w:p w14:paraId="5CE66F38" w14:textId="77777777" w:rsidR="00B37106" w:rsidRDefault="00F7169C" w:rsidP="0021087D">
            <w:pPr>
              <w:widowControl/>
              <w:ind w:firstLine="0"/>
              <w:rPr>
                <w:szCs w:val="24"/>
              </w:rPr>
            </w:pPr>
            <w:r>
              <w:t>Solveiga Siliņa</w:t>
            </w:r>
          </w:p>
        </w:tc>
      </w:tr>
      <w:tr w:rsidR="00B37106" w14:paraId="2BCA5855" w14:textId="77777777" w:rsidTr="00B37106">
        <w:tc>
          <w:tcPr>
            <w:tcW w:w="851" w:type="dxa"/>
          </w:tcPr>
          <w:p w14:paraId="78505CED" w14:textId="702482A7" w:rsidR="00B37106" w:rsidRDefault="006922AD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37106"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3E09EB94" w14:textId="77777777" w:rsidR="00B37106" w:rsidRPr="00EA436E" w:rsidRDefault="00B37106" w:rsidP="00B37106">
            <w:pPr>
              <w:widowControl/>
              <w:ind w:firstLine="0"/>
              <w:rPr>
                <w:szCs w:val="24"/>
              </w:rPr>
            </w:pPr>
            <w:r w:rsidRPr="00EA436E">
              <w:rPr>
                <w:szCs w:val="24"/>
              </w:rPr>
              <w:t>Lauku atbalsta dienest</w:t>
            </w:r>
            <w:r>
              <w:rPr>
                <w:szCs w:val="24"/>
              </w:rPr>
              <w:t>s</w:t>
            </w:r>
          </w:p>
        </w:tc>
        <w:tc>
          <w:tcPr>
            <w:tcW w:w="3828" w:type="dxa"/>
          </w:tcPr>
          <w:p w14:paraId="1D9F73CB" w14:textId="7B8008C7" w:rsidR="00B37106" w:rsidRPr="00EA436E" w:rsidRDefault="00023260" w:rsidP="0021087D">
            <w:pPr>
              <w:widowControl/>
              <w:ind w:firstLine="0"/>
              <w:rPr>
                <w:szCs w:val="24"/>
              </w:rPr>
            </w:pPr>
            <w:r w:rsidRPr="0059431C">
              <w:rPr>
                <w:szCs w:val="24"/>
              </w:rPr>
              <w:t xml:space="preserve">Lauku atbalsta dienesta Zivsaimniecības un valsts atbalsta departamenta </w:t>
            </w:r>
            <w:r>
              <w:rPr>
                <w:szCs w:val="24"/>
              </w:rPr>
              <w:t>LEADER pasākuma daļas vadītāja</w:t>
            </w:r>
          </w:p>
        </w:tc>
        <w:tc>
          <w:tcPr>
            <w:tcW w:w="2705" w:type="dxa"/>
          </w:tcPr>
          <w:p w14:paraId="092A0339" w14:textId="044C2C95" w:rsidR="00B37106" w:rsidRPr="00EA436E" w:rsidRDefault="00AE52DF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Zane Jakušenoka</w:t>
            </w:r>
          </w:p>
        </w:tc>
      </w:tr>
      <w:tr w:rsidR="004E2AC3" w14:paraId="7CD0725E" w14:textId="77777777" w:rsidTr="00B37106">
        <w:tc>
          <w:tcPr>
            <w:tcW w:w="851" w:type="dxa"/>
          </w:tcPr>
          <w:p w14:paraId="3E9E1053" w14:textId="0E977A96" w:rsidR="004E2AC3" w:rsidRDefault="00AE52DF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E2AC3"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50E50A08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Latvijas Pašvaldību savienība</w:t>
            </w:r>
          </w:p>
        </w:tc>
        <w:tc>
          <w:tcPr>
            <w:tcW w:w="3828" w:type="dxa"/>
          </w:tcPr>
          <w:p w14:paraId="7DBEB27D" w14:textId="18DBCEC5" w:rsidR="004E2AC3" w:rsidRPr="00EA436E" w:rsidRDefault="00E91C86" w:rsidP="0021087D">
            <w:pPr>
              <w:widowControl/>
              <w:ind w:firstLine="0"/>
              <w:rPr>
                <w:szCs w:val="24"/>
              </w:rPr>
            </w:pPr>
            <w:r w:rsidRPr="0059431C">
              <w:rPr>
                <w:szCs w:val="24"/>
              </w:rPr>
              <w:t>padomniece</w:t>
            </w:r>
            <w:r>
              <w:rPr>
                <w:szCs w:val="24"/>
              </w:rPr>
              <w:t xml:space="preserve"> lauku attīstības jautājumos</w:t>
            </w:r>
          </w:p>
        </w:tc>
        <w:tc>
          <w:tcPr>
            <w:tcW w:w="2705" w:type="dxa"/>
          </w:tcPr>
          <w:p w14:paraId="17D26098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 w:rsidRPr="00F967AA">
              <w:rPr>
                <w:szCs w:val="24"/>
              </w:rPr>
              <w:t>Sniedze Sproģe</w:t>
            </w:r>
          </w:p>
        </w:tc>
      </w:tr>
      <w:tr w:rsidR="004E2AC3" w14:paraId="28AF9A61" w14:textId="77777777" w:rsidTr="00B37106">
        <w:tc>
          <w:tcPr>
            <w:tcW w:w="851" w:type="dxa"/>
          </w:tcPr>
          <w:p w14:paraId="63C08778" w14:textId="2654F1E8" w:rsidR="004E2AC3" w:rsidRDefault="004E2AC3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C86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6C19E23B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Vidzemes plānošanas reģions</w:t>
            </w:r>
          </w:p>
        </w:tc>
        <w:tc>
          <w:tcPr>
            <w:tcW w:w="3828" w:type="dxa"/>
          </w:tcPr>
          <w:p w14:paraId="3808D0E5" w14:textId="77777777" w:rsidR="004E2AC3" w:rsidRPr="00EA436E" w:rsidRDefault="004E2AC3" w:rsidP="002D49DD">
            <w:pPr>
              <w:widowControl/>
              <w:ind w:firstLine="0"/>
              <w:rPr>
                <w:szCs w:val="24"/>
              </w:rPr>
            </w:pPr>
            <w:r w:rsidRPr="00EA436E">
              <w:rPr>
                <w:szCs w:val="24"/>
              </w:rPr>
              <w:t xml:space="preserve">Teritorijas plānošanas </w:t>
            </w:r>
            <w:r w:rsidR="002D49DD">
              <w:rPr>
                <w:szCs w:val="24"/>
              </w:rPr>
              <w:t>nodaļas vadītāja</w:t>
            </w:r>
          </w:p>
        </w:tc>
        <w:tc>
          <w:tcPr>
            <w:tcW w:w="2705" w:type="dxa"/>
          </w:tcPr>
          <w:p w14:paraId="4542A48D" w14:textId="77777777" w:rsidR="004E2AC3" w:rsidRPr="00EA436E" w:rsidRDefault="002D49DD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Ieva Kalniņa</w:t>
            </w:r>
          </w:p>
        </w:tc>
      </w:tr>
      <w:tr w:rsidR="004E2AC3" w14:paraId="76277D8F" w14:textId="77777777" w:rsidTr="00B37106">
        <w:tc>
          <w:tcPr>
            <w:tcW w:w="851" w:type="dxa"/>
          </w:tcPr>
          <w:p w14:paraId="73C236F4" w14:textId="286D8D16" w:rsidR="004E2AC3" w:rsidRDefault="004E2AC3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C86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7CC325EC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Zemgales plānošanas reģions</w:t>
            </w:r>
          </w:p>
        </w:tc>
        <w:tc>
          <w:tcPr>
            <w:tcW w:w="3828" w:type="dxa"/>
          </w:tcPr>
          <w:p w14:paraId="6592D587" w14:textId="77777777" w:rsidR="004E2AC3" w:rsidRPr="00EA436E" w:rsidRDefault="007908C2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4E2AC3" w:rsidRPr="00EA436E">
              <w:rPr>
                <w:szCs w:val="24"/>
              </w:rPr>
              <w:t>dministrācijas vadītāja</w:t>
            </w:r>
          </w:p>
        </w:tc>
        <w:tc>
          <w:tcPr>
            <w:tcW w:w="2705" w:type="dxa"/>
          </w:tcPr>
          <w:p w14:paraId="4D16938E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 w:rsidRPr="00EA436E">
              <w:rPr>
                <w:szCs w:val="24"/>
              </w:rPr>
              <w:t>Santa Ozola</w:t>
            </w:r>
          </w:p>
        </w:tc>
      </w:tr>
      <w:tr w:rsidR="004E2AC3" w14:paraId="309BB8AF" w14:textId="77777777" w:rsidTr="00B37106">
        <w:tc>
          <w:tcPr>
            <w:tcW w:w="851" w:type="dxa"/>
          </w:tcPr>
          <w:p w14:paraId="6408C205" w14:textId="232436EA" w:rsidR="004E2AC3" w:rsidRDefault="004E2AC3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C86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3F082963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Latgales plānošanas reģions</w:t>
            </w:r>
          </w:p>
        </w:tc>
        <w:tc>
          <w:tcPr>
            <w:tcW w:w="3828" w:type="dxa"/>
          </w:tcPr>
          <w:p w14:paraId="37288033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 w:rsidRPr="00B2404C">
              <w:rPr>
                <w:szCs w:val="24"/>
              </w:rPr>
              <w:t xml:space="preserve">Latgales uzņēmējdarbības centra </w:t>
            </w:r>
            <w:r w:rsidR="00417C33">
              <w:rPr>
                <w:szCs w:val="24"/>
              </w:rPr>
              <w:t>vadītājs</w:t>
            </w:r>
          </w:p>
        </w:tc>
        <w:tc>
          <w:tcPr>
            <w:tcW w:w="2705" w:type="dxa"/>
          </w:tcPr>
          <w:p w14:paraId="27CAF813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Pr="00B2404C">
              <w:rPr>
                <w:szCs w:val="24"/>
              </w:rPr>
              <w:t>is Kucins</w:t>
            </w:r>
          </w:p>
        </w:tc>
      </w:tr>
      <w:tr w:rsidR="004E2AC3" w14:paraId="29593274" w14:textId="77777777" w:rsidTr="00B37106">
        <w:tc>
          <w:tcPr>
            <w:tcW w:w="851" w:type="dxa"/>
          </w:tcPr>
          <w:p w14:paraId="6108EBDC" w14:textId="303CDC74" w:rsidR="004E2AC3" w:rsidRDefault="004E2AC3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C86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2E4D5268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 w:rsidRPr="00306C93">
              <w:rPr>
                <w:szCs w:val="24"/>
              </w:rPr>
              <w:t>K</w:t>
            </w:r>
            <w:r>
              <w:rPr>
                <w:szCs w:val="24"/>
              </w:rPr>
              <w:t>urzemes plānošanas reģions</w:t>
            </w:r>
          </w:p>
        </w:tc>
        <w:tc>
          <w:tcPr>
            <w:tcW w:w="3828" w:type="dxa"/>
          </w:tcPr>
          <w:p w14:paraId="675F2071" w14:textId="77777777" w:rsidR="004E2AC3" w:rsidRPr="00EA436E" w:rsidRDefault="007908C2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4E2AC3" w:rsidRPr="00306C93">
              <w:rPr>
                <w:szCs w:val="24"/>
              </w:rPr>
              <w:t>zņēmējdarbības centra</w:t>
            </w:r>
            <w:r w:rsidR="004E2AC3" w:rsidRPr="00306C93">
              <w:rPr>
                <w:color w:val="1F497D"/>
              </w:rPr>
              <w:t xml:space="preserve"> </w:t>
            </w:r>
            <w:r w:rsidR="004E2AC3" w:rsidRPr="00306C93">
              <w:rPr>
                <w:szCs w:val="24"/>
              </w:rPr>
              <w:t>vadītāja</w:t>
            </w:r>
          </w:p>
        </w:tc>
        <w:tc>
          <w:tcPr>
            <w:tcW w:w="2705" w:type="dxa"/>
          </w:tcPr>
          <w:p w14:paraId="476C85E3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Baiba Kūma</w:t>
            </w:r>
          </w:p>
        </w:tc>
      </w:tr>
      <w:tr w:rsidR="004E2AC3" w14:paraId="79750249" w14:textId="77777777" w:rsidTr="00B37106">
        <w:tc>
          <w:tcPr>
            <w:tcW w:w="851" w:type="dxa"/>
          </w:tcPr>
          <w:p w14:paraId="5DF14F93" w14:textId="17EB8EF3" w:rsidR="004E2AC3" w:rsidRDefault="004E2AC3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133E2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0D86A687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Rīgas plānošanas reģions</w:t>
            </w:r>
          </w:p>
        </w:tc>
        <w:tc>
          <w:tcPr>
            <w:tcW w:w="3828" w:type="dxa"/>
          </w:tcPr>
          <w:p w14:paraId="01AF40A5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 w:rsidRPr="00296524">
              <w:rPr>
                <w:szCs w:val="24"/>
              </w:rPr>
              <w:t>Telpiskās plānošanas nodaļas vadītāj</w:t>
            </w:r>
            <w:r>
              <w:rPr>
                <w:szCs w:val="24"/>
              </w:rPr>
              <w:t>s</w:t>
            </w:r>
          </w:p>
        </w:tc>
        <w:tc>
          <w:tcPr>
            <w:tcW w:w="2705" w:type="dxa"/>
          </w:tcPr>
          <w:p w14:paraId="3B4FA4E0" w14:textId="77777777" w:rsidR="004E2AC3" w:rsidRPr="00EA436E" w:rsidRDefault="004E2AC3" w:rsidP="0021087D">
            <w:pPr>
              <w:widowControl/>
              <w:ind w:firstLine="0"/>
              <w:rPr>
                <w:szCs w:val="24"/>
              </w:rPr>
            </w:pPr>
            <w:r w:rsidRPr="00296524">
              <w:rPr>
                <w:szCs w:val="24"/>
              </w:rPr>
              <w:t>Rūdolfs Cimdiņš</w:t>
            </w:r>
          </w:p>
        </w:tc>
      </w:tr>
      <w:tr w:rsidR="004E2AC3" w14:paraId="0E127032" w14:textId="77777777" w:rsidTr="00B37106">
        <w:tc>
          <w:tcPr>
            <w:tcW w:w="851" w:type="dxa"/>
          </w:tcPr>
          <w:p w14:paraId="196655F8" w14:textId="068BD453" w:rsidR="004E2AC3" w:rsidRDefault="00B133E2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50BC1">
              <w:rPr>
                <w:szCs w:val="24"/>
              </w:rPr>
              <w:t>5</w:t>
            </w:r>
            <w:r w:rsidR="004E2AC3"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05FCBD00" w14:textId="77777777" w:rsidR="004E2AC3" w:rsidRDefault="004E2AC3" w:rsidP="004E2AC3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Biedrība </w:t>
            </w:r>
            <w:r w:rsidR="007908C2" w:rsidRPr="00B2404C">
              <w:rPr>
                <w:szCs w:val="24"/>
              </w:rPr>
              <w:t>“Lauksaimniecības organizāciju sadarbības padome”</w:t>
            </w:r>
            <w:r w:rsidR="007908C2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4BEB5B6D" w14:textId="3E7D1E66" w:rsidR="004E2AC3" w:rsidRDefault="00050BC1" w:rsidP="007908C2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ģenerāldirektors</w:t>
            </w:r>
          </w:p>
        </w:tc>
        <w:tc>
          <w:tcPr>
            <w:tcW w:w="2705" w:type="dxa"/>
          </w:tcPr>
          <w:p w14:paraId="1F1F47CE" w14:textId="351A0299" w:rsidR="004E2AC3" w:rsidRPr="00EA436E" w:rsidRDefault="00050BC1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Guntis Vilnītis</w:t>
            </w:r>
          </w:p>
        </w:tc>
      </w:tr>
      <w:tr w:rsidR="004E2AC3" w14:paraId="50335E61" w14:textId="77777777" w:rsidTr="00B37106">
        <w:tc>
          <w:tcPr>
            <w:tcW w:w="851" w:type="dxa"/>
          </w:tcPr>
          <w:p w14:paraId="7466F724" w14:textId="6880529F" w:rsidR="004E2AC3" w:rsidRDefault="00B133E2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4E2AC3">
              <w:rPr>
                <w:szCs w:val="24"/>
              </w:rPr>
              <w:t>.</w:t>
            </w:r>
          </w:p>
        </w:tc>
        <w:tc>
          <w:tcPr>
            <w:tcW w:w="2976" w:type="dxa"/>
          </w:tcPr>
          <w:p w14:paraId="2D241D23" w14:textId="316319C6" w:rsidR="004E2AC3" w:rsidRDefault="00442F20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547288">
              <w:rPr>
                <w:szCs w:val="24"/>
              </w:rPr>
              <w:t xml:space="preserve">iedrība </w:t>
            </w:r>
            <w:r>
              <w:rPr>
                <w:szCs w:val="24"/>
              </w:rPr>
              <w:t>“</w:t>
            </w:r>
            <w:r w:rsidRPr="00117099">
              <w:rPr>
                <w:szCs w:val="24"/>
              </w:rPr>
              <w:t>Latvijas Zivsaimnieku asociācija</w:t>
            </w:r>
            <w:r>
              <w:rPr>
                <w:szCs w:val="24"/>
              </w:rPr>
              <w:t>”</w:t>
            </w:r>
          </w:p>
        </w:tc>
        <w:tc>
          <w:tcPr>
            <w:tcW w:w="3828" w:type="dxa"/>
          </w:tcPr>
          <w:p w14:paraId="5D7E8155" w14:textId="28B1CC8E" w:rsidR="004E2AC3" w:rsidRDefault="00442F20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pārstāvis</w:t>
            </w:r>
          </w:p>
        </w:tc>
        <w:tc>
          <w:tcPr>
            <w:tcW w:w="2705" w:type="dxa"/>
          </w:tcPr>
          <w:p w14:paraId="59348DDE" w14:textId="2D2C13EF" w:rsidR="004E2AC3" w:rsidRPr="00EA436E" w:rsidRDefault="00442F20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Viesturs Ūlis</w:t>
            </w:r>
          </w:p>
        </w:tc>
      </w:tr>
      <w:tr w:rsidR="004E2AC3" w14:paraId="0E4C94F6" w14:textId="77777777" w:rsidTr="00CE472F">
        <w:tc>
          <w:tcPr>
            <w:tcW w:w="10360" w:type="dxa"/>
            <w:gridSpan w:val="4"/>
          </w:tcPr>
          <w:p w14:paraId="5DB89C2F" w14:textId="77777777" w:rsidR="004E2AC3" w:rsidRPr="004E2AC3" w:rsidRDefault="004E2AC3" w:rsidP="0021087D">
            <w:pPr>
              <w:widowControl/>
              <w:ind w:firstLine="0"/>
              <w:rPr>
                <w:b/>
                <w:szCs w:val="24"/>
              </w:rPr>
            </w:pPr>
            <w:r w:rsidRPr="004E2AC3">
              <w:rPr>
                <w:b/>
                <w:szCs w:val="24"/>
              </w:rPr>
              <w:t>Komisijas loceklis ar novērotāja tiesībām</w:t>
            </w:r>
          </w:p>
        </w:tc>
      </w:tr>
      <w:tr w:rsidR="004E2AC3" w14:paraId="03481297" w14:textId="77777777" w:rsidTr="00B37106">
        <w:tc>
          <w:tcPr>
            <w:tcW w:w="851" w:type="dxa"/>
          </w:tcPr>
          <w:p w14:paraId="2AFB6BB3" w14:textId="77777777" w:rsidR="004E2AC3" w:rsidRDefault="004E2AC3" w:rsidP="00AC796A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976" w:type="dxa"/>
          </w:tcPr>
          <w:p w14:paraId="0A5F6CB3" w14:textId="77777777" w:rsidR="004E2AC3" w:rsidRDefault="004E2AC3" w:rsidP="004E2AC3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Biedrība „Latvijas Lauku forums” </w:t>
            </w:r>
          </w:p>
        </w:tc>
        <w:tc>
          <w:tcPr>
            <w:tcW w:w="3828" w:type="dxa"/>
          </w:tcPr>
          <w:p w14:paraId="09D9CB20" w14:textId="77777777" w:rsidR="004E2AC3" w:rsidRDefault="007908C2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izpil</w:t>
            </w:r>
            <w:r w:rsidR="00342F88">
              <w:rPr>
                <w:szCs w:val="24"/>
              </w:rPr>
              <w:t>d</w:t>
            </w:r>
            <w:r>
              <w:rPr>
                <w:szCs w:val="24"/>
              </w:rPr>
              <w:t>direktore</w:t>
            </w:r>
          </w:p>
        </w:tc>
        <w:tc>
          <w:tcPr>
            <w:tcW w:w="2705" w:type="dxa"/>
          </w:tcPr>
          <w:p w14:paraId="035231AB" w14:textId="77777777" w:rsidR="004E2AC3" w:rsidRPr="00EA436E" w:rsidRDefault="007908C2" w:rsidP="0021087D">
            <w:pPr>
              <w:widowControl/>
              <w:ind w:firstLine="0"/>
              <w:rPr>
                <w:szCs w:val="24"/>
              </w:rPr>
            </w:pPr>
            <w:r>
              <w:rPr>
                <w:szCs w:val="24"/>
              </w:rPr>
              <w:t>Anita Seļicka</w:t>
            </w:r>
          </w:p>
        </w:tc>
      </w:tr>
    </w:tbl>
    <w:p w14:paraId="6B3ED772" w14:textId="77777777" w:rsidR="00E2497B" w:rsidRDefault="00E2497B" w:rsidP="00442F20">
      <w:pPr>
        <w:ind w:firstLine="0"/>
      </w:pPr>
    </w:p>
    <w:sectPr w:rsidR="00E2497B" w:rsidSect="00F76900">
      <w:pgSz w:w="11906" w:h="16838"/>
      <w:pgMar w:top="1440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2A2"/>
    <w:multiLevelType w:val="multilevel"/>
    <w:tmpl w:val="BD062C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C0F70C7"/>
    <w:multiLevelType w:val="multilevel"/>
    <w:tmpl w:val="F34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60951327">
    <w:abstractNumId w:val="0"/>
  </w:num>
  <w:num w:numId="2" w16cid:durableId="41891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7D"/>
    <w:rsid w:val="00023260"/>
    <w:rsid w:val="00050BC1"/>
    <w:rsid w:val="0005395B"/>
    <w:rsid w:val="000922E7"/>
    <w:rsid w:val="00093914"/>
    <w:rsid w:val="000D79DA"/>
    <w:rsid w:val="001226A2"/>
    <w:rsid w:val="001A5508"/>
    <w:rsid w:val="0021087D"/>
    <w:rsid w:val="00280FA5"/>
    <w:rsid w:val="0028604A"/>
    <w:rsid w:val="002D49DD"/>
    <w:rsid w:val="00334A3F"/>
    <w:rsid w:val="00342F88"/>
    <w:rsid w:val="003830BE"/>
    <w:rsid w:val="003E60B1"/>
    <w:rsid w:val="00401B4E"/>
    <w:rsid w:val="00417C33"/>
    <w:rsid w:val="00442F20"/>
    <w:rsid w:val="00447759"/>
    <w:rsid w:val="004C1492"/>
    <w:rsid w:val="004E2AC3"/>
    <w:rsid w:val="00655132"/>
    <w:rsid w:val="006922AD"/>
    <w:rsid w:val="007908C2"/>
    <w:rsid w:val="008E11C0"/>
    <w:rsid w:val="00937583"/>
    <w:rsid w:val="009F2864"/>
    <w:rsid w:val="00AB7EE0"/>
    <w:rsid w:val="00AC796A"/>
    <w:rsid w:val="00AE52DF"/>
    <w:rsid w:val="00B133E2"/>
    <w:rsid w:val="00B37106"/>
    <w:rsid w:val="00C25C9F"/>
    <w:rsid w:val="00CF1B9C"/>
    <w:rsid w:val="00D42B84"/>
    <w:rsid w:val="00D57C6E"/>
    <w:rsid w:val="00DB6B05"/>
    <w:rsid w:val="00DD7ED1"/>
    <w:rsid w:val="00E2497B"/>
    <w:rsid w:val="00E91068"/>
    <w:rsid w:val="00E91C86"/>
    <w:rsid w:val="00EC2B29"/>
    <w:rsid w:val="00F01C6E"/>
    <w:rsid w:val="00F02784"/>
    <w:rsid w:val="00F7169C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A85D"/>
  <w15:chartTrackingRefBased/>
  <w15:docId w15:val="{F8A13960-B6AD-493E-8D92-A3848AE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7D"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Karlsone</dc:creator>
  <cp:keywords/>
  <dc:description/>
  <cp:lastModifiedBy>Eva Kļaviņa</cp:lastModifiedBy>
  <cp:revision>16</cp:revision>
  <dcterms:created xsi:type="dcterms:W3CDTF">2023-01-30T18:23:00Z</dcterms:created>
  <dcterms:modified xsi:type="dcterms:W3CDTF">2023-04-03T15:58:00Z</dcterms:modified>
</cp:coreProperties>
</file>