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37536" w14:textId="77777777" w:rsidR="0010642D" w:rsidRPr="008E30B6" w:rsidRDefault="00634EF0" w:rsidP="0010642D">
      <w:pPr>
        <w:pStyle w:val="Header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lv-LV"/>
        </w:rPr>
        <w:drawing>
          <wp:anchor distT="0" distB="0" distL="114300" distR="114300" simplePos="0" relativeHeight="251657728" behindDoc="0" locked="0" layoutInCell="1" allowOverlap="1" wp14:anchorId="33B8756C" wp14:editId="467D71B9">
            <wp:simplePos x="0" y="0"/>
            <wp:positionH relativeFrom="column">
              <wp:posOffset>1744980</wp:posOffset>
            </wp:positionH>
            <wp:positionV relativeFrom="paragraph">
              <wp:posOffset>-209550</wp:posOffset>
            </wp:positionV>
            <wp:extent cx="5972175" cy="7334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642D" w:rsidRPr="008E30B6">
        <w:rPr>
          <w:rFonts w:ascii="Times New Roman" w:hAnsi="Times New Roman" w:cs="Times New Roman"/>
          <w:b/>
          <w:sz w:val="28"/>
          <w:szCs w:val="28"/>
        </w:rPr>
        <w:t>Lauku partnerība “Lielupe”</w:t>
      </w:r>
    </w:p>
    <w:p w14:paraId="7594560E" w14:textId="77777777" w:rsidR="0010642D" w:rsidRDefault="0010642D" w:rsidP="0010642D">
      <w:pPr>
        <w:pStyle w:val="Head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B65530" w14:textId="77777777" w:rsidR="00634EF0" w:rsidRDefault="00634EF0" w:rsidP="0010642D">
      <w:pPr>
        <w:pStyle w:val="Head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EF0741" w14:textId="1B561A9F" w:rsidR="0010642D" w:rsidRDefault="0010642D" w:rsidP="00634EF0">
      <w:pPr>
        <w:pStyle w:val="Head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B6">
        <w:rPr>
          <w:rFonts w:ascii="Times New Roman" w:hAnsi="Times New Roman" w:cs="Times New Roman"/>
          <w:b/>
          <w:sz w:val="28"/>
          <w:szCs w:val="28"/>
        </w:rPr>
        <w:t>Sabiedrības virzīta vietējās attīstības stratēģija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30B6">
        <w:rPr>
          <w:rFonts w:ascii="Times New Roman" w:hAnsi="Times New Roman" w:cs="Times New Roman"/>
          <w:b/>
          <w:sz w:val="28"/>
          <w:szCs w:val="28"/>
        </w:rPr>
        <w:t>Jelgavas un Ozolnieku novadiem 2014.-202</w:t>
      </w:r>
      <w:r w:rsidR="00B25934">
        <w:rPr>
          <w:rFonts w:ascii="Times New Roman" w:hAnsi="Times New Roman" w:cs="Times New Roman"/>
          <w:b/>
          <w:sz w:val="28"/>
          <w:szCs w:val="28"/>
        </w:rPr>
        <w:t>2</w:t>
      </w:r>
      <w:r w:rsidRPr="008E30B6">
        <w:rPr>
          <w:rFonts w:ascii="Times New Roman" w:hAnsi="Times New Roman" w:cs="Times New Roman"/>
          <w:b/>
          <w:sz w:val="28"/>
          <w:szCs w:val="28"/>
        </w:rPr>
        <w:t>. gadam</w:t>
      </w:r>
    </w:p>
    <w:p w14:paraId="77DA6441" w14:textId="0B78676D" w:rsidR="00634EF0" w:rsidRPr="00F82DB0" w:rsidRDefault="00B25934" w:rsidP="00634EF0">
      <w:pPr>
        <w:spacing w:before="4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A</w:t>
      </w:r>
      <w:r w:rsidR="00634EF0" w:rsidRPr="008E30B6">
        <w:rPr>
          <w:rFonts w:ascii="Times New Roman" w:hAnsi="Times New Roman" w:cs="Times New Roman"/>
          <w:b/>
          <w:sz w:val="28"/>
          <w:szCs w:val="28"/>
        </w:rPr>
        <w:t>tbalsta pretendenta pašnovērtējums saskaņā ar projektu vērtēšanas kritērijiem</w:t>
      </w:r>
    </w:p>
    <w:p w14:paraId="0DF06C27" w14:textId="77777777" w:rsidR="00B25934" w:rsidRPr="00B25934" w:rsidRDefault="00B25934" w:rsidP="00B259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19528468"/>
      <w:r w:rsidRPr="00B25934">
        <w:rPr>
          <w:rFonts w:ascii="Times New Roman" w:eastAsia="Calibri" w:hAnsi="Times New Roman" w:cs="Times New Roman"/>
          <w:b/>
          <w:sz w:val="24"/>
          <w:szCs w:val="24"/>
        </w:rPr>
        <w:t xml:space="preserve">M1 VIETĒJĀ EKONOMIKA/R1 Atbalsts nelauksaimnieciskās uzņēmējdarbības, t.sk. lauksaimniecības produktu pārstrādes, lauku tūrisma un amatniecības attīstībai </w:t>
      </w:r>
      <w:r w:rsidRPr="00B25934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1"/>
      </w:r>
    </w:p>
    <w:tbl>
      <w:tblPr>
        <w:tblW w:w="1545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552"/>
        <w:gridCol w:w="2977"/>
        <w:gridCol w:w="1701"/>
        <w:gridCol w:w="1843"/>
        <w:gridCol w:w="1843"/>
        <w:gridCol w:w="4535"/>
      </w:tblGrid>
      <w:tr w:rsidR="007744CB" w:rsidRPr="00B25934" w14:paraId="7040AFB9" w14:textId="34451DCC" w:rsidTr="007744CB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bookmarkEnd w:id="1"/>
          <w:p w14:paraId="5B71CC5D" w14:textId="77777777" w:rsidR="007744CB" w:rsidRPr="00B25934" w:rsidRDefault="007744CB" w:rsidP="00B25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</w:rPr>
              <w:t>Kritērijs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7B9EE77" w14:textId="77777777" w:rsidR="007744CB" w:rsidRPr="00B25934" w:rsidRDefault="007744CB" w:rsidP="00B25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</w:rPr>
              <w:t>Novērtējums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2FE2D89" w14:textId="77777777" w:rsidR="007744CB" w:rsidRPr="00B25934" w:rsidRDefault="007744CB" w:rsidP="00B25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</w:rPr>
              <w:t>Punktu skaits un skaidrojums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25C699" w14:textId="6A526FEA" w:rsidR="007744CB" w:rsidRPr="00B25934" w:rsidRDefault="007744CB" w:rsidP="00B25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</w:rPr>
              <w:t>Atsauce uz veidlapu 19.2.1.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4FC4A" w14:textId="3815F006" w:rsidR="007744CB" w:rsidRPr="007744CB" w:rsidRDefault="007744CB" w:rsidP="00774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7744CB">
              <w:rPr>
                <w:rFonts w:ascii="Times New Roman" w:eastAsia="Calibri" w:hAnsi="Times New Roman" w:cs="Times New Roman"/>
                <w:b/>
                <w:bCs/>
                <w:sz w:val="24"/>
              </w:rPr>
              <w:t>Atbalsta pretendenta vērtējums</w:t>
            </w:r>
          </w:p>
        </w:tc>
      </w:tr>
      <w:tr w:rsidR="007744CB" w:rsidRPr="00B25934" w14:paraId="7613B955" w14:textId="77777777" w:rsidTr="007744CB"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5D8482" w14:textId="77777777" w:rsidR="007744CB" w:rsidRPr="00B25934" w:rsidRDefault="007744CB" w:rsidP="00B25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B13210" w14:textId="77777777" w:rsidR="007744CB" w:rsidRPr="00B25934" w:rsidRDefault="007744CB" w:rsidP="00B25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3DA6A8D" w14:textId="77777777" w:rsidR="007744CB" w:rsidRPr="00B25934" w:rsidRDefault="007744CB" w:rsidP="00B25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67BC9" w14:textId="77777777" w:rsidR="007744CB" w:rsidRPr="00B25934" w:rsidRDefault="007744CB" w:rsidP="00B25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C2AF" w14:textId="4936EF9F" w:rsidR="007744CB" w:rsidRPr="007744CB" w:rsidRDefault="007744CB" w:rsidP="00774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Vērtējums/ punktu skaits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EA3FE" w14:textId="77777777" w:rsidR="007744CB" w:rsidRDefault="007744CB" w:rsidP="00774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Pamatojums vērtējumam</w:t>
            </w:r>
          </w:p>
          <w:p w14:paraId="2C34865F" w14:textId="50B6259C" w:rsidR="007744CB" w:rsidRPr="00B25934" w:rsidRDefault="007744CB" w:rsidP="00774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/punktu skaitam</w:t>
            </w:r>
          </w:p>
        </w:tc>
      </w:tr>
      <w:tr w:rsidR="007744CB" w:rsidRPr="00B25934" w14:paraId="7B53DCE2" w14:textId="209F9347" w:rsidTr="007744C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7CA24BBB" w14:textId="2A5A5D16" w:rsidR="007744CB" w:rsidRPr="00B25934" w:rsidRDefault="007744CB" w:rsidP="00B25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</w:rPr>
              <w:t>1. Administratīvās atbilstība</w:t>
            </w:r>
            <w:r w:rsidR="00386143"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B2593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79404B21" w14:textId="77777777" w:rsidR="007744CB" w:rsidRPr="00B25934" w:rsidRDefault="007744CB" w:rsidP="00B25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</w:rPr>
              <w:t xml:space="preserve">Projekts ir atbilstošs SVVA stratēģijas rīcības plānā noteiktajai rīcībai, LAP 2014.-2020. gadam 19.2. pasākumam un 19.2.1. </w:t>
            </w:r>
            <w:proofErr w:type="spellStart"/>
            <w:r w:rsidRPr="00B25934">
              <w:rPr>
                <w:rFonts w:ascii="Times New Roman" w:eastAsia="Calibri" w:hAnsi="Times New Roman" w:cs="Times New Roman"/>
                <w:sz w:val="24"/>
              </w:rPr>
              <w:t>apakšaktivitātei</w:t>
            </w:r>
            <w:proofErr w:type="spellEnd"/>
            <w:r w:rsidRPr="00B25934">
              <w:rPr>
                <w:rFonts w:ascii="Times New Roman" w:eastAsia="Calibri" w:hAnsi="Times New Roman" w:cs="Times New Roman"/>
                <w:sz w:val="24"/>
              </w:rPr>
              <w:t xml:space="preserve"> un Ministru kabineta 13.10.2015. noteikumiem Nr. 590.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328F171E" w14:textId="77777777" w:rsidR="007744CB" w:rsidRPr="00B25934" w:rsidRDefault="007744CB" w:rsidP="00B25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</w:rPr>
              <w:t>Atbilst/Neatbilst</w:t>
            </w:r>
          </w:p>
          <w:p w14:paraId="3676A38E" w14:textId="77777777" w:rsidR="007744CB" w:rsidRPr="00B25934" w:rsidRDefault="007744CB" w:rsidP="00B25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Projektu iesniegumi, kuri šajā kritērijā saņem vērtējumu „Neatbilst” tālāk netiek vērtēti.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06D4745" w14:textId="77777777" w:rsidR="007744CB" w:rsidRPr="00B25934" w:rsidRDefault="007744CB" w:rsidP="00B25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</w:rPr>
              <w:t>Projekta iesniegums kopumā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749D53" w14:textId="77777777" w:rsidR="007744CB" w:rsidRPr="00B25934" w:rsidRDefault="007744CB" w:rsidP="00B25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4E1CFF4" w14:textId="77777777" w:rsidR="007744CB" w:rsidRPr="00B25934" w:rsidRDefault="007744CB" w:rsidP="00B25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744CB" w:rsidRPr="00B25934" w14:paraId="3D5296BF" w14:textId="05F39039" w:rsidTr="007744CB">
        <w:tc>
          <w:tcPr>
            <w:tcW w:w="2552" w:type="dxa"/>
            <w:vMerge w:val="restart"/>
            <w:tcBorders>
              <w:top w:val="single" w:sz="12" w:space="0" w:color="000000"/>
              <w:left w:val="single" w:sz="4" w:space="0" w:color="000000"/>
            </w:tcBorders>
          </w:tcPr>
          <w:p w14:paraId="5B4DBA7E" w14:textId="67B1D727" w:rsidR="007744CB" w:rsidRPr="00B25934" w:rsidRDefault="007744CB" w:rsidP="00B25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</w:rPr>
              <w:t>2. Saimnieciskās darbības ilgums projekta īstenošanas nozarē vai blakusnozarē</w:t>
            </w:r>
            <w:r w:rsidR="00386143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4FF86AD5" w14:textId="77777777" w:rsidR="007744CB" w:rsidRPr="00B25934" w:rsidRDefault="007744CB" w:rsidP="00B25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</w:rPr>
              <w:t>Nav dibināts/darbojas līdz 12 mēnešiem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08275F46" w14:textId="77777777" w:rsidR="007744CB" w:rsidRPr="00B25934" w:rsidRDefault="007744CB" w:rsidP="00B25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</w:rPr>
              <w:t>2 punkti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97EB780" w14:textId="77777777" w:rsidR="007744CB" w:rsidRPr="00B25934" w:rsidRDefault="007744CB" w:rsidP="00B25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</w:rPr>
              <w:t>A.1.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91BB534" w14:textId="77777777" w:rsidR="007744CB" w:rsidRPr="00B25934" w:rsidRDefault="007744CB" w:rsidP="00B25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53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BF0803E" w14:textId="4A287C53" w:rsidR="007744CB" w:rsidRPr="00B25934" w:rsidRDefault="007744CB" w:rsidP="00B25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744CB" w:rsidRPr="00B25934" w14:paraId="56CB2151" w14:textId="0474CACE" w:rsidTr="007744CB">
        <w:tc>
          <w:tcPr>
            <w:tcW w:w="2552" w:type="dxa"/>
            <w:vMerge/>
            <w:tcBorders>
              <w:left w:val="single" w:sz="4" w:space="0" w:color="000000"/>
            </w:tcBorders>
          </w:tcPr>
          <w:p w14:paraId="246DF0C9" w14:textId="77777777" w:rsidR="007744CB" w:rsidRPr="00B25934" w:rsidRDefault="007744CB" w:rsidP="00B25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B08DE" w14:textId="77777777" w:rsidR="007744CB" w:rsidRPr="00B25934" w:rsidRDefault="007744CB" w:rsidP="00B25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</w:rPr>
              <w:t>Virs 12 mēnešiem līdz 36 mēnešiem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4FE8D1" w14:textId="77777777" w:rsidR="007744CB" w:rsidRPr="00B25934" w:rsidRDefault="007744CB" w:rsidP="00B25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</w:rPr>
              <w:t>1 punkts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A36E4B" w14:textId="77777777" w:rsidR="007744CB" w:rsidRPr="00B25934" w:rsidRDefault="007744CB" w:rsidP="00B25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8DD22C" w14:textId="77777777" w:rsidR="007744CB" w:rsidRPr="00B25934" w:rsidRDefault="007744CB" w:rsidP="00B25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94F31E" w14:textId="77777777" w:rsidR="007744CB" w:rsidRPr="00B25934" w:rsidRDefault="007744CB" w:rsidP="00B25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744CB" w:rsidRPr="00B25934" w14:paraId="2BC1CB30" w14:textId="603F74CD" w:rsidTr="007744CB">
        <w:tc>
          <w:tcPr>
            <w:tcW w:w="2552" w:type="dxa"/>
            <w:vMerge/>
            <w:tcBorders>
              <w:left w:val="single" w:sz="4" w:space="0" w:color="000000"/>
              <w:bottom w:val="single" w:sz="12" w:space="0" w:color="000000"/>
            </w:tcBorders>
          </w:tcPr>
          <w:p w14:paraId="49C9F3BF" w14:textId="77777777" w:rsidR="007744CB" w:rsidRPr="00B25934" w:rsidRDefault="007744CB" w:rsidP="00B25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6398BFA0" w14:textId="77777777" w:rsidR="007744CB" w:rsidRPr="00B25934" w:rsidRDefault="007744CB" w:rsidP="00B25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</w:rPr>
              <w:t>Virs 36 mēnešiem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75FC43C6" w14:textId="77777777" w:rsidR="007744CB" w:rsidRPr="00B25934" w:rsidRDefault="007744CB" w:rsidP="00B25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</w:rPr>
              <w:t>0 punkti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9C0FD49" w14:textId="77777777" w:rsidR="007744CB" w:rsidRPr="00B25934" w:rsidRDefault="007744CB" w:rsidP="00B25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9CA2153" w14:textId="77777777" w:rsidR="007744CB" w:rsidRPr="00B25934" w:rsidRDefault="007744CB" w:rsidP="00B25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D70D16F" w14:textId="77777777" w:rsidR="007744CB" w:rsidRPr="00B25934" w:rsidRDefault="007744CB" w:rsidP="00B25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744CB" w:rsidRPr="00B25934" w14:paraId="360AFD59" w14:textId="6C1F7DEA" w:rsidTr="007744CB">
        <w:tc>
          <w:tcPr>
            <w:tcW w:w="2552" w:type="dxa"/>
            <w:vMerge w:val="restart"/>
            <w:tcBorders>
              <w:top w:val="single" w:sz="12" w:space="0" w:color="000000"/>
              <w:left w:val="single" w:sz="4" w:space="0" w:color="000000"/>
            </w:tcBorders>
          </w:tcPr>
          <w:p w14:paraId="449CB8F8" w14:textId="2C97DBEB" w:rsidR="007744CB" w:rsidRPr="00B25934" w:rsidRDefault="007744CB" w:rsidP="00B25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</w:rPr>
              <w:t>3. Saņemtais publiskā finansējuma apmērs un publicitātes nodrošināšana SVVA stratēģijas 2014-2020 ietvaros</w:t>
            </w:r>
            <w:r w:rsidR="00386143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4B70D557" w14:textId="77777777" w:rsidR="007744CB" w:rsidRPr="00B25934" w:rsidRDefault="007744CB" w:rsidP="00B25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B25934">
              <w:rPr>
                <w:rFonts w:ascii="Times New Roman" w:eastAsia="Calibri" w:hAnsi="Times New Roman" w:cs="Times New Roman"/>
                <w:sz w:val="24"/>
                <w:lang w:val="en-US"/>
              </w:rPr>
              <w:t>Līdz</w:t>
            </w:r>
            <w:proofErr w:type="spellEnd"/>
            <w:r w:rsidRPr="00B25934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20 000 </w:t>
            </w:r>
            <w:proofErr w:type="spellStart"/>
            <w:r w:rsidRPr="00B25934">
              <w:rPr>
                <w:rFonts w:ascii="Times New Roman" w:eastAsia="Calibri" w:hAnsi="Times New Roman" w:cs="Times New Roman"/>
                <w:sz w:val="24"/>
                <w:lang w:val="en-US"/>
              </w:rPr>
              <w:t>eiro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42B53CE0" w14:textId="77777777" w:rsidR="007744CB" w:rsidRPr="00B25934" w:rsidRDefault="007744CB" w:rsidP="00B25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 punkti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DED4826" w14:textId="77777777" w:rsidR="007744CB" w:rsidRPr="00B25934" w:rsidRDefault="007744CB" w:rsidP="00B25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</w:rPr>
              <w:t xml:space="preserve">A.1. </w:t>
            </w:r>
          </w:p>
          <w:p w14:paraId="52F5AD6D" w14:textId="77777777" w:rsidR="007744CB" w:rsidRPr="00B25934" w:rsidRDefault="007744CB" w:rsidP="00B25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</w:rPr>
              <w:t>VRG datu bāze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B0789F0" w14:textId="77777777" w:rsidR="007744CB" w:rsidRPr="00B25934" w:rsidRDefault="007744CB" w:rsidP="00B25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53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F2E7E1C" w14:textId="77777777" w:rsidR="007744CB" w:rsidRPr="00B25934" w:rsidRDefault="007744CB" w:rsidP="00B25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744CB" w:rsidRPr="00B25934" w14:paraId="50C6568A" w14:textId="05A8B4A5" w:rsidTr="007744CB">
        <w:tc>
          <w:tcPr>
            <w:tcW w:w="2552" w:type="dxa"/>
            <w:vMerge/>
            <w:tcBorders>
              <w:left w:val="single" w:sz="4" w:space="0" w:color="000000"/>
            </w:tcBorders>
          </w:tcPr>
          <w:p w14:paraId="5EA6157F" w14:textId="77777777" w:rsidR="007744CB" w:rsidRPr="00B25934" w:rsidRDefault="007744CB" w:rsidP="00B25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93A4FF" w14:textId="77777777" w:rsidR="007744CB" w:rsidRPr="00B25934" w:rsidRDefault="007744CB" w:rsidP="00B25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20 001-50 000 </w:t>
            </w:r>
            <w:proofErr w:type="spellStart"/>
            <w:r w:rsidRPr="00B25934">
              <w:rPr>
                <w:rFonts w:ascii="Times New Roman" w:eastAsia="Calibri" w:hAnsi="Times New Roman" w:cs="Times New Roman"/>
                <w:sz w:val="24"/>
                <w:lang w:val="en-US"/>
              </w:rPr>
              <w:t>eiro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D87C7" w14:textId="77777777" w:rsidR="007744CB" w:rsidRPr="00B25934" w:rsidRDefault="007744CB" w:rsidP="00B25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punkti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BEBF87" w14:textId="77777777" w:rsidR="007744CB" w:rsidRPr="00B25934" w:rsidRDefault="007744CB" w:rsidP="00B25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37F5AC" w14:textId="77777777" w:rsidR="007744CB" w:rsidRPr="00B25934" w:rsidRDefault="007744CB" w:rsidP="00B25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26C175" w14:textId="77777777" w:rsidR="007744CB" w:rsidRPr="00B25934" w:rsidRDefault="007744CB" w:rsidP="00B25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744CB" w:rsidRPr="00B25934" w14:paraId="68FF7BBC" w14:textId="4DD88317" w:rsidTr="007744CB">
        <w:tc>
          <w:tcPr>
            <w:tcW w:w="2552" w:type="dxa"/>
            <w:vMerge/>
            <w:tcBorders>
              <w:left w:val="single" w:sz="4" w:space="0" w:color="000000"/>
            </w:tcBorders>
          </w:tcPr>
          <w:p w14:paraId="63F2C452" w14:textId="77777777" w:rsidR="007744CB" w:rsidRPr="00B25934" w:rsidRDefault="007744CB" w:rsidP="00B25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6275F9" w14:textId="77777777" w:rsidR="007744CB" w:rsidRPr="00B25934" w:rsidRDefault="007744CB" w:rsidP="00B25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50 001 </w:t>
            </w:r>
            <w:proofErr w:type="spellStart"/>
            <w:r w:rsidRPr="00B25934">
              <w:rPr>
                <w:rFonts w:ascii="Times New Roman" w:eastAsia="Calibri" w:hAnsi="Times New Roman" w:cs="Times New Roman"/>
                <w:sz w:val="24"/>
                <w:lang w:val="en-US"/>
              </w:rPr>
              <w:t>eiro</w:t>
            </w:r>
            <w:proofErr w:type="spellEnd"/>
            <w:r w:rsidRPr="00B25934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un </w:t>
            </w:r>
            <w:proofErr w:type="spellStart"/>
            <w:r w:rsidRPr="00B25934">
              <w:rPr>
                <w:rFonts w:ascii="Times New Roman" w:eastAsia="Calibri" w:hAnsi="Times New Roman" w:cs="Times New Roman"/>
                <w:sz w:val="24"/>
                <w:lang w:val="en-US"/>
              </w:rPr>
              <w:t>vairāk</w:t>
            </w:r>
            <w:proofErr w:type="spellEnd"/>
            <w:r w:rsidRPr="00B25934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54B8C9" w14:textId="77777777" w:rsidR="007744CB" w:rsidRPr="00B25934" w:rsidRDefault="007744CB" w:rsidP="00B25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 punkti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1BD15" w14:textId="77777777" w:rsidR="007744CB" w:rsidRPr="00B25934" w:rsidRDefault="007744CB" w:rsidP="00B25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EFE3C" w14:textId="77777777" w:rsidR="007744CB" w:rsidRPr="00B25934" w:rsidRDefault="007744CB" w:rsidP="00B25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9DE2E" w14:textId="77777777" w:rsidR="007744CB" w:rsidRPr="00B25934" w:rsidRDefault="007744CB" w:rsidP="00B25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744CB" w:rsidRPr="00B25934" w14:paraId="74D904F3" w14:textId="0F3D2F81" w:rsidTr="007744CB">
        <w:tc>
          <w:tcPr>
            <w:tcW w:w="2552" w:type="dxa"/>
            <w:vMerge/>
            <w:tcBorders>
              <w:left w:val="single" w:sz="4" w:space="0" w:color="000000"/>
              <w:bottom w:val="single" w:sz="12" w:space="0" w:color="000000"/>
            </w:tcBorders>
          </w:tcPr>
          <w:p w14:paraId="2C3AC27A" w14:textId="77777777" w:rsidR="007744CB" w:rsidRPr="00B25934" w:rsidRDefault="007744CB" w:rsidP="00B25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65437A5D" w14:textId="77777777" w:rsidR="007744CB" w:rsidRPr="00B25934" w:rsidRDefault="007744CB" w:rsidP="00B25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</w:rPr>
              <w:t xml:space="preserve">Projekta īstenotājs par iepriekš realizētajiem projektiem, kuri ir statusā </w:t>
            </w:r>
            <w:r w:rsidRPr="00B25934">
              <w:rPr>
                <w:rFonts w:ascii="Times New Roman" w:eastAsia="Calibri" w:hAnsi="Times New Roman" w:cs="Times New Roman"/>
                <w:i/>
                <w:iCs/>
                <w:sz w:val="24"/>
              </w:rPr>
              <w:lastRenderedPageBreak/>
              <w:t>Sākta uzraudzība</w:t>
            </w:r>
            <w:r w:rsidRPr="00B25934">
              <w:rPr>
                <w:rFonts w:ascii="Times New Roman" w:eastAsia="Calibri" w:hAnsi="Times New Roman" w:cs="Times New Roman"/>
                <w:sz w:val="24"/>
              </w:rPr>
              <w:t xml:space="preserve"> ir izpildījis apstiprinātajā projekta iesniegumā norādītās publicitātes aktivitātes. Publicitātes aktivitātēm jābūt izpildītām uz jaunā projekta iesniegšanas dienu.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68BA3CE4" w14:textId="77777777" w:rsidR="007744CB" w:rsidRPr="00B25934" w:rsidRDefault="007744CB" w:rsidP="00B25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Ja nav izpildīts kritērijs tad no kopējā projekta </w:t>
            </w:r>
            <w:r w:rsidRPr="00B259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iesnieguma vērtējuma </w:t>
            </w:r>
            <w:r w:rsidRPr="00B2593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tiek noņemti 3 punkti</w:t>
            </w:r>
            <w:r w:rsidRPr="00B259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Kritērijs tiek piemērots arī gadījumā, ja ir iepriekš realizēti vairāki projekti, bet publicitāte nav izpildīta par vienu projektu.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BBEE160" w14:textId="77777777" w:rsidR="007744CB" w:rsidRPr="00B25934" w:rsidRDefault="007744CB" w:rsidP="00B25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B.2.7. VRG datu bāze, apstiprinātie </w:t>
            </w:r>
            <w:r w:rsidRPr="00B25934">
              <w:rPr>
                <w:rFonts w:ascii="Times New Roman" w:eastAsia="Calibri" w:hAnsi="Times New Roman" w:cs="Times New Roman"/>
                <w:sz w:val="24"/>
              </w:rPr>
              <w:lastRenderedPageBreak/>
              <w:t>projektu iesniegumi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230295E" w14:textId="77777777" w:rsidR="007744CB" w:rsidRPr="00B25934" w:rsidRDefault="007744CB" w:rsidP="00B25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9542275" w14:textId="77777777" w:rsidR="007744CB" w:rsidRPr="00B25934" w:rsidRDefault="007744CB" w:rsidP="00B25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744CB" w:rsidRPr="00B25934" w14:paraId="7EEABB76" w14:textId="6BBABDFD" w:rsidTr="007744CB">
        <w:tc>
          <w:tcPr>
            <w:tcW w:w="2552" w:type="dxa"/>
            <w:vMerge w:val="restart"/>
            <w:tcBorders>
              <w:top w:val="single" w:sz="12" w:space="0" w:color="000000"/>
              <w:left w:val="single" w:sz="4" w:space="0" w:color="000000"/>
            </w:tcBorders>
          </w:tcPr>
          <w:p w14:paraId="449FDFC1" w14:textId="58DC9DA9" w:rsidR="007744CB" w:rsidRPr="00B25934" w:rsidRDefault="007744CB" w:rsidP="00B25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</w:rPr>
              <w:t>4. Projekta attiecināmās summas lielums projektu iesniegšanas kārtā (ja kārtā iesniegti vairāki projekti, tos summē un atbilstošo punktu skaitu saņem visi iesniegtie projekti)</w:t>
            </w:r>
            <w:r w:rsidR="00386143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4457C428" w14:textId="77777777" w:rsidR="007744CB" w:rsidRPr="00B25934" w:rsidRDefault="007744CB" w:rsidP="00B25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</w:rPr>
              <w:t>Līdz 10 000 eiro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760D1296" w14:textId="77777777" w:rsidR="007744CB" w:rsidRPr="00B25934" w:rsidRDefault="007744CB" w:rsidP="00B25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 punkti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E8EFF72" w14:textId="77777777" w:rsidR="007744CB" w:rsidRPr="00B25934" w:rsidRDefault="007744CB" w:rsidP="00B25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</w:rPr>
              <w:t xml:space="preserve">B.9.1. 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E7417A3" w14:textId="77777777" w:rsidR="007744CB" w:rsidRPr="00B25934" w:rsidRDefault="007744CB" w:rsidP="00B25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53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6178ACB" w14:textId="77777777" w:rsidR="007744CB" w:rsidRPr="00B25934" w:rsidRDefault="007744CB" w:rsidP="00B25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744CB" w:rsidRPr="00B25934" w14:paraId="1EBBFD4C" w14:textId="00347F91" w:rsidTr="007744CB">
        <w:tc>
          <w:tcPr>
            <w:tcW w:w="2552" w:type="dxa"/>
            <w:vMerge/>
            <w:tcBorders>
              <w:left w:val="single" w:sz="4" w:space="0" w:color="000000"/>
            </w:tcBorders>
          </w:tcPr>
          <w:p w14:paraId="0E26923C" w14:textId="77777777" w:rsidR="007744CB" w:rsidRPr="00B25934" w:rsidRDefault="007744CB" w:rsidP="00B25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C4BEB7" w14:textId="77777777" w:rsidR="007744CB" w:rsidRPr="00B25934" w:rsidRDefault="007744CB" w:rsidP="00B25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</w:rPr>
              <w:t>Virs 10 000 līdz 20 000 eiro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D57827" w14:textId="77777777" w:rsidR="007744CB" w:rsidRPr="00B25934" w:rsidRDefault="007744CB" w:rsidP="00B25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1.5 punkti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6F4BCE" w14:textId="77777777" w:rsidR="007744CB" w:rsidRPr="00B25934" w:rsidRDefault="007744CB" w:rsidP="00B25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16C6D5" w14:textId="77777777" w:rsidR="007744CB" w:rsidRPr="00B25934" w:rsidRDefault="007744CB" w:rsidP="00B25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0E8DDA" w14:textId="77777777" w:rsidR="007744CB" w:rsidRPr="00B25934" w:rsidRDefault="007744CB" w:rsidP="00B25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744CB" w:rsidRPr="00B25934" w14:paraId="55CEE626" w14:textId="3E64DC88" w:rsidTr="007744CB">
        <w:tc>
          <w:tcPr>
            <w:tcW w:w="2552" w:type="dxa"/>
            <w:vMerge/>
            <w:tcBorders>
              <w:left w:val="single" w:sz="4" w:space="0" w:color="000000"/>
            </w:tcBorders>
          </w:tcPr>
          <w:p w14:paraId="2CF10FD2" w14:textId="77777777" w:rsidR="007744CB" w:rsidRPr="00B25934" w:rsidRDefault="007744CB" w:rsidP="00B25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F8C282" w14:textId="77777777" w:rsidR="007744CB" w:rsidRPr="00B25934" w:rsidRDefault="007744CB" w:rsidP="00B25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</w:rPr>
              <w:t xml:space="preserve">Virs 20 000 līdz 25000 eiro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4AB931" w14:textId="77777777" w:rsidR="007744CB" w:rsidRPr="00B25934" w:rsidRDefault="007744CB" w:rsidP="00B25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punkts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AF369C" w14:textId="77777777" w:rsidR="007744CB" w:rsidRPr="00B25934" w:rsidRDefault="007744CB" w:rsidP="00B25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3752A1" w14:textId="77777777" w:rsidR="007744CB" w:rsidRPr="00B25934" w:rsidRDefault="007744CB" w:rsidP="00B25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6D2AB1" w14:textId="77777777" w:rsidR="007744CB" w:rsidRPr="00B25934" w:rsidRDefault="007744CB" w:rsidP="00B25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744CB" w:rsidRPr="00B25934" w14:paraId="0082FBDE" w14:textId="7D0BA79B" w:rsidTr="007744CB">
        <w:tc>
          <w:tcPr>
            <w:tcW w:w="2552" w:type="dxa"/>
            <w:vMerge/>
            <w:tcBorders>
              <w:left w:val="single" w:sz="4" w:space="0" w:color="000000"/>
              <w:bottom w:val="single" w:sz="12" w:space="0" w:color="000000"/>
            </w:tcBorders>
          </w:tcPr>
          <w:p w14:paraId="7D60221B" w14:textId="77777777" w:rsidR="007744CB" w:rsidRPr="00B25934" w:rsidRDefault="007744CB" w:rsidP="00B25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6C0971FF" w14:textId="77777777" w:rsidR="007744CB" w:rsidRPr="00B25934" w:rsidRDefault="007744CB" w:rsidP="00B25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</w:rPr>
              <w:t>Virs 25 000 eiro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41673E25" w14:textId="77777777" w:rsidR="007744CB" w:rsidRPr="00B25934" w:rsidRDefault="007744CB" w:rsidP="00B25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 punkti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0C7EAAF" w14:textId="77777777" w:rsidR="007744CB" w:rsidRPr="00B25934" w:rsidRDefault="007744CB" w:rsidP="00B25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1331577" w14:textId="77777777" w:rsidR="007744CB" w:rsidRPr="00B25934" w:rsidRDefault="007744CB" w:rsidP="00B25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29E74F" w14:textId="77777777" w:rsidR="007744CB" w:rsidRPr="00B25934" w:rsidRDefault="007744CB" w:rsidP="00B25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744CB" w:rsidRPr="00B25934" w14:paraId="581319D2" w14:textId="399BA13C" w:rsidTr="007744CB">
        <w:tc>
          <w:tcPr>
            <w:tcW w:w="2552" w:type="dxa"/>
            <w:vMerge w:val="restart"/>
            <w:tcBorders>
              <w:top w:val="single" w:sz="12" w:space="0" w:color="000000"/>
              <w:left w:val="single" w:sz="4" w:space="0" w:color="000000"/>
            </w:tcBorders>
          </w:tcPr>
          <w:p w14:paraId="3C052148" w14:textId="22994DB0" w:rsidR="007744CB" w:rsidRPr="00B25934" w:rsidRDefault="007744CB" w:rsidP="00B25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</w:rPr>
              <w:t>5. Atbalsta pretendenta un tā saistīto uzņēmumu neto apgrozījums pēdējā noslēgtā gadā</w:t>
            </w:r>
            <w:r w:rsidR="00386143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2BDA9263" w14:textId="77777777" w:rsidR="007744CB" w:rsidRPr="00B25934" w:rsidRDefault="007744CB" w:rsidP="00B25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</w:rPr>
              <w:t>Līdz 35 000 eiro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7B2EACFD" w14:textId="77777777" w:rsidR="007744CB" w:rsidRPr="00B25934" w:rsidRDefault="007744CB" w:rsidP="00B25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 punkti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8AF5B9F" w14:textId="77777777" w:rsidR="007744CB" w:rsidRPr="00B25934" w:rsidRDefault="007744CB" w:rsidP="00B25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</w:rPr>
              <w:t>Atbalsta pretendenta un tā saistīto uzņēmumu apgrozījums, Lursoft datu bāze</w:t>
            </w:r>
          </w:p>
          <w:p w14:paraId="0A5ACA64" w14:textId="77777777" w:rsidR="007744CB" w:rsidRPr="00B25934" w:rsidRDefault="007744CB" w:rsidP="00B25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</w:rPr>
              <w:t>Projekta sadaļa saistīto uzņēmu informācijas norādīšana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261BB88" w14:textId="77777777" w:rsidR="007744CB" w:rsidRPr="00B25934" w:rsidRDefault="007744CB" w:rsidP="00B25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53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28544FA" w14:textId="77777777" w:rsidR="007744CB" w:rsidRPr="00B25934" w:rsidRDefault="007744CB" w:rsidP="00B25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744CB" w:rsidRPr="00B25934" w14:paraId="12DB8F94" w14:textId="6DB3FDEA" w:rsidTr="007744CB">
        <w:tc>
          <w:tcPr>
            <w:tcW w:w="2552" w:type="dxa"/>
            <w:vMerge/>
            <w:tcBorders>
              <w:left w:val="single" w:sz="4" w:space="0" w:color="000000"/>
            </w:tcBorders>
          </w:tcPr>
          <w:p w14:paraId="6FD26FAB" w14:textId="77777777" w:rsidR="007744CB" w:rsidRPr="00B25934" w:rsidRDefault="007744CB" w:rsidP="00B25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2DFEA" w14:textId="77777777" w:rsidR="007744CB" w:rsidRPr="00B25934" w:rsidRDefault="007744CB" w:rsidP="00B25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</w:rPr>
              <w:t>Virs 35 000 līdz 70 000 eiro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50A52" w14:textId="77777777" w:rsidR="007744CB" w:rsidRPr="00B25934" w:rsidRDefault="007744CB" w:rsidP="00B25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1.5 punkti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09BE6F" w14:textId="77777777" w:rsidR="007744CB" w:rsidRPr="00B25934" w:rsidRDefault="007744CB" w:rsidP="00B25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EA9E50" w14:textId="77777777" w:rsidR="007744CB" w:rsidRPr="00B25934" w:rsidRDefault="007744CB" w:rsidP="00B25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20E4B5" w14:textId="77777777" w:rsidR="007744CB" w:rsidRPr="00B25934" w:rsidRDefault="007744CB" w:rsidP="00B25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744CB" w:rsidRPr="00B25934" w14:paraId="48371624" w14:textId="61F2C067" w:rsidTr="007744CB">
        <w:tc>
          <w:tcPr>
            <w:tcW w:w="2552" w:type="dxa"/>
            <w:vMerge/>
            <w:tcBorders>
              <w:left w:val="single" w:sz="4" w:space="0" w:color="000000"/>
            </w:tcBorders>
          </w:tcPr>
          <w:p w14:paraId="0C1FDFC9" w14:textId="77777777" w:rsidR="007744CB" w:rsidRPr="00B25934" w:rsidRDefault="007744CB" w:rsidP="00B25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8CC48" w14:textId="77777777" w:rsidR="007744CB" w:rsidRPr="00B25934" w:rsidRDefault="007744CB" w:rsidP="00B25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</w:rPr>
              <w:t xml:space="preserve">Virs 70 000 līdz 100 000 eiro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21AAB7" w14:textId="77777777" w:rsidR="007744CB" w:rsidRPr="00B25934" w:rsidRDefault="007744CB" w:rsidP="00B25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punkts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9F100A" w14:textId="77777777" w:rsidR="007744CB" w:rsidRPr="00B25934" w:rsidRDefault="007744CB" w:rsidP="00B25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A43247" w14:textId="77777777" w:rsidR="007744CB" w:rsidRPr="00B25934" w:rsidRDefault="007744CB" w:rsidP="00B25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CC28A7" w14:textId="77777777" w:rsidR="007744CB" w:rsidRPr="00B25934" w:rsidRDefault="007744CB" w:rsidP="00B25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744CB" w:rsidRPr="00B25934" w14:paraId="2D1687E8" w14:textId="0B406477" w:rsidTr="007744CB">
        <w:tc>
          <w:tcPr>
            <w:tcW w:w="2552" w:type="dxa"/>
            <w:vMerge/>
            <w:tcBorders>
              <w:left w:val="single" w:sz="4" w:space="0" w:color="000000"/>
              <w:bottom w:val="single" w:sz="12" w:space="0" w:color="000000"/>
            </w:tcBorders>
          </w:tcPr>
          <w:p w14:paraId="04593A00" w14:textId="77777777" w:rsidR="007744CB" w:rsidRPr="00B25934" w:rsidRDefault="007744CB" w:rsidP="00B25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6E12BA16" w14:textId="77777777" w:rsidR="007744CB" w:rsidRPr="00B25934" w:rsidRDefault="007744CB" w:rsidP="00B25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</w:rPr>
              <w:t xml:space="preserve">Virs 100 000 līdz 150 000 eiro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5F79BEA6" w14:textId="77777777" w:rsidR="007744CB" w:rsidRPr="00B25934" w:rsidRDefault="007744CB" w:rsidP="00B25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 punkti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93CC6E" w14:textId="77777777" w:rsidR="007744CB" w:rsidRPr="00B25934" w:rsidRDefault="007744CB" w:rsidP="00B25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8672B7" w14:textId="77777777" w:rsidR="007744CB" w:rsidRPr="00B25934" w:rsidRDefault="007744CB" w:rsidP="00B25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05ADBE2" w14:textId="77777777" w:rsidR="007744CB" w:rsidRPr="00B25934" w:rsidRDefault="007744CB" w:rsidP="00B25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744CB" w:rsidRPr="00B25934" w14:paraId="6AE2F556" w14:textId="78B23ED8" w:rsidTr="007744CB">
        <w:tc>
          <w:tcPr>
            <w:tcW w:w="2552" w:type="dxa"/>
            <w:vMerge w:val="restart"/>
            <w:tcBorders>
              <w:top w:val="single" w:sz="12" w:space="0" w:color="000000"/>
              <w:left w:val="single" w:sz="4" w:space="0" w:color="000000"/>
            </w:tcBorders>
          </w:tcPr>
          <w:p w14:paraId="546890FE" w14:textId="6E4624FD" w:rsidR="007744CB" w:rsidRPr="00B25934" w:rsidRDefault="007744CB" w:rsidP="00B25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</w:rPr>
              <w:t>6. Projekts tiek ieviests kā kopprojekts</w:t>
            </w:r>
            <w:r w:rsidR="00386143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4A8F4593" w14:textId="77777777" w:rsidR="007744CB" w:rsidRPr="00B25934" w:rsidRDefault="007744CB" w:rsidP="00B25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</w:rPr>
              <w:t>Plānots kopprojekts atbilstoši MK not. Nr. 590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756D086B" w14:textId="77777777" w:rsidR="007744CB" w:rsidRPr="00B25934" w:rsidRDefault="007744CB" w:rsidP="00B25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 punkti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2E8DFE9" w14:textId="77777777" w:rsidR="007744CB" w:rsidRPr="00B25934" w:rsidRDefault="007744CB" w:rsidP="00B25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</w:rPr>
              <w:t>Informācija par kopprojekta dalībniekiem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23ACC20" w14:textId="77777777" w:rsidR="007744CB" w:rsidRPr="00B25934" w:rsidRDefault="007744CB" w:rsidP="00B25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53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921EB30" w14:textId="77777777" w:rsidR="007744CB" w:rsidRPr="00B25934" w:rsidRDefault="007744CB" w:rsidP="00B25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744CB" w:rsidRPr="00B25934" w14:paraId="0C7ACD1E" w14:textId="5548810E" w:rsidTr="007744CB">
        <w:tc>
          <w:tcPr>
            <w:tcW w:w="2552" w:type="dxa"/>
            <w:vMerge/>
            <w:tcBorders>
              <w:left w:val="single" w:sz="4" w:space="0" w:color="000000"/>
              <w:bottom w:val="single" w:sz="12" w:space="0" w:color="000000"/>
            </w:tcBorders>
          </w:tcPr>
          <w:p w14:paraId="1FEAE2A6" w14:textId="77777777" w:rsidR="007744CB" w:rsidRPr="00B25934" w:rsidRDefault="007744CB" w:rsidP="007744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1105BE45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</w:rPr>
              <w:t>Nav kopprojekts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246106E1" w14:textId="414C3A63" w:rsidR="007744CB" w:rsidRPr="00B25934" w:rsidRDefault="00386143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  <w:r w:rsidR="007744CB" w:rsidRPr="00B259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punkts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951A6DA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A16D790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98BD026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744CB" w:rsidRPr="00B25934" w14:paraId="7F9B4AB9" w14:textId="63BD2861" w:rsidTr="007744CB">
        <w:tc>
          <w:tcPr>
            <w:tcW w:w="2552" w:type="dxa"/>
            <w:vMerge w:val="restart"/>
            <w:tcBorders>
              <w:top w:val="single" w:sz="12" w:space="0" w:color="000000"/>
              <w:left w:val="single" w:sz="4" w:space="0" w:color="000000"/>
            </w:tcBorders>
          </w:tcPr>
          <w:p w14:paraId="5E1BBC28" w14:textId="2468CBEC" w:rsidR="007744CB" w:rsidRPr="00B25934" w:rsidRDefault="007744CB" w:rsidP="007744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bookmarkStart w:id="2" w:name="_Hlk98773653"/>
            <w:r w:rsidRPr="00B25934">
              <w:rPr>
                <w:rFonts w:ascii="Times New Roman" w:eastAsia="Calibri" w:hAnsi="Times New Roman" w:cs="Times New Roman"/>
                <w:sz w:val="24"/>
              </w:rPr>
              <w:lastRenderedPageBreak/>
              <w:t>7. Projekta darbības virziens</w:t>
            </w:r>
            <w:r w:rsidR="00386143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690E3693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</w:rPr>
              <w:t>Projekts veicina jauna produkta vai uzlabo esoša produkta ražošanu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6150A2C1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 punkti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D80C1E4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</w:rPr>
              <w:t xml:space="preserve">B.1. 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0A45C1B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53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AC304A0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744CB" w:rsidRPr="00B25934" w14:paraId="3EC2149D" w14:textId="569563D6" w:rsidTr="007744CB">
        <w:tc>
          <w:tcPr>
            <w:tcW w:w="2552" w:type="dxa"/>
            <w:vMerge/>
            <w:tcBorders>
              <w:left w:val="single" w:sz="4" w:space="0" w:color="000000"/>
              <w:bottom w:val="single" w:sz="12" w:space="0" w:color="000000"/>
            </w:tcBorders>
          </w:tcPr>
          <w:p w14:paraId="038EA800" w14:textId="77777777" w:rsidR="007744CB" w:rsidRPr="00B25934" w:rsidRDefault="007744CB" w:rsidP="007744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12CFC72B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</w:rPr>
              <w:t>Projektā plānota vai tiek attīstīta pakalpojumu sniegšana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481874D1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punkti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D46589B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CDDBA65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C23F04B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86143" w:rsidRPr="00B25934" w14:paraId="40A8D7C0" w14:textId="77777777" w:rsidTr="00B15473">
        <w:tc>
          <w:tcPr>
            <w:tcW w:w="2552" w:type="dxa"/>
            <w:vMerge w:val="restart"/>
            <w:tcBorders>
              <w:top w:val="single" w:sz="12" w:space="0" w:color="000000"/>
              <w:left w:val="single" w:sz="4" w:space="0" w:color="000000"/>
            </w:tcBorders>
          </w:tcPr>
          <w:p w14:paraId="5DD12B2D" w14:textId="6CB5CDBD" w:rsidR="00386143" w:rsidRPr="00B25934" w:rsidRDefault="00386143" w:rsidP="003861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bookmarkStart w:id="3" w:name="_Hlk75179933"/>
            <w:bookmarkEnd w:id="2"/>
            <w:r>
              <w:rPr>
                <w:rFonts w:ascii="Times New Roman" w:eastAsia="Calibri" w:hAnsi="Times New Roman" w:cs="Times New Roman"/>
                <w:sz w:val="24"/>
              </w:rPr>
              <w:t>8</w:t>
            </w:r>
            <w:r w:rsidRPr="00B25934">
              <w:rPr>
                <w:rFonts w:ascii="Times New Roman" w:eastAsia="Calibri" w:hAnsi="Times New Roman" w:cs="Times New Roman"/>
                <w:sz w:val="24"/>
              </w:rPr>
              <w:t>. Projekt</w:t>
            </w:r>
            <w:r>
              <w:rPr>
                <w:rFonts w:ascii="Times New Roman" w:eastAsia="Calibri" w:hAnsi="Times New Roman" w:cs="Times New Roman"/>
                <w:sz w:val="24"/>
              </w:rPr>
              <w:t>ā</w:t>
            </w:r>
            <w:r w:rsidRPr="00B2593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plānotās investīcijas.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3C723923" w14:textId="2CEBD96C" w:rsidR="00386143" w:rsidRPr="00386143" w:rsidRDefault="00386143" w:rsidP="003861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143">
              <w:rPr>
                <w:rFonts w:ascii="Times New Roman" w:hAnsi="Times New Roman" w:cs="Times New Roman"/>
                <w:sz w:val="24"/>
                <w:szCs w:val="24"/>
              </w:rPr>
              <w:t>Projektā plānota tikai pamatlīdzekļu iegāde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0506BAC0" w14:textId="77777777" w:rsidR="00386143" w:rsidRPr="00B25934" w:rsidRDefault="00386143" w:rsidP="003861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 punkti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E3712B7" w14:textId="0FB3EE0C" w:rsidR="00386143" w:rsidRPr="00B25934" w:rsidRDefault="00386143" w:rsidP="003861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</w:rPr>
              <w:t>B.</w:t>
            </w:r>
            <w:r>
              <w:rPr>
                <w:rFonts w:ascii="Times New Roman" w:eastAsia="Calibri" w:hAnsi="Times New Roman" w:cs="Times New Roman"/>
                <w:sz w:val="24"/>
              </w:rPr>
              <w:t>8</w:t>
            </w:r>
            <w:r w:rsidRPr="00B25934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1D5F4CF" w14:textId="77777777" w:rsidR="00386143" w:rsidRPr="00B25934" w:rsidRDefault="00386143" w:rsidP="003861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53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81D8CA2" w14:textId="77777777" w:rsidR="00386143" w:rsidRPr="00B25934" w:rsidRDefault="00386143" w:rsidP="003861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86143" w:rsidRPr="00B25934" w14:paraId="7563D409" w14:textId="77777777" w:rsidTr="00B15473">
        <w:tc>
          <w:tcPr>
            <w:tcW w:w="2552" w:type="dxa"/>
            <w:vMerge/>
            <w:tcBorders>
              <w:left w:val="single" w:sz="4" w:space="0" w:color="000000"/>
              <w:bottom w:val="single" w:sz="12" w:space="0" w:color="000000"/>
            </w:tcBorders>
          </w:tcPr>
          <w:p w14:paraId="2869C3BB" w14:textId="77777777" w:rsidR="00386143" w:rsidRPr="00B25934" w:rsidRDefault="00386143" w:rsidP="003861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7C86B4BF" w14:textId="0AC54516" w:rsidR="00386143" w:rsidRPr="00386143" w:rsidRDefault="00386143" w:rsidP="003861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143">
              <w:rPr>
                <w:rFonts w:ascii="Times New Roman" w:hAnsi="Times New Roman" w:cs="Times New Roman"/>
                <w:sz w:val="24"/>
                <w:szCs w:val="24"/>
              </w:rPr>
              <w:t>Projektā plānoti būvdarbi saskaņā ar MK not. 590 punktiem 28.2. un 28.3.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56D0FF18" w14:textId="1FF8401B" w:rsidR="00386143" w:rsidRPr="00B25934" w:rsidRDefault="00386143" w:rsidP="003861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  <w:r w:rsidRPr="00B259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punkti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AD7115D" w14:textId="77777777" w:rsidR="00386143" w:rsidRPr="00B25934" w:rsidRDefault="00386143" w:rsidP="003861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7C1E7DE" w14:textId="77777777" w:rsidR="00386143" w:rsidRPr="00B25934" w:rsidRDefault="00386143" w:rsidP="003861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4E8E347" w14:textId="77777777" w:rsidR="00386143" w:rsidRPr="00B25934" w:rsidRDefault="00386143" w:rsidP="003861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744CB" w:rsidRPr="00B25934" w14:paraId="54E4A49C" w14:textId="49C64822" w:rsidTr="007744CB">
        <w:tc>
          <w:tcPr>
            <w:tcW w:w="2552" w:type="dxa"/>
            <w:vMerge w:val="restart"/>
            <w:tcBorders>
              <w:top w:val="single" w:sz="12" w:space="0" w:color="000000"/>
              <w:left w:val="single" w:sz="4" w:space="0" w:color="000000"/>
            </w:tcBorders>
          </w:tcPr>
          <w:p w14:paraId="369DB0DD" w14:textId="6E94A955" w:rsidR="007744CB" w:rsidRPr="00B25934" w:rsidRDefault="00386143" w:rsidP="007744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</w:t>
            </w:r>
            <w:r w:rsidR="007744CB" w:rsidRPr="00B25934">
              <w:rPr>
                <w:rFonts w:ascii="Times New Roman" w:eastAsia="Calibri" w:hAnsi="Times New Roman" w:cs="Times New Roman"/>
                <w:sz w:val="24"/>
              </w:rPr>
              <w:t>. Projekta idejas pamatojums, nepieciešamīb</w:t>
            </w:r>
            <w:r>
              <w:rPr>
                <w:rFonts w:ascii="Times New Roman" w:eastAsia="Calibri" w:hAnsi="Times New Roman" w:cs="Times New Roman"/>
                <w:sz w:val="24"/>
              </w:rPr>
              <w:t>a.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5A96E25A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</w:rPr>
              <w:t>Skaidri aprakstīta projekta ideja, pārliecinoši pamatota investīciju nepieciešamība, saprotami aprakstīts jaunradītais vai uzlabotais produkts/pakalpojums.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69768F41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 punkti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462946C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</w:rPr>
              <w:t>B.2.1.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CC3D899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53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6CA26DA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744CB" w:rsidRPr="00B25934" w14:paraId="79FCA21D" w14:textId="2441659E" w:rsidTr="007744CB">
        <w:tc>
          <w:tcPr>
            <w:tcW w:w="2552" w:type="dxa"/>
            <w:vMerge/>
            <w:tcBorders>
              <w:left w:val="single" w:sz="4" w:space="0" w:color="000000"/>
            </w:tcBorders>
          </w:tcPr>
          <w:p w14:paraId="628BE969" w14:textId="77777777" w:rsidR="007744CB" w:rsidRPr="00B25934" w:rsidRDefault="007744CB" w:rsidP="007744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863AD6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</w:rPr>
              <w:t xml:space="preserve">Daļēji izprotama projekta ideja, nepārliecinoši pamatota investīciju nepieciešamība, nepilnīgi aprakstīts  jaunradītais vai uzlabotais produkts/pakalpojums.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8BE77A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punkti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3C14F3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30ABED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E431DD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744CB" w:rsidRPr="00B25934" w14:paraId="03F11A4C" w14:textId="7C59F8D2" w:rsidTr="007744CB">
        <w:tc>
          <w:tcPr>
            <w:tcW w:w="2552" w:type="dxa"/>
            <w:vMerge/>
            <w:tcBorders>
              <w:left w:val="single" w:sz="4" w:space="0" w:color="000000"/>
              <w:bottom w:val="single" w:sz="12" w:space="0" w:color="000000"/>
            </w:tcBorders>
          </w:tcPr>
          <w:p w14:paraId="6BE42BD7" w14:textId="77777777" w:rsidR="007744CB" w:rsidRPr="00B25934" w:rsidRDefault="007744CB" w:rsidP="007744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2B72DA4E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</w:rPr>
              <w:t xml:space="preserve">Nav izprotama projekta ideja, nepārliecinoša investīciju nepieciešamība, neskaidri aprakstīts jaunradītais vai uzlabotais produkts/pakalpojums.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702DBE45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 punkti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5E95866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006C23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2AB9524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bookmarkEnd w:id="3"/>
      <w:tr w:rsidR="007744CB" w:rsidRPr="00B25934" w14:paraId="3CC5EFC2" w14:textId="2B853B81" w:rsidTr="007744CB">
        <w:tc>
          <w:tcPr>
            <w:tcW w:w="2552" w:type="dxa"/>
            <w:vMerge w:val="restart"/>
            <w:tcBorders>
              <w:top w:val="single" w:sz="12" w:space="0" w:color="000000"/>
              <w:left w:val="single" w:sz="4" w:space="0" w:color="000000"/>
            </w:tcBorders>
          </w:tcPr>
          <w:p w14:paraId="538A95E6" w14:textId="5364AA0D" w:rsidR="007744CB" w:rsidRPr="00B25934" w:rsidRDefault="00386143" w:rsidP="007744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</w:t>
            </w:r>
            <w:r w:rsidR="007744CB" w:rsidRPr="00B25934">
              <w:rPr>
                <w:rFonts w:ascii="Times New Roman" w:eastAsia="Calibri" w:hAnsi="Times New Roman" w:cs="Times New Roman"/>
                <w:sz w:val="24"/>
              </w:rPr>
              <w:t>. Projekta ieviešanas process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06A56C8E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</w:rPr>
              <w:t>Sniegts pārliecinošs un pamatots ražošanas un tehnoloģisko procesu apraksts/pakalpojumu sniegšanas apraksts.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13422874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 punkti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C16ABB3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</w:rPr>
              <w:t>B.2.2.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932C7DE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53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1488AE6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744CB" w:rsidRPr="00B25934" w14:paraId="55AD9873" w14:textId="47055486" w:rsidTr="007744CB">
        <w:tc>
          <w:tcPr>
            <w:tcW w:w="2552" w:type="dxa"/>
            <w:vMerge/>
            <w:tcBorders>
              <w:left w:val="single" w:sz="4" w:space="0" w:color="000000"/>
            </w:tcBorders>
          </w:tcPr>
          <w:p w14:paraId="108BB787" w14:textId="77777777" w:rsidR="007744CB" w:rsidRPr="00B25934" w:rsidRDefault="007744CB" w:rsidP="007744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0C658C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</w:rPr>
              <w:t xml:space="preserve">Sniegts daļēji pārliecinošs un pamatots ražošanas un </w:t>
            </w:r>
            <w:r w:rsidRPr="00B25934">
              <w:rPr>
                <w:rFonts w:ascii="Times New Roman" w:eastAsia="Calibri" w:hAnsi="Times New Roman" w:cs="Times New Roman"/>
                <w:sz w:val="24"/>
              </w:rPr>
              <w:lastRenderedPageBreak/>
              <w:t>tehnoloģisko procesu apraksts/pakalpojumu sniegšanas apraksts.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A08BD9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 punkti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21AB17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4F3DEC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8870A6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744CB" w:rsidRPr="00B25934" w14:paraId="4C1070EF" w14:textId="37564D39" w:rsidTr="007744CB">
        <w:tc>
          <w:tcPr>
            <w:tcW w:w="2552" w:type="dxa"/>
            <w:vMerge/>
            <w:tcBorders>
              <w:left w:val="single" w:sz="4" w:space="0" w:color="000000"/>
              <w:bottom w:val="single" w:sz="12" w:space="0" w:color="000000"/>
            </w:tcBorders>
          </w:tcPr>
          <w:p w14:paraId="7FBE60CB" w14:textId="77777777" w:rsidR="007744CB" w:rsidRPr="00B25934" w:rsidRDefault="007744CB" w:rsidP="007744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459456F6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</w:rPr>
              <w:t>Nav sniegts  vai ļoti vāji pamatots ražošanas un tehnoloģisko procesu apraksts/pakalpojumu sniegšanas apraksts.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66D90816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 punkti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F182356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5669E40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4DD5109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744CB" w:rsidRPr="00B25934" w14:paraId="5140E7CF" w14:textId="397A8B21" w:rsidTr="007744CB">
        <w:tc>
          <w:tcPr>
            <w:tcW w:w="2552" w:type="dxa"/>
            <w:vMerge w:val="restart"/>
            <w:tcBorders>
              <w:top w:val="single" w:sz="12" w:space="0" w:color="000000"/>
              <w:left w:val="single" w:sz="4" w:space="0" w:color="000000"/>
            </w:tcBorders>
          </w:tcPr>
          <w:p w14:paraId="2DC960BC" w14:textId="443BF1A3" w:rsidR="007744CB" w:rsidRPr="00B25934" w:rsidRDefault="007744CB" w:rsidP="007744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386143">
              <w:rPr>
                <w:rFonts w:ascii="Times New Roman" w:eastAsia="Calibri" w:hAnsi="Times New Roman" w:cs="Times New Roman"/>
                <w:sz w:val="24"/>
              </w:rPr>
              <w:t>1</w:t>
            </w:r>
            <w:r w:rsidRPr="00B25934">
              <w:rPr>
                <w:rFonts w:ascii="Times New Roman" w:eastAsia="Calibri" w:hAnsi="Times New Roman" w:cs="Times New Roman"/>
                <w:sz w:val="24"/>
              </w:rPr>
              <w:t>. Tirgus analīze</w:t>
            </w:r>
            <w:r w:rsidR="00386143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2190D2F5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</w:rPr>
              <w:t xml:space="preserve">Pamatota pieprasījuma izpēte, produkta/pakalpojuma priekšrocības un konkurētspēja. Pārliecinoši analizēts </w:t>
            </w:r>
            <w:proofErr w:type="spellStart"/>
            <w:r w:rsidRPr="00B25934">
              <w:rPr>
                <w:rFonts w:ascii="Times New Roman" w:eastAsia="Calibri" w:hAnsi="Times New Roman" w:cs="Times New Roman"/>
                <w:sz w:val="24"/>
              </w:rPr>
              <w:t>mērķtirgus</w:t>
            </w:r>
            <w:proofErr w:type="spellEnd"/>
            <w:r w:rsidRPr="00B25934">
              <w:rPr>
                <w:rFonts w:ascii="Times New Roman" w:eastAsia="Calibri" w:hAnsi="Times New Roman" w:cs="Times New Roman"/>
                <w:sz w:val="24"/>
              </w:rPr>
              <w:t>,  konkurenti, cenas, preces realizācijas vietas un iespējas. Atbalsta pretendents balstās uz pārbaudāmiem faktiem, pētījumiem u.c. to pamatojot tirgus izpētē.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4BF9BF7E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 punkti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7343158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</w:rPr>
              <w:t>B.2.3.</w:t>
            </w:r>
          </w:p>
          <w:p w14:paraId="3855DE60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</w:rPr>
              <w:t>Pavaddokumenti Nr. 6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8358A89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53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D38480E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744CB" w:rsidRPr="00B25934" w14:paraId="07780224" w14:textId="63311D78" w:rsidTr="007744CB">
        <w:tc>
          <w:tcPr>
            <w:tcW w:w="2552" w:type="dxa"/>
            <w:vMerge/>
            <w:tcBorders>
              <w:left w:val="single" w:sz="4" w:space="0" w:color="000000"/>
            </w:tcBorders>
          </w:tcPr>
          <w:p w14:paraId="4209CF5C" w14:textId="77777777" w:rsidR="007744CB" w:rsidRPr="00B25934" w:rsidRDefault="007744CB" w:rsidP="007744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4CA20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</w:rPr>
              <w:t xml:space="preserve">Daļēji pamatota pieprasījuma izpēte, produkta/pakalpojuma priekšrocības un konkurētspēja. Apmierinoši analizēts </w:t>
            </w:r>
            <w:proofErr w:type="spellStart"/>
            <w:r w:rsidRPr="00B25934">
              <w:rPr>
                <w:rFonts w:ascii="Times New Roman" w:eastAsia="Calibri" w:hAnsi="Times New Roman" w:cs="Times New Roman"/>
                <w:sz w:val="24"/>
              </w:rPr>
              <w:t>mērķtirgus</w:t>
            </w:r>
            <w:proofErr w:type="spellEnd"/>
            <w:r w:rsidRPr="00B25934">
              <w:rPr>
                <w:rFonts w:ascii="Times New Roman" w:eastAsia="Calibri" w:hAnsi="Times New Roman" w:cs="Times New Roman"/>
                <w:sz w:val="24"/>
              </w:rPr>
              <w:t>,  konkurenti, cenas, preces realizācijas vietas un iespējas. Atbalsta pretendents balstās uz pieņēmumiem.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AEEF6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punkti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9E3C31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BD8501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44835F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744CB" w:rsidRPr="00B25934" w14:paraId="6725E438" w14:textId="5570BA3D" w:rsidTr="007744CB">
        <w:tc>
          <w:tcPr>
            <w:tcW w:w="2552" w:type="dxa"/>
            <w:vMerge/>
            <w:tcBorders>
              <w:left w:val="single" w:sz="4" w:space="0" w:color="000000"/>
              <w:bottom w:val="single" w:sz="12" w:space="0" w:color="000000"/>
            </w:tcBorders>
          </w:tcPr>
          <w:p w14:paraId="21F6C67E" w14:textId="77777777" w:rsidR="007744CB" w:rsidRPr="00B25934" w:rsidRDefault="007744CB" w:rsidP="007744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13299815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</w:rPr>
              <w:t>Nav veikta vai ļoti nepārliecinoši veikta tirgus izpēte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3DBC1BF8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 punkts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489D7BA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A9B6A0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0A59132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744CB" w:rsidRPr="00B25934" w14:paraId="65478A35" w14:textId="4AC01F9A" w:rsidTr="007744CB">
        <w:tc>
          <w:tcPr>
            <w:tcW w:w="2552" w:type="dxa"/>
            <w:vMerge w:val="restart"/>
            <w:tcBorders>
              <w:top w:val="single" w:sz="12" w:space="0" w:color="000000"/>
              <w:left w:val="single" w:sz="4" w:space="0" w:color="000000"/>
            </w:tcBorders>
          </w:tcPr>
          <w:p w14:paraId="33B116AE" w14:textId="256594A3" w:rsidR="007744CB" w:rsidRPr="00B25934" w:rsidRDefault="007744CB" w:rsidP="007744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386143">
              <w:rPr>
                <w:rFonts w:ascii="Times New Roman" w:eastAsia="Calibri" w:hAnsi="Times New Roman" w:cs="Times New Roman"/>
                <w:sz w:val="24"/>
              </w:rPr>
              <w:t>2</w:t>
            </w:r>
            <w:r w:rsidRPr="00B25934">
              <w:rPr>
                <w:rFonts w:ascii="Times New Roman" w:eastAsia="Calibri" w:hAnsi="Times New Roman" w:cs="Times New Roman"/>
                <w:sz w:val="24"/>
              </w:rPr>
              <w:t xml:space="preserve">. Projekta riski un risku </w:t>
            </w:r>
            <w:proofErr w:type="spellStart"/>
            <w:r w:rsidRPr="00B25934">
              <w:rPr>
                <w:rFonts w:ascii="Times New Roman" w:eastAsia="Calibri" w:hAnsi="Times New Roman" w:cs="Times New Roman"/>
                <w:sz w:val="24"/>
              </w:rPr>
              <w:t>izvērtējums</w:t>
            </w:r>
            <w:proofErr w:type="spellEnd"/>
            <w:r w:rsidRPr="00B25934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2BBFDEFD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</w:rPr>
              <w:t>Uzskaitīti un izvērtēti iespējamie riski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7ADA5836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 punkti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5771AB0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</w:rPr>
              <w:t>B.2.4.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A93CD23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53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7893B20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744CB" w:rsidRPr="00B25934" w14:paraId="58290A39" w14:textId="76AE0ED7" w:rsidTr="007744CB">
        <w:tc>
          <w:tcPr>
            <w:tcW w:w="2552" w:type="dxa"/>
            <w:vMerge/>
            <w:tcBorders>
              <w:left w:val="single" w:sz="4" w:space="0" w:color="000000"/>
            </w:tcBorders>
          </w:tcPr>
          <w:p w14:paraId="048DFCE8" w14:textId="77777777" w:rsidR="007744CB" w:rsidRPr="00B25934" w:rsidRDefault="007744CB" w:rsidP="007744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C081A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</w:rPr>
              <w:t xml:space="preserve">Veikta nepilnīga risku uzskaite, nepārliecinošs to </w:t>
            </w:r>
            <w:proofErr w:type="spellStart"/>
            <w:r w:rsidRPr="00B25934">
              <w:rPr>
                <w:rFonts w:ascii="Times New Roman" w:eastAsia="Calibri" w:hAnsi="Times New Roman" w:cs="Times New Roman"/>
                <w:sz w:val="24"/>
              </w:rPr>
              <w:t>izvērtējums</w:t>
            </w:r>
            <w:proofErr w:type="spellEnd"/>
            <w:r w:rsidRPr="00B25934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3FB3A5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punkti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DBB7DB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1CEC98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7C549B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744CB" w:rsidRPr="00B25934" w14:paraId="5CC9249C" w14:textId="52C67395" w:rsidTr="007744CB">
        <w:tc>
          <w:tcPr>
            <w:tcW w:w="2552" w:type="dxa"/>
            <w:vMerge/>
            <w:tcBorders>
              <w:left w:val="single" w:sz="4" w:space="0" w:color="000000"/>
              <w:bottom w:val="single" w:sz="12" w:space="0" w:color="000000"/>
            </w:tcBorders>
          </w:tcPr>
          <w:p w14:paraId="397A195B" w14:textId="77777777" w:rsidR="007744CB" w:rsidRPr="00B25934" w:rsidRDefault="007744CB" w:rsidP="007744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1C2B7A13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</w:rPr>
              <w:t xml:space="preserve">Nav  risku  uzskaites un </w:t>
            </w:r>
            <w:proofErr w:type="spellStart"/>
            <w:r w:rsidRPr="00B25934">
              <w:rPr>
                <w:rFonts w:ascii="Times New Roman" w:eastAsia="Calibri" w:hAnsi="Times New Roman" w:cs="Times New Roman"/>
                <w:sz w:val="24"/>
              </w:rPr>
              <w:t>izvērtējuma</w:t>
            </w:r>
            <w:proofErr w:type="spellEnd"/>
            <w:r w:rsidRPr="00B25934">
              <w:rPr>
                <w:rFonts w:ascii="Times New Roman" w:eastAsia="Calibri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4AF6DF5A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 punkti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BE35F3A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E4D894F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53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24CFA97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744CB" w:rsidRPr="00B25934" w14:paraId="455DD11A" w14:textId="7E363610" w:rsidTr="007744CB">
        <w:tc>
          <w:tcPr>
            <w:tcW w:w="2552" w:type="dxa"/>
            <w:vMerge w:val="restart"/>
            <w:tcBorders>
              <w:top w:val="single" w:sz="12" w:space="0" w:color="000000"/>
              <w:left w:val="single" w:sz="4" w:space="0" w:color="000000"/>
            </w:tcBorders>
          </w:tcPr>
          <w:p w14:paraId="2B8E6E48" w14:textId="431298D5" w:rsidR="007744CB" w:rsidRPr="00B25934" w:rsidRDefault="007744CB" w:rsidP="007744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386143">
              <w:rPr>
                <w:rFonts w:ascii="Times New Roman" w:eastAsia="Calibri" w:hAnsi="Times New Roman" w:cs="Times New Roman"/>
                <w:sz w:val="24"/>
              </w:rPr>
              <w:t>3</w:t>
            </w:r>
            <w:r w:rsidRPr="00B25934">
              <w:rPr>
                <w:rFonts w:ascii="Times New Roman" w:eastAsia="Calibri" w:hAnsi="Times New Roman" w:cs="Times New Roman"/>
                <w:sz w:val="24"/>
              </w:rPr>
              <w:t>. Projekta ietvaros radītās inovācijas VRG līmenī, saskaņā ar SVVA stratēģijā noteikto definīciju.</w:t>
            </w:r>
            <w:r w:rsidR="00386143">
              <w:rPr>
                <w:rFonts w:ascii="Times New Roman" w:eastAsia="Calibri" w:hAnsi="Times New Roman" w:cs="Times New Roman"/>
                <w:sz w:val="24"/>
              </w:rPr>
              <w:t>*</w:t>
            </w:r>
            <w:r w:rsidRPr="00B2593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1229926E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</w:rPr>
              <w:t xml:space="preserve">Produkta, pakalpojuma inovācija (jauna, līdz šim nebijuša produkta vai pakalpojuma radīšana)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5FE34A5E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 punkti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DA8F222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</w:rPr>
              <w:t>B.7., B.7.1.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D617F42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53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0C50166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744CB" w:rsidRPr="00B25934" w14:paraId="42241C37" w14:textId="20D343A7" w:rsidTr="007744CB">
        <w:tc>
          <w:tcPr>
            <w:tcW w:w="2552" w:type="dxa"/>
            <w:vMerge/>
            <w:tcBorders>
              <w:left w:val="single" w:sz="4" w:space="0" w:color="000000"/>
            </w:tcBorders>
          </w:tcPr>
          <w:p w14:paraId="3B2BA89D" w14:textId="77777777" w:rsidR="007744CB" w:rsidRPr="00B25934" w:rsidRDefault="007744CB" w:rsidP="007744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F06488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</w:rPr>
              <w:t>Procesa inovācija (jauns, būtiski atšķirīgs tehnoloģiskais process vai metode produkta ražošanā vai pakalpojuma izveidē)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4D728C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 punkti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304717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5219BB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D72DD7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744CB" w:rsidRPr="00B25934" w14:paraId="028DA908" w14:textId="51068415" w:rsidTr="007744CB">
        <w:tc>
          <w:tcPr>
            <w:tcW w:w="2552" w:type="dxa"/>
            <w:vMerge/>
            <w:tcBorders>
              <w:left w:val="single" w:sz="4" w:space="0" w:color="000000"/>
              <w:bottom w:val="single" w:sz="12" w:space="0" w:color="000000"/>
            </w:tcBorders>
          </w:tcPr>
          <w:p w14:paraId="7E5B422B" w14:textId="77777777" w:rsidR="007744CB" w:rsidRPr="00B25934" w:rsidRDefault="007744CB" w:rsidP="007744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0E0663CF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</w:rPr>
              <w:t xml:space="preserve">Resursu inovācija (plānotā darbība būtiski maina vides resursu izmantošanu VRG teritorijā)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262FBD2A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punkts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078BA3E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35640A4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05FC3D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744CB" w:rsidRPr="00B25934" w14:paraId="44068C31" w14:textId="3AAA6523" w:rsidTr="007744CB"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14:paraId="0F9A367B" w14:textId="6BEC5910" w:rsidR="007744CB" w:rsidRPr="00B25934" w:rsidRDefault="007744CB" w:rsidP="007744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386143">
              <w:rPr>
                <w:rFonts w:ascii="Times New Roman" w:eastAsia="Calibri" w:hAnsi="Times New Roman" w:cs="Times New Roman"/>
                <w:sz w:val="24"/>
              </w:rPr>
              <w:t>4</w:t>
            </w:r>
            <w:r w:rsidRPr="00B25934">
              <w:rPr>
                <w:rFonts w:ascii="Times New Roman" w:eastAsia="Calibri" w:hAnsi="Times New Roman" w:cs="Times New Roman"/>
                <w:sz w:val="24"/>
              </w:rPr>
              <w:t>. Projekta ietvaros radītās inovācijas  Latvijas mērogā un plašāk.</w:t>
            </w:r>
            <w:r w:rsidR="00386143">
              <w:rPr>
                <w:rFonts w:ascii="Times New Roman" w:eastAsia="Calibri" w:hAnsi="Times New Roman" w:cs="Times New Roman"/>
                <w:sz w:val="24"/>
              </w:rPr>
              <w:t>*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14:paraId="2A28C45C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</w:rPr>
              <w:t>Produkta, pakalpojuma inovācija (jauna, līdz šim nebijuša produkta vai pakalpojuma radīšana)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14:paraId="7901C653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punkts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422543D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</w:rPr>
              <w:t xml:space="preserve">B.7.1.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08882CD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F6B34E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744CB" w:rsidRPr="00B25934" w14:paraId="712DDA47" w14:textId="54497BAB" w:rsidTr="007744CB">
        <w:tc>
          <w:tcPr>
            <w:tcW w:w="2552" w:type="dxa"/>
            <w:vMerge w:val="restart"/>
            <w:tcBorders>
              <w:top w:val="single" w:sz="12" w:space="0" w:color="000000"/>
              <w:left w:val="single" w:sz="4" w:space="0" w:color="000000"/>
            </w:tcBorders>
          </w:tcPr>
          <w:p w14:paraId="4A3CFA15" w14:textId="5A555718" w:rsidR="007744CB" w:rsidRPr="00B25934" w:rsidRDefault="007744CB" w:rsidP="007744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bookmarkStart w:id="4" w:name="_Hlk75779325"/>
            <w:r w:rsidRPr="00B25934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386143">
              <w:rPr>
                <w:rFonts w:ascii="Times New Roman" w:eastAsia="Calibri" w:hAnsi="Times New Roman" w:cs="Times New Roman"/>
                <w:sz w:val="24"/>
              </w:rPr>
              <w:t>5</w:t>
            </w:r>
            <w:r w:rsidRPr="00B25934">
              <w:rPr>
                <w:rFonts w:ascii="Times New Roman" w:eastAsia="Calibri" w:hAnsi="Times New Roman" w:cs="Times New Roman"/>
                <w:sz w:val="24"/>
              </w:rPr>
              <w:t>. Projekta izmaksu pamatojums</w:t>
            </w:r>
            <w:r w:rsidR="00386143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2052E002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</w:rPr>
              <w:t>Plānotās izmaksas ir pamatotas un orientētas uz mērķa sasniegšanu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2668612E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 punkti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D64DAE2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</w:rPr>
              <w:t>B.10.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6923EC4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53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21A4223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bookmarkEnd w:id="4"/>
      <w:tr w:rsidR="007744CB" w:rsidRPr="00B25934" w14:paraId="774835DF" w14:textId="64680B95" w:rsidTr="007744CB">
        <w:tc>
          <w:tcPr>
            <w:tcW w:w="2552" w:type="dxa"/>
            <w:vMerge/>
            <w:tcBorders>
              <w:left w:val="single" w:sz="4" w:space="0" w:color="000000"/>
            </w:tcBorders>
          </w:tcPr>
          <w:p w14:paraId="071BCF41" w14:textId="77777777" w:rsidR="007744CB" w:rsidRPr="00B25934" w:rsidRDefault="007744CB" w:rsidP="007744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AB506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</w:rPr>
              <w:t>Plānotās izmaksas ir daļēji pamatotas un orientētas uz plānotā mērķa sasniegšanu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F7ACC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punkts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86D939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65FDD9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914F4A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744CB" w:rsidRPr="00B25934" w14:paraId="265D8D7A" w14:textId="0F9B7C8A" w:rsidTr="007744CB">
        <w:tc>
          <w:tcPr>
            <w:tcW w:w="2552" w:type="dxa"/>
            <w:vMerge/>
            <w:tcBorders>
              <w:left w:val="single" w:sz="4" w:space="0" w:color="000000"/>
              <w:bottom w:val="single" w:sz="12" w:space="0" w:color="000000"/>
            </w:tcBorders>
          </w:tcPr>
          <w:p w14:paraId="2847A7DF" w14:textId="77777777" w:rsidR="007744CB" w:rsidRPr="00B25934" w:rsidRDefault="007744CB" w:rsidP="007744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5FFFD33A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</w:rPr>
              <w:t>Plānotās izmaksas nav pamatotas un orientētas uz plānotā mērķa sasniegšanu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74574144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 punkti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26FCECE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5E357A9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B056584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744CB" w:rsidRPr="00B25934" w14:paraId="55A134BC" w14:textId="7914594F" w:rsidTr="007744CB">
        <w:tc>
          <w:tcPr>
            <w:tcW w:w="2552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095696" w14:textId="3BAAF170" w:rsidR="007744CB" w:rsidRPr="00B25934" w:rsidRDefault="007744CB" w:rsidP="007744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386143">
              <w:rPr>
                <w:rFonts w:ascii="Times New Roman" w:eastAsia="Calibri" w:hAnsi="Times New Roman" w:cs="Times New Roman"/>
                <w:sz w:val="24"/>
              </w:rPr>
              <w:t>6</w:t>
            </w:r>
            <w:r w:rsidRPr="00B25934">
              <w:rPr>
                <w:rFonts w:ascii="Times New Roman" w:eastAsia="Calibri" w:hAnsi="Times New Roman" w:cs="Times New Roman"/>
                <w:sz w:val="24"/>
              </w:rPr>
              <w:t>. Plānoto saimnieciskās darbības rādītāju izvērtēšana</w:t>
            </w:r>
          </w:p>
        </w:tc>
        <w:tc>
          <w:tcPr>
            <w:tcW w:w="4678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BAD74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</w:rPr>
              <w:t xml:space="preserve">Par vienu darba vietu tiek skaitīta darbavieta ar darba līgumu vismaz uz gadu ar darbiniekam noteiktu normālo darba laiku vai </w:t>
            </w:r>
            <w:proofErr w:type="spellStart"/>
            <w:r w:rsidRPr="00B25934">
              <w:rPr>
                <w:rFonts w:ascii="Times New Roman" w:eastAsia="Calibri" w:hAnsi="Times New Roman" w:cs="Times New Roman"/>
                <w:sz w:val="24"/>
              </w:rPr>
              <w:t>pašnodarbinātas</w:t>
            </w:r>
            <w:proofErr w:type="spellEnd"/>
            <w:r w:rsidRPr="00B25934">
              <w:rPr>
                <w:rFonts w:ascii="Times New Roman" w:eastAsia="Calibri" w:hAnsi="Times New Roman" w:cs="Times New Roman"/>
                <w:sz w:val="24"/>
              </w:rPr>
              <w:t xml:space="preserve"> personas saimnieciskās darbības uzsākšana, vai vairākas darbavietas sezonas rakstura darbu veikšanai, kurās kopā </w:t>
            </w:r>
            <w:r w:rsidRPr="00B25934">
              <w:rPr>
                <w:rFonts w:ascii="Times New Roman" w:eastAsia="Calibri" w:hAnsi="Times New Roman" w:cs="Times New Roman"/>
                <w:sz w:val="24"/>
              </w:rPr>
              <w:lastRenderedPageBreak/>
              <w:t>nostrādāto stundu skaits kalendārā gada griezumā atbilst normālam darba laikam.</w:t>
            </w:r>
          </w:p>
          <w:p w14:paraId="2D4A29D0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</w:rPr>
              <w:t xml:space="preserve">Darba vietu novērtējumā jāņem vērā pretendentu iepriekš apstiprinātajos projektos noteiktais darba vietu skaits.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2CEFB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</w:rPr>
              <w:lastRenderedPageBreak/>
              <w:t>C.2.</w:t>
            </w:r>
          </w:p>
          <w:p w14:paraId="653B326C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2B0A3EC4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43169D66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CFA3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53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1C2B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744CB" w:rsidRPr="00B25934" w14:paraId="59969AF8" w14:textId="1E4C69D3" w:rsidTr="007744CB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70F29B" w14:textId="77777777" w:rsidR="007744CB" w:rsidRPr="00B25934" w:rsidRDefault="007744CB" w:rsidP="007744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7E3C6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</w:rPr>
              <w:t>Projekta rezultātā tiek radītas vismaz 2 jaunas pilna laika darba vietas saglabājot esošās, sniegts apraksts par darba vietām (nosaukto darba vietu skaitam jābūt adekvātam projekta saturam).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9F6FF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</w:rPr>
              <w:t>2 punkti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58D32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833A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9313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744CB" w:rsidRPr="00B25934" w14:paraId="507E29DC" w14:textId="1D0B2E6D" w:rsidTr="007744CB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3F3D7" w14:textId="77777777" w:rsidR="007744CB" w:rsidRPr="00B25934" w:rsidRDefault="007744CB" w:rsidP="007744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E271E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</w:rPr>
              <w:t>Projekta rezultātā tiek radītas vismaz 1 jauna pilna laika darba vieta saglabājot esošās, sniegts apraksts par darba vietām (nosaukto darba vietu skaitam jābūt adekvātam projekta saturam).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F8396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</w:rPr>
              <w:t>1.5 punkti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81299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E3BC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BC13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744CB" w:rsidRPr="00B25934" w14:paraId="0B1AD5CA" w14:textId="243C12C0" w:rsidTr="007744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1318B232" w14:textId="77777777" w:rsidR="007744CB" w:rsidRPr="00B25934" w:rsidRDefault="007744CB" w:rsidP="007744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3578E768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</w:rPr>
              <w:t>Plānota tikai apgrozījuma palielināšana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7A523FF1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</w:rPr>
              <w:t>1 punkts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406C0579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79452AB7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2FA80E2B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744CB" w:rsidRPr="00B25934" w14:paraId="4228BAA3" w14:textId="5D3446DC" w:rsidTr="007744CB">
        <w:tc>
          <w:tcPr>
            <w:tcW w:w="255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1F887044" w14:textId="33DC24D5" w:rsidR="007744CB" w:rsidRPr="00B25934" w:rsidRDefault="007744CB" w:rsidP="007744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bookmarkStart w:id="5" w:name="_Hlk75779572"/>
            <w:r w:rsidRPr="00B25934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386143">
              <w:rPr>
                <w:rFonts w:ascii="Times New Roman" w:eastAsia="Calibri" w:hAnsi="Times New Roman" w:cs="Times New Roman"/>
                <w:sz w:val="24"/>
              </w:rPr>
              <w:t>7</w:t>
            </w:r>
            <w:r w:rsidRPr="00B25934">
              <w:rPr>
                <w:rFonts w:ascii="Times New Roman" w:eastAsia="Calibri" w:hAnsi="Times New Roman" w:cs="Times New Roman"/>
                <w:sz w:val="24"/>
              </w:rPr>
              <w:t>. Projekta ieguldījums kultūrvēsturiskā mantojuma saglabāšanā un atjaunošanā.</w:t>
            </w:r>
            <w:r w:rsidR="00386143">
              <w:rPr>
                <w:rFonts w:ascii="Times New Roman" w:eastAsia="Calibri" w:hAnsi="Times New Roman" w:cs="Times New Roman"/>
                <w:sz w:val="24"/>
              </w:rPr>
              <w:t>*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504797ED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</w:rPr>
              <w:t xml:space="preserve">Projekta aktivitātes paredz darbības, kas tieši ietekmē kultūrvēsturiskā mantojuma saglabāšanu un atjaunošanu.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659C33EA" w14:textId="3764FDA6" w:rsidR="007744CB" w:rsidRPr="00B25934" w:rsidRDefault="00386143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7744CB" w:rsidRPr="00B25934">
              <w:rPr>
                <w:rFonts w:ascii="Times New Roman" w:eastAsia="Calibri" w:hAnsi="Times New Roman" w:cs="Times New Roman"/>
                <w:sz w:val="24"/>
              </w:rPr>
              <w:t xml:space="preserve"> punkt</w:t>
            </w:r>
            <w:r>
              <w:rPr>
                <w:rFonts w:ascii="Times New Roman" w:eastAsia="Calibri" w:hAnsi="Times New Roman" w:cs="Times New Roman"/>
                <w:sz w:val="24"/>
              </w:rPr>
              <w:t>s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34808986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</w:rPr>
              <w:t xml:space="preserve">B. 2.7.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15C1063D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53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398F4B73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744CB" w:rsidRPr="00B25934" w14:paraId="2074EEE9" w14:textId="494E5956" w:rsidTr="007744CB">
        <w:tc>
          <w:tcPr>
            <w:tcW w:w="255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2F8CDAB4" w14:textId="38F7B70B" w:rsidR="007744CB" w:rsidRPr="00B25934" w:rsidRDefault="007744CB" w:rsidP="007744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386143">
              <w:rPr>
                <w:rFonts w:ascii="Times New Roman" w:eastAsia="Calibri" w:hAnsi="Times New Roman" w:cs="Times New Roman"/>
                <w:sz w:val="24"/>
              </w:rPr>
              <w:t>8</w:t>
            </w:r>
            <w:r w:rsidRPr="00B25934">
              <w:rPr>
                <w:rFonts w:ascii="Times New Roman" w:eastAsia="Calibri" w:hAnsi="Times New Roman" w:cs="Times New Roman"/>
                <w:sz w:val="24"/>
              </w:rPr>
              <w:t>. Sociālās uzņēmējdarbības attīstība</w:t>
            </w:r>
            <w:r w:rsidR="00386143">
              <w:rPr>
                <w:rFonts w:ascii="Times New Roman" w:eastAsia="Calibri" w:hAnsi="Times New Roman" w:cs="Times New Roman"/>
                <w:sz w:val="24"/>
              </w:rPr>
              <w:t>.*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49AEFCEA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</w:rPr>
              <w:t>Atbalsta pretendents ir saņēmis sociālā uzņēmuma statusu.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59296876" w14:textId="0277644E" w:rsidR="007744CB" w:rsidRPr="00B25934" w:rsidRDefault="00386143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7744CB" w:rsidRPr="00B25934">
              <w:rPr>
                <w:rFonts w:ascii="Times New Roman" w:eastAsia="Calibri" w:hAnsi="Times New Roman" w:cs="Times New Roman"/>
                <w:sz w:val="24"/>
              </w:rPr>
              <w:t xml:space="preserve"> punkt</w:t>
            </w:r>
            <w:r>
              <w:rPr>
                <w:rFonts w:ascii="Times New Roman" w:eastAsia="Calibri" w:hAnsi="Times New Roman" w:cs="Times New Roman"/>
                <w:sz w:val="24"/>
              </w:rPr>
              <w:t>s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24994D56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</w:rPr>
              <w:t>B.2.7.</w:t>
            </w:r>
          </w:p>
          <w:p w14:paraId="2838A73F" w14:textId="77777777" w:rsidR="007744CB" w:rsidRPr="00B25934" w:rsidRDefault="007744CB" w:rsidP="007744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</w:rPr>
              <w:t>LM Sociālo uzņēmumu reģistrs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416FBF13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53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5DC61AEC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744CB" w:rsidRPr="00B25934" w14:paraId="502D21A9" w14:textId="1403B20B" w:rsidTr="007744CB">
        <w:tc>
          <w:tcPr>
            <w:tcW w:w="255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40FE1E03" w14:textId="3BC516D6" w:rsidR="007744CB" w:rsidRPr="00B25934" w:rsidRDefault="007744CB" w:rsidP="007744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386143">
              <w:rPr>
                <w:rFonts w:ascii="Times New Roman" w:eastAsia="Calibri" w:hAnsi="Times New Roman" w:cs="Times New Roman"/>
                <w:sz w:val="24"/>
              </w:rPr>
              <w:t>9</w:t>
            </w:r>
            <w:r w:rsidRPr="00B25934">
              <w:rPr>
                <w:rFonts w:ascii="Times New Roman" w:eastAsia="Calibri" w:hAnsi="Times New Roman" w:cs="Times New Roman"/>
                <w:sz w:val="24"/>
              </w:rPr>
              <w:t>. Klimata pārmaiņu ietekme</w:t>
            </w:r>
            <w:r w:rsidR="00386143">
              <w:rPr>
                <w:rFonts w:ascii="Times New Roman" w:eastAsia="Calibri" w:hAnsi="Times New Roman" w:cs="Times New Roman"/>
                <w:sz w:val="24"/>
              </w:rPr>
              <w:t>.*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6FD229DC" w14:textId="77777777" w:rsidR="007744CB" w:rsidRPr="00B25934" w:rsidRDefault="007744CB" w:rsidP="007744CB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</w:rPr>
              <w:t xml:space="preserve">Projekta īstenošana sekmē mērķu sasniegšanu saistībā ar klimata pārmaiņām (atjaunojamā enerģija, biomasa, bioloģisko </w:t>
            </w:r>
            <w:r w:rsidRPr="00B25934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produktu ražošana, aprites ekonomika)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6C9CD5C7" w14:textId="60091980" w:rsidR="007744CB" w:rsidRPr="00B25934" w:rsidRDefault="00386143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1</w:t>
            </w:r>
            <w:r w:rsidR="007744CB" w:rsidRPr="00B25934">
              <w:rPr>
                <w:rFonts w:ascii="Times New Roman" w:eastAsia="Calibri" w:hAnsi="Times New Roman" w:cs="Times New Roman"/>
                <w:sz w:val="24"/>
              </w:rPr>
              <w:t xml:space="preserve"> punkt</w:t>
            </w:r>
            <w:r>
              <w:rPr>
                <w:rFonts w:ascii="Times New Roman" w:eastAsia="Calibri" w:hAnsi="Times New Roman" w:cs="Times New Roman"/>
                <w:sz w:val="24"/>
              </w:rPr>
              <w:t>s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57C2330B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25934">
              <w:rPr>
                <w:rFonts w:ascii="Times New Roman" w:eastAsia="Calibri" w:hAnsi="Times New Roman" w:cs="Times New Roman"/>
                <w:sz w:val="24"/>
              </w:rPr>
              <w:t>B.6.1.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262B6A25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53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6CD20F75" w14:textId="77777777" w:rsidR="007744CB" w:rsidRPr="00B25934" w:rsidRDefault="007744CB" w:rsidP="00774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86143" w:rsidRPr="00B25934" w14:paraId="7C5070E6" w14:textId="77777777" w:rsidTr="008977D2">
        <w:tc>
          <w:tcPr>
            <w:tcW w:w="255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01C9FB53" w14:textId="14997527" w:rsidR="00386143" w:rsidRPr="00B25934" w:rsidRDefault="00386143" w:rsidP="00A54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</w:t>
            </w:r>
            <w:r w:rsidRPr="00A540A4">
              <w:rPr>
                <w:rFonts w:ascii="Times New Roman" w:eastAsia="Calibri" w:hAnsi="Times New Roman" w:cs="Times New Roman"/>
                <w:sz w:val="24"/>
              </w:rPr>
              <w:t>. Īpašais projektu vērtēšanas kritērijs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A540A4">
              <w:rPr>
                <w:rFonts w:ascii="Times New Roman" w:eastAsia="Calibri" w:hAnsi="Times New Roman" w:cs="Times New Roman"/>
                <w:sz w:val="24"/>
              </w:rPr>
              <w:tab/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3CBB4F8E" w14:textId="48FB7848" w:rsidR="00386143" w:rsidRPr="00B25934" w:rsidRDefault="00386143" w:rsidP="00A540A4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540A4">
              <w:rPr>
                <w:rFonts w:ascii="Times New Roman" w:eastAsia="Calibri" w:hAnsi="Times New Roman" w:cs="Times New Roman"/>
                <w:sz w:val="24"/>
              </w:rPr>
              <w:t>Pielietojams, ja vairāki projekti ieguvuši vienādu punktu skaitu – ņem vērā vidējo novērtējumu kritērijos Nr.3., 8., 10., un 12.</w:t>
            </w:r>
          </w:p>
        </w:tc>
        <w:tc>
          <w:tcPr>
            <w:tcW w:w="3544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72C16BC4" w14:textId="0212EFCC" w:rsidR="00386143" w:rsidRPr="00B25934" w:rsidRDefault="00386143" w:rsidP="00A54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540A4">
              <w:rPr>
                <w:rFonts w:ascii="Times New Roman" w:eastAsia="Calibri" w:hAnsi="Times New Roman" w:cs="Times New Roman"/>
                <w:sz w:val="24"/>
              </w:rPr>
              <w:t>Projektam, kurš minētajos kritērijos iegūst augstāku vidējo vērtējumu papildu tiek piešķirts 0.01 punkts.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015040CF" w14:textId="77777777" w:rsidR="00386143" w:rsidRPr="00B25934" w:rsidRDefault="00386143" w:rsidP="00A54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53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7ED2E963" w14:textId="77777777" w:rsidR="00386143" w:rsidRPr="00B25934" w:rsidRDefault="00386143" w:rsidP="00A54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bookmarkEnd w:id="5"/>
    <w:p w14:paraId="20340472" w14:textId="5B83CD4B" w:rsidR="00386143" w:rsidRPr="00386143" w:rsidRDefault="00386143" w:rsidP="007744CB">
      <w:pPr>
        <w:rPr>
          <w:rFonts w:ascii="Times New Roman" w:eastAsia="Calibri" w:hAnsi="Times New Roman" w:cs="Times New Roman"/>
          <w:sz w:val="24"/>
          <w:szCs w:val="24"/>
        </w:rPr>
      </w:pPr>
      <w:r w:rsidRPr="00386143">
        <w:rPr>
          <w:rFonts w:ascii="Times New Roman" w:eastAsia="Calibri" w:hAnsi="Times New Roman" w:cs="Times New Roman"/>
          <w:sz w:val="24"/>
          <w:szCs w:val="24"/>
        </w:rPr>
        <w:t>* punkti tiek piešķirti papildu, ja uz konkrēto projektu neattiecās neviens novērtējums, tad projektam tiek piešķirti 0 punkti.</w:t>
      </w:r>
    </w:p>
    <w:p w14:paraId="5C94F593" w14:textId="78195CCE" w:rsidR="00C70DC1" w:rsidRPr="00C70DC1" w:rsidRDefault="00B25934" w:rsidP="007744CB">
      <w:pPr>
        <w:rPr>
          <w:rFonts w:ascii="Times New Roman" w:hAnsi="Times New Roman" w:cs="Times New Roman"/>
        </w:rPr>
      </w:pPr>
      <w:r w:rsidRPr="00B25934">
        <w:rPr>
          <w:rFonts w:ascii="Times New Roman" w:eastAsia="Calibri" w:hAnsi="Times New Roman" w:cs="Times New Roman"/>
          <w:sz w:val="24"/>
          <w:szCs w:val="24"/>
          <w:u w:val="single"/>
        </w:rPr>
        <w:t>Minimālais punktu skaits lēmuma pieņemšanai par projekta apstiprināšanu ir 1</w:t>
      </w:r>
      <w:r w:rsidR="00386143">
        <w:rPr>
          <w:rFonts w:ascii="Times New Roman" w:eastAsia="Calibri" w:hAnsi="Times New Roman" w:cs="Times New Roman"/>
          <w:sz w:val="24"/>
          <w:szCs w:val="24"/>
          <w:u w:val="single"/>
        </w:rPr>
        <w:t>6</w:t>
      </w:r>
      <w:r w:rsidRPr="00B2593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punkti.</w:t>
      </w:r>
    </w:p>
    <w:sectPr w:rsidR="00C70DC1" w:rsidRPr="00C70DC1" w:rsidSect="0010642D">
      <w:pgSz w:w="16838" w:h="11906" w:orient="landscape"/>
      <w:pgMar w:top="567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4E114" w14:textId="77777777" w:rsidR="0081490F" w:rsidRDefault="0081490F" w:rsidP="0010642D">
      <w:pPr>
        <w:spacing w:after="0" w:line="240" w:lineRule="auto"/>
      </w:pPr>
      <w:r>
        <w:separator/>
      </w:r>
    </w:p>
  </w:endnote>
  <w:endnote w:type="continuationSeparator" w:id="0">
    <w:p w14:paraId="2024EE83" w14:textId="77777777" w:rsidR="0081490F" w:rsidRDefault="0081490F" w:rsidP="00106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83F9A" w14:textId="77777777" w:rsidR="0081490F" w:rsidRDefault="0081490F" w:rsidP="0010642D">
      <w:pPr>
        <w:spacing w:after="0" w:line="240" w:lineRule="auto"/>
      </w:pPr>
      <w:r>
        <w:separator/>
      </w:r>
    </w:p>
  </w:footnote>
  <w:footnote w:type="continuationSeparator" w:id="0">
    <w:p w14:paraId="64BDA0A6" w14:textId="77777777" w:rsidR="0081490F" w:rsidRDefault="0081490F" w:rsidP="0010642D">
      <w:pPr>
        <w:spacing w:after="0" w:line="240" w:lineRule="auto"/>
      </w:pPr>
      <w:r>
        <w:continuationSeparator/>
      </w:r>
    </w:p>
  </w:footnote>
  <w:footnote w:id="1">
    <w:p w14:paraId="024A70CE" w14:textId="77777777" w:rsidR="00B25934" w:rsidRPr="00156F8E" w:rsidRDefault="00B25934" w:rsidP="00B25934">
      <w:pPr>
        <w:pStyle w:val="FootnoteText1"/>
        <w:rPr>
          <w:lang w:val="lv-LV"/>
        </w:rPr>
      </w:pPr>
      <w:r w:rsidRPr="007712D4">
        <w:rPr>
          <w:rStyle w:val="FootnoteReference"/>
        </w:rPr>
        <w:footnoteRef/>
      </w:r>
      <w:r w:rsidRPr="007712D4">
        <w:t xml:space="preserve"> </w:t>
      </w:r>
      <w:r w:rsidRPr="007712D4">
        <w:rPr>
          <w:lang w:val="lv-LV"/>
        </w:rPr>
        <w:t xml:space="preserve">Projektu vērtēšanas komisija ņem vērā tikai to informāciju, kas ir norādīta atbilstošajā veidlapas sadaļā. Pie </w:t>
      </w:r>
      <w:proofErr w:type="spellStart"/>
      <w:r w:rsidRPr="007712D4">
        <w:rPr>
          <w:lang w:val="lv-LV"/>
        </w:rPr>
        <w:t>Pavaddokumetiem</w:t>
      </w:r>
      <w:proofErr w:type="spellEnd"/>
      <w:r w:rsidRPr="007712D4">
        <w:rPr>
          <w:lang w:val="lv-LV"/>
        </w:rPr>
        <w:t xml:space="preserve"> sadaļā Nr.13. Citi ņem vērā tikai fotoattēlus, ja atbalsta pretendents tos ir pievienojis, lai labāk raksturotu un atspoguļotu projekta ideju.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B5D6E"/>
    <w:multiLevelType w:val="hybridMultilevel"/>
    <w:tmpl w:val="EA7E8D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05494"/>
    <w:multiLevelType w:val="hybridMultilevel"/>
    <w:tmpl w:val="A1DAA536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52"/>
    <w:rsid w:val="000077B0"/>
    <w:rsid w:val="000329DA"/>
    <w:rsid w:val="00060E52"/>
    <w:rsid w:val="0010642D"/>
    <w:rsid w:val="00124EDF"/>
    <w:rsid w:val="001F595B"/>
    <w:rsid w:val="002D6970"/>
    <w:rsid w:val="00386143"/>
    <w:rsid w:val="004017AE"/>
    <w:rsid w:val="004064BB"/>
    <w:rsid w:val="00417989"/>
    <w:rsid w:val="00417A4C"/>
    <w:rsid w:val="004328B0"/>
    <w:rsid w:val="00443C32"/>
    <w:rsid w:val="00444D67"/>
    <w:rsid w:val="00462D67"/>
    <w:rsid w:val="005032FE"/>
    <w:rsid w:val="005462D0"/>
    <w:rsid w:val="005A5853"/>
    <w:rsid w:val="00634EF0"/>
    <w:rsid w:val="00640825"/>
    <w:rsid w:val="00643F29"/>
    <w:rsid w:val="00692BF4"/>
    <w:rsid w:val="006D5FEC"/>
    <w:rsid w:val="007126D1"/>
    <w:rsid w:val="007744CB"/>
    <w:rsid w:val="00787EEF"/>
    <w:rsid w:val="007D1FF6"/>
    <w:rsid w:val="007F2593"/>
    <w:rsid w:val="0081024B"/>
    <w:rsid w:val="0081490F"/>
    <w:rsid w:val="0082148D"/>
    <w:rsid w:val="008928CE"/>
    <w:rsid w:val="008B4800"/>
    <w:rsid w:val="008D3F1B"/>
    <w:rsid w:val="009208DA"/>
    <w:rsid w:val="009875F6"/>
    <w:rsid w:val="009C5B6B"/>
    <w:rsid w:val="009D461D"/>
    <w:rsid w:val="009E1713"/>
    <w:rsid w:val="00A540A4"/>
    <w:rsid w:val="00A74426"/>
    <w:rsid w:val="00B25934"/>
    <w:rsid w:val="00B60118"/>
    <w:rsid w:val="00B631C0"/>
    <w:rsid w:val="00B778C7"/>
    <w:rsid w:val="00B93348"/>
    <w:rsid w:val="00C3695C"/>
    <w:rsid w:val="00C47AE1"/>
    <w:rsid w:val="00C70DC1"/>
    <w:rsid w:val="00CB4B78"/>
    <w:rsid w:val="00CB4E3C"/>
    <w:rsid w:val="00DA3194"/>
    <w:rsid w:val="00DF2AF2"/>
    <w:rsid w:val="00E66BE6"/>
    <w:rsid w:val="00E82606"/>
    <w:rsid w:val="00ED18A8"/>
    <w:rsid w:val="00F15056"/>
    <w:rsid w:val="00F24D14"/>
    <w:rsid w:val="00F6194E"/>
    <w:rsid w:val="00F62858"/>
    <w:rsid w:val="00F91805"/>
    <w:rsid w:val="00F93C23"/>
    <w:rsid w:val="00FB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2A84FC"/>
  <w15:docId w15:val="{1682B114-A408-4CAC-9155-400D5E2E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D67"/>
  </w:style>
  <w:style w:type="paragraph" w:styleId="Heading1">
    <w:name w:val="heading 1"/>
    <w:basedOn w:val="Normal"/>
    <w:next w:val="Normal"/>
    <w:link w:val="Heading1Char"/>
    <w:uiPriority w:val="9"/>
    <w:qFormat/>
    <w:rsid w:val="00444D67"/>
    <w:pPr>
      <w:keepNext/>
      <w:keepLines/>
      <w:spacing w:before="120" w:after="120" w:line="240" w:lineRule="auto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E52"/>
    <w:pPr>
      <w:ind w:left="720"/>
      <w:contextualSpacing/>
    </w:pPr>
  </w:style>
  <w:style w:type="table" w:styleId="TableGrid">
    <w:name w:val="Table Grid"/>
    <w:basedOn w:val="TableNormal"/>
    <w:uiPriority w:val="59"/>
    <w:rsid w:val="00060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3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F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9180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44D67"/>
    <w:rPr>
      <w:rFonts w:ascii="Times New Roman" w:eastAsiaTheme="majorEastAsia" w:hAnsi="Times New Roman" w:cstheme="majorBidi"/>
      <w:b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64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42D"/>
  </w:style>
  <w:style w:type="paragraph" w:styleId="Footer">
    <w:name w:val="footer"/>
    <w:basedOn w:val="Normal"/>
    <w:link w:val="FooterChar"/>
    <w:uiPriority w:val="99"/>
    <w:unhideWhenUsed/>
    <w:rsid w:val="001064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42D"/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B25934"/>
    <w:pPr>
      <w:spacing w:after="0" w:line="240" w:lineRule="auto"/>
      <w:jc w:val="both"/>
    </w:pPr>
    <w:rPr>
      <w:rFonts w:ascii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B25934"/>
    <w:rPr>
      <w:rFonts w:ascii="Times New Roman" w:hAnsi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25934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B25934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B259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4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5095</Words>
  <Characters>2905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</Company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Krumkalna</dc:creator>
  <cp:lastModifiedBy>Lāsma Stūrmane</cp:lastModifiedBy>
  <cp:revision>2</cp:revision>
  <cp:lastPrinted>2016-02-08T11:59:00Z</cp:lastPrinted>
  <dcterms:created xsi:type="dcterms:W3CDTF">2022-03-31T15:19:00Z</dcterms:created>
  <dcterms:modified xsi:type="dcterms:W3CDTF">2022-03-31T15:19:00Z</dcterms:modified>
</cp:coreProperties>
</file>