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22DD" w14:textId="77777777" w:rsidR="00D2622F" w:rsidRPr="00DA1830" w:rsidRDefault="00D2622F" w:rsidP="00D2622F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4. pielikums</w:t>
      </w: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Ministru kabineta</w:t>
      </w: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2021. gada 30. novembra</w:t>
      </w: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noteikumiem Nr. 776</w:t>
      </w:r>
    </w:p>
    <w:p w14:paraId="32DF502E" w14:textId="77777777" w:rsidR="00D2622F" w:rsidRPr="00DA1830" w:rsidRDefault="00D2622F" w:rsidP="00D2622F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  <w:r w:rsidRPr="00DA1830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 xml:space="preserve">Projektu atlases kritēriji projektiem cūkkopības un putnkopības nozarē pasākuma "Ieguldījumi materiālajos aktīvos" </w:t>
      </w:r>
      <w:proofErr w:type="spellStart"/>
      <w:r w:rsidRPr="00DA1830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>apakšpasākumā</w:t>
      </w:r>
      <w:proofErr w:type="spellEnd"/>
      <w:r w:rsidRPr="00DA1830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 xml:space="preserve"> "Atbalsts ieguldījumiem lauku saimniecībās"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8"/>
        <w:gridCol w:w="2220"/>
        <w:gridCol w:w="3049"/>
        <w:gridCol w:w="1317"/>
        <w:gridCol w:w="1226"/>
      </w:tblGrid>
      <w:tr w:rsidR="00D2622F" w:rsidRPr="00DA1830" w14:paraId="39941A54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C13B84C" w14:textId="77777777" w:rsidR="00D2622F" w:rsidRPr="00DA1830" w:rsidRDefault="00D2622F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Nr.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  <w:t>p.k.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B920F4E" w14:textId="77777777" w:rsidR="00D2622F" w:rsidRPr="00DA1830" w:rsidRDefault="00D2622F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Kritēriju grupa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D61F90F" w14:textId="77777777" w:rsidR="00D2622F" w:rsidRPr="00DA1830" w:rsidRDefault="00D2622F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Kritērijs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29C6023" w14:textId="77777777" w:rsidR="00D2622F" w:rsidRPr="00DA1830" w:rsidRDefault="00D2622F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Punktu skaits kritērijā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420CE38" w14:textId="77777777" w:rsidR="00D2622F" w:rsidRPr="00DA1830" w:rsidRDefault="00D2622F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Maksimāli iespējamais punktu skaits grupā</w:t>
            </w:r>
          </w:p>
        </w:tc>
      </w:tr>
      <w:tr w:rsidR="00D2622F" w:rsidRPr="00DA1830" w14:paraId="09D2F637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1C2ED26" w14:textId="77777777" w:rsidR="00D2622F" w:rsidRPr="00DA1830" w:rsidRDefault="00D2622F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E107C1C" w14:textId="77777777" w:rsidR="00D2622F" w:rsidRPr="00DA1830" w:rsidRDefault="00D2622F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Projekta gatavība ieviešanai (punktu skaitu reizina ar attiecīgo būvniecības izdevumu proporciju no kopējiem projekta attaisnotajiem izdevumiem)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1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9760595" w14:textId="77777777" w:rsidR="00D2622F" w:rsidRPr="00DA1830" w:rsidRDefault="00D2622F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Kopā ar projekta iesniegumu ir iesniegts būvprojekts ar atzīmi būvatļaujā par projektēšanas nosacījumu izpildi vai paskaidrojuma raksts (apliecinājuma karte) ar būvvaldes atzīmi par būvniecības ieceres akceptu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FC0F394" w14:textId="77777777" w:rsidR="00D2622F" w:rsidRPr="00DA1830" w:rsidRDefault="00D2622F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84D556D" w14:textId="77777777" w:rsidR="00D2622F" w:rsidRPr="00DA1830" w:rsidRDefault="00D2622F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15</w:t>
            </w:r>
          </w:p>
        </w:tc>
      </w:tr>
      <w:tr w:rsidR="00D2622F" w:rsidRPr="00DA1830" w14:paraId="25E83D54" w14:textId="77777777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D3C579F" w14:textId="77777777" w:rsidR="00D2622F" w:rsidRPr="00DA1830" w:rsidRDefault="00D2622F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EFA5F15" w14:textId="77777777" w:rsidR="00D2622F" w:rsidRPr="00DA1830" w:rsidRDefault="00D2622F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Piešķirtā publiskā finansējuma apmērs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61E66E5" w14:textId="77777777" w:rsidR="00D2622F" w:rsidRPr="00DA1830" w:rsidRDefault="00D2622F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Atbalsta pretendenta pēdējos divos noslēgtajos gados gūtie vidējie ieņēmumi no lauksaimniecības produktu ražošanas un pārstrādes salīdzinājumā ar piešķirto publisko finansējumu LAP 2014-2020 </w:t>
            </w:r>
            <w:proofErr w:type="spellStart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apakšpasākumā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"Atbalsts ieguldījumiem lauku saimniecībās" un šo noteikumu 1.1. apakšpunktā minētajā </w:t>
            </w:r>
            <w:proofErr w:type="spellStart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apakšpasākumā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kopš 2014. gada.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(Ja pēdējos divos noslēgtajos gados ir bijis apgrozījums, bet atbalsts nav piešķirts, t. i., nav pieņemts Lauku atbalsta dienesta lēmums, pretendentam piešķir maksimālo punktu skaitu kritērijā.)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75E36DB" w14:textId="77777777" w:rsidR="00D2622F" w:rsidRPr="00DA1830" w:rsidRDefault="00D2622F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Atbilstoši aprēķinātajam koeficientam maksimāli pieejamais punktu skaits ir 25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46B5D55" w14:textId="77777777" w:rsidR="00D2622F" w:rsidRPr="00DA1830" w:rsidRDefault="00D2622F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25</w:t>
            </w:r>
          </w:p>
        </w:tc>
      </w:tr>
      <w:tr w:rsidR="00D2622F" w:rsidRPr="00DA1830" w14:paraId="47F3C436" w14:textId="77777777" w:rsidTr="00685B1A">
        <w:tc>
          <w:tcPr>
            <w:tcW w:w="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98582E0" w14:textId="77777777" w:rsidR="00D2622F" w:rsidRPr="00DA1830" w:rsidRDefault="00D2622F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13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1FAB087" w14:textId="77777777" w:rsidR="00D2622F" w:rsidRPr="00DA1830" w:rsidRDefault="00D2622F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Pieteiktā projekta attiecināmās summas lielums projektu iesniegšanas kārtā </w:t>
            </w:r>
            <w:proofErr w:type="spellStart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apakšpasākumā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"Atbalsts ieguldījumiem lauku saimniecībās" (summē visus uz attiecīgo </w:t>
            </w:r>
            <w:proofErr w:type="spellStart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apakšpasākumu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iesniegtos projektus attiecīgajā kārtā)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9530D20" w14:textId="77777777" w:rsidR="00D2622F" w:rsidRPr="00DA1830" w:rsidRDefault="00D2622F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līdz 150 000 </w:t>
            </w: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22B559F" w14:textId="77777777" w:rsidR="00D2622F" w:rsidRPr="00DA1830" w:rsidRDefault="00D2622F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7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3809C2A" w14:textId="77777777" w:rsidR="00D2622F" w:rsidRPr="00DA1830" w:rsidRDefault="00D2622F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15</w:t>
            </w:r>
          </w:p>
        </w:tc>
      </w:tr>
      <w:tr w:rsidR="00D2622F" w:rsidRPr="00DA1830" w14:paraId="2BDEF953" w14:textId="77777777" w:rsidTr="00685B1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DBB13FF" w14:textId="77777777" w:rsidR="00D2622F" w:rsidRPr="00DA1830" w:rsidRDefault="00D2622F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CFB094F" w14:textId="77777777" w:rsidR="00D2622F" w:rsidRPr="00DA1830" w:rsidRDefault="00D2622F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5A0F64B" w14:textId="77777777" w:rsidR="00D2622F" w:rsidRPr="00DA1830" w:rsidRDefault="00D2622F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150 001-300 000 </w:t>
            </w: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B153F84" w14:textId="77777777" w:rsidR="00D2622F" w:rsidRPr="00DA1830" w:rsidRDefault="00D2622F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9325B22" w14:textId="77777777" w:rsidR="00D2622F" w:rsidRPr="00DA1830" w:rsidRDefault="00D2622F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D2622F" w:rsidRPr="00DA1830" w14:paraId="548425D0" w14:textId="77777777" w:rsidTr="00685B1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40FB40E" w14:textId="77777777" w:rsidR="00D2622F" w:rsidRPr="00DA1830" w:rsidRDefault="00D2622F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97B3AD5" w14:textId="77777777" w:rsidR="00D2622F" w:rsidRPr="00DA1830" w:rsidRDefault="00D2622F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78CA444" w14:textId="77777777" w:rsidR="00D2622F" w:rsidRPr="00DA1830" w:rsidRDefault="00D2622F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vairāk par 300 001 </w:t>
            </w: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986A8F5" w14:textId="77777777" w:rsidR="00D2622F" w:rsidRPr="00DA1830" w:rsidRDefault="00D2622F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E0C9A31" w14:textId="77777777" w:rsidR="00D2622F" w:rsidRPr="00DA1830" w:rsidRDefault="00D2622F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D2622F" w:rsidRPr="00DA1830" w14:paraId="75D62825" w14:textId="77777777" w:rsidTr="00685B1A">
        <w:tc>
          <w:tcPr>
            <w:tcW w:w="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CAB787F" w14:textId="77777777" w:rsidR="00D2622F" w:rsidRPr="00DA1830" w:rsidRDefault="00D2622F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3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93A9B79" w14:textId="77777777" w:rsidR="00D2622F" w:rsidRPr="00DA1830" w:rsidRDefault="00D2622F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Atbalsta pretendents atbilst kādai no šīm shēmām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86B23D6" w14:textId="77777777" w:rsidR="00D2622F" w:rsidRPr="00DA1830" w:rsidRDefault="00D2622F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Bioloģiskās lauksaimniecības shēmas operators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14A8908" w14:textId="77777777" w:rsidR="00D2622F" w:rsidRPr="00DA1830" w:rsidRDefault="00D2622F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7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377CBE7" w14:textId="77777777" w:rsidR="00D2622F" w:rsidRPr="00DA1830" w:rsidRDefault="00D2622F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15</w:t>
            </w:r>
          </w:p>
        </w:tc>
      </w:tr>
      <w:tr w:rsidR="00D2622F" w:rsidRPr="00DA1830" w14:paraId="0AD87A72" w14:textId="77777777" w:rsidTr="00685B1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3CEFB5E" w14:textId="77777777" w:rsidR="00D2622F" w:rsidRPr="00DA1830" w:rsidRDefault="00D2622F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68E1C97" w14:textId="77777777" w:rsidR="00D2622F" w:rsidRPr="00DA1830" w:rsidRDefault="00D2622F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4EBA5B9" w14:textId="77777777" w:rsidR="00D2622F" w:rsidRPr="00DA1830" w:rsidRDefault="00D2622F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Dalība citā pārtikas kvalitātes shēmā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F416E04" w14:textId="77777777" w:rsidR="00D2622F" w:rsidRPr="00DA1830" w:rsidRDefault="00D2622F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C26780E" w14:textId="77777777" w:rsidR="00D2622F" w:rsidRPr="00DA1830" w:rsidRDefault="00D2622F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D2622F" w:rsidRPr="00DA1830" w14:paraId="6F2512F2" w14:textId="77777777" w:rsidTr="00685B1A">
        <w:tc>
          <w:tcPr>
            <w:tcW w:w="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DDE1439" w14:textId="77777777" w:rsidR="00D2622F" w:rsidRPr="00DA1830" w:rsidRDefault="00D2622F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13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BBA9A03" w14:textId="77777777" w:rsidR="00D2622F" w:rsidRPr="00DA1830" w:rsidRDefault="00D2622F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Pieteiktā projekta mērķis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0B32DA0" w14:textId="77777777" w:rsidR="00D2622F" w:rsidRPr="00DA1830" w:rsidRDefault="00D2622F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Dējējvistu novietņu jaunu mītņu būvēšana vai esošo rekonstrukcija uz brīvo turēšanas veidu (tostarp kūtī)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4EA0001" w14:textId="77777777" w:rsidR="00D2622F" w:rsidRPr="00DA1830" w:rsidRDefault="00D2622F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7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00F1F00" w14:textId="77777777" w:rsidR="00D2622F" w:rsidRPr="00DA1830" w:rsidRDefault="00D2622F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25</w:t>
            </w:r>
          </w:p>
        </w:tc>
      </w:tr>
      <w:tr w:rsidR="00D2622F" w:rsidRPr="00DA1830" w14:paraId="176F73DF" w14:textId="77777777" w:rsidTr="00685B1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C54C6D8" w14:textId="77777777" w:rsidR="00D2622F" w:rsidRPr="00DA1830" w:rsidRDefault="00D2622F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B5D5343" w14:textId="77777777" w:rsidR="00D2622F" w:rsidRPr="00DA1830" w:rsidRDefault="00D2622F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65028DA" w14:textId="77777777" w:rsidR="00D2622F" w:rsidRPr="00DA1830" w:rsidRDefault="00D2622F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Cūku novietņu jaunu mītņu būvēšana vai esošo rekonstrukcija, lai samazinātu cūku blīvumu uz aizgaldu platību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C3C022B" w14:textId="77777777" w:rsidR="00D2622F" w:rsidRPr="00DA1830" w:rsidRDefault="00D2622F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52C16B1" w14:textId="77777777" w:rsidR="00D2622F" w:rsidRPr="00DA1830" w:rsidRDefault="00D2622F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D2622F" w:rsidRPr="00DA1830" w14:paraId="52468A61" w14:textId="77777777" w:rsidTr="00685B1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9BCF73F" w14:textId="77777777" w:rsidR="00D2622F" w:rsidRPr="00DA1830" w:rsidRDefault="00D2622F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165FF6E" w14:textId="77777777" w:rsidR="00D2622F" w:rsidRPr="00DA1830" w:rsidRDefault="00D2622F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1050D1B" w14:textId="77777777" w:rsidR="00D2622F" w:rsidRPr="00DA1830" w:rsidRDefault="00D2622F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Cūku novietņu jaunu mītņu būvēšana vai esošo rekonstrukcija, lai:</w:t>
            </w:r>
          </w:p>
          <w:p w14:paraId="49D49F19" w14:textId="77777777" w:rsidR="00D2622F" w:rsidRPr="00DA1830" w:rsidRDefault="00D2622F" w:rsidP="00685B1A">
            <w:pPr>
              <w:spacing w:before="100" w:beforeAutospacing="1" w:after="100" w:afterAutospacing="1" w:line="293" w:lineRule="atLeast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• cūkas nodrošinātu ar dabīgajiem nodarbināšanas materiāliem vai pakaišiem</w:t>
            </w:r>
          </w:p>
          <w:p w14:paraId="7CE85732" w14:textId="77777777" w:rsidR="00D2622F" w:rsidRPr="00DA1830" w:rsidRDefault="00D2622F" w:rsidP="00685B1A">
            <w:pPr>
              <w:spacing w:before="100" w:beforeAutospacing="1" w:after="100" w:afterAutospacing="1" w:line="293" w:lineRule="atLeast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• izbūvētu vai nomainītu ventilācijas sistēmas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866268D" w14:textId="77777777" w:rsidR="00D2622F" w:rsidRPr="00DA1830" w:rsidRDefault="00D2622F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1E1E623" w14:textId="77777777" w:rsidR="00D2622F" w:rsidRPr="00DA1830" w:rsidRDefault="00D2622F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D2622F" w:rsidRPr="00DA1830" w14:paraId="783AB851" w14:textId="77777777" w:rsidTr="00685B1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73797E2" w14:textId="77777777" w:rsidR="00D2622F" w:rsidRPr="00DA1830" w:rsidRDefault="00D2622F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ACAB87B" w14:textId="77777777" w:rsidR="00D2622F" w:rsidRPr="00DA1830" w:rsidRDefault="00D2622F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E14186E" w14:textId="77777777" w:rsidR="00D2622F" w:rsidRPr="00DA1830" w:rsidRDefault="00D2622F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Lopbarības ražotnes būvniecība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3FA1452" w14:textId="77777777" w:rsidR="00D2622F" w:rsidRPr="00DA1830" w:rsidRDefault="00D2622F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BEA57E5" w14:textId="77777777" w:rsidR="00D2622F" w:rsidRPr="00DA1830" w:rsidRDefault="00D2622F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D2622F" w:rsidRPr="00DA1830" w14:paraId="7AB6AA54" w14:textId="77777777" w:rsidTr="00685B1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FBDEA3E" w14:textId="77777777" w:rsidR="00D2622F" w:rsidRPr="00DA1830" w:rsidRDefault="00D2622F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3D03F3D" w14:textId="77777777" w:rsidR="00D2622F" w:rsidRPr="00DA1830" w:rsidRDefault="00D2622F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716E498" w14:textId="77777777" w:rsidR="00D2622F" w:rsidRPr="00DA1830" w:rsidRDefault="00D2622F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Pieteiktajā projektā nav plānots veikt investīcijas labturības pasākumos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44C8877" w14:textId="77777777" w:rsidR="00D2622F" w:rsidRPr="00DA1830" w:rsidRDefault="00D2622F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71C10A1" w14:textId="77777777" w:rsidR="00D2622F" w:rsidRPr="00DA1830" w:rsidRDefault="00D2622F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D2622F" w:rsidRPr="00DA1830" w14:paraId="3CC5E888" w14:textId="77777777" w:rsidTr="00685B1A">
        <w:tc>
          <w:tcPr>
            <w:tcW w:w="425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CB16169" w14:textId="77777777" w:rsidR="00D2622F" w:rsidRPr="00DA1830" w:rsidRDefault="00D2622F" w:rsidP="00685B1A">
            <w:pPr>
              <w:spacing w:before="100" w:beforeAutospacing="1" w:after="100" w:afterAutospacing="1" w:line="293" w:lineRule="atLeast"/>
              <w:jc w:val="right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Kopā</w:t>
            </w:r>
            <w:r w:rsidRPr="00DA1830">
              <w:rPr>
                <w:rFonts w:ascii="Arial" w:eastAsia="Times New Roman" w:hAnsi="Arial" w:cs="Arial"/>
                <w:b/>
                <w:bCs/>
                <w:color w:val="414142"/>
                <w:sz w:val="21"/>
                <w:szCs w:val="21"/>
                <w:vertAlign w:val="superscript"/>
                <w:lang w:eastAsia="lv-LV"/>
              </w:rPr>
              <w:t>3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BF2CD97" w14:textId="77777777" w:rsidR="00D2622F" w:rsidRPr="00DA1830" w:rsidRDefault="00D2622F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95</w:t>
            </w:r>
          </w:p>
        </w:tc>
      </w:tr>
      <w:tr w:rsidR="00D2622F" w:rsidRPr="00DA1830" w14:paraId="4EFDABEC" w14:textId="77777777" w:rsidTr="00685B1A">
        <w:tc>
          <w:tcPr>
            <w:tcW w:w="0" w:type="auto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F76789C" w14:textId="77777777" w:rsidR="00D2622F" w:rsidRPr="00DA1830" w:rsidRDefault="00D2622F" w:rsidP="0068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Minimālais punktu skaits, lai pretendētu uz atbalstu, ir 35 punkti</w:t>
            </w:r>
          </w:p>
        </w:tc>
      </w:tr>
    </w:tbl>
    <w:p w14:paraId="74B95FDD" w14:textId="77777777" w:rsidR="00D2622F" w:rsidRPr="00DA1830" w:rsidRDefault="00D2622F" w:rsidP="00D2622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Piezīmes.</w:t>
      </w:r>
    </w:p>
    <w:p w14:paraId="069F870B" w14:textId="77777777" w:rsidR="00D2622F" w:rsidRPr="00DA1830" w:rsidRDefault="00D2622F" w:rsidP="00D2622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vertAlign w:val="superscript"/>
          <w:lang w:eastAsia="lv-LV"/>
        </w:rPr>
        <w:t>1</w:t>
      </w: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Lauku atbalsta dienests iegūst informāciju no Būvniecības informācijas sistēmas. Ja tajā nav pieejama informācija, nepieciešamās ziņas iesniedz atbalsta pretendents.</w:t>
      </w:r>
    </w:p>
    <w:p w14:paraId="310C57E3" w14:textId="77777777" w:rsidR="00D2622F" w:rsidRPr="00DA1830" w:rsidRDefault="00D2622F" w:rsidP="00D2622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Kritēriju aprēķina, izmantojot šādu formulu: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87"/>
        <w:gridCol w:w="332"/>
        <w:gridCol w:w="3987"/>
      </w:tblGrid>
      <w:tr w:rsidR="00D2622F" w:rsidRPr="00DA1830" w14:paraId="71F1AE7D" w14:textId="77777777" w:rsidTr="00685B1A">
        <w:tc>
          <w:tcPr>
            <w:tcW w:w="24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945D5B" w14:textId="77777777" w:rsidR="00D2622F" w:rsidRPr="00DA1830" w:rsidRDefault="00D2622F" w:rsidP="00685B1A">
            <w:pPr>
              <w:spacing w:before="100" w:beforeAutospacing="1" w:after="100" w:afterAutospacing="1" w:line="293" w:lineRule="atLeast"/>
              <w:jc w:val="righ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 = B x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73CE473E" w14:textId="77777777" w:rsidR="00D2622F" w:rsidRPr="00DA1830" w:rsidRDefault="00D2622F" w:rsidP="00685B1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C</w:t>
            </w:r>
          </w:p>
        </w:tc>
        <w:tc>
          <w:tcPr>
            <w:tcW w:w="24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017E6" w14:textId="77777777" w:rsidR="00D2622F" w:rsidRPr="00DA1830" w:rsidRDefault="00D2622F" w:rsidP="0068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, kur</w:t>
            </w:r>
          </w:p>
        </w:tc>
      </w:tr>
      <w:tr w:rsidR="00D2622F" w:rsidRPr="00DA1830" w14:paraId="30431245" w14:textId="77777777" w:rsidTr="00685B1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BFECBE" w14:textId="77777777" w:rsidR="00D2622F" w:rsidRPr="00DA1830" w:rsidRDefault="00D2622F" w:rsidP="0068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2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60EA0E43" w14:textId="77777777" w:rsidR="00D2622F" w:rsidRPr="00DA1830" w:rsidRDefault="00D2622F" w:rsidP="00685B1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206FF" w14:textId="77777777" w:rsidR="00D2622F" w:rsidRPr="00DA1830" w:rsidRDefault="00D2622F" w:rsidP="0068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</w:tbl>
    <w:p w14:paraId="1820AC4C" w14:textId="77777777" w:rsidR="00D2622F" w:rsidRPr="00DA1830" w:rsidRDefault="00D2622F" w:rsidP="00D2622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A - punktu skaits, kas aprēķināts, ņemot vērā būvniecības proporciju pret kopējiem attiecināmiem projekta izdevumiem;</w:t>
      </w:r>
    </w:p>
    <w:p w14:paraId="387EA12C" w14:textId="77777777" w:rsidR="00D2622F" w:rsidRPr="00DA1830" w:rsidRDefault="00D2622F" w:rsidP="00D2622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B - punktu skaits kritērijā pēc iesniegto dokumentu veida;</w:t>
      </w:r>
    </w:p>
    <w:p w14:paraId="6CF9EC59" w14:textId="77777777" w:rsidR="00D2622F" w:rsidRPr="00DA1830" w:rsidRDefault="00D2622F" w:rsidP="00D2622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C - projektā paredzētie būvniecības izdevumi (</w:t>
      </w:r>
      <w:proofErr w:type="spellStart"/>
      <w:r w:rsidRPr="00DA1830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euro</w:t>
      </w:r>
      <w:proofErr w:type="spellEnd"/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);</w:t>
      </w:r>
    </w:p>
    <w:p w14:paraId="4AED0A97" w14:textId="77777777" w:rsidR="00D2622F" w:rsidRPr="00DA1830" w:rsidRDefault="00D2622F" w:rsidP="00D2622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D - projekta kopējie attiecināmie izdevumi (</w:t>
      </w:r>
      <w:proofErr w:type="spellStart"/>
      <w:r w:rsidRPr="00DA1830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euro</w:t>
      </w:r>
      <w:proofErr w:type="spellEnd"/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).</w:t>
      </w:r>
    </w:p>
    <w:p w14:paraId="02BC313B" w14:textId="77777777" w:rsidR="00D2622F" w:rsidRPr="00DA1830" w:rsidRDefault="00D2622F" w:rsidP="00D2622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Punktus piešķir par vienu kritēriju grupā.</w:t>
      </w:r>
    </w:p>
    <w:p w14:paraId="08B946E8" w14:textId="77777777" w:rsidR="00D2622F" w:rsidRPr="00DA1830" w:rsidRDefault="00D2622F" w:rsidP="00D2622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vertAlign w:val="superscript"/>
          <w:lang w:eastAsia="lv-LV"/>
        </w:rPr>
        <w:lastRenderedPageBreak/>
        <w:t>2</w:t>
      </w: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Kritēriju aprēķina, izmantojot šādu formulu: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38"/>
        <w:gridCol w:w="1083"/>
        <w:gridCol w:w="3485"/>
      </w:tblGrid>
      <w:tr w:rsidR="00D2622F" w:rsidRPr="00DA1830" w14:paraId="6BABF567" w14:textId="77777777" w:rsidTr="004557C3">
        <w:tc>
          <w:tcPr>
            <w:tcW w:w="22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1D4AD" w14:textId="77777777" w:rsidR="00D2622F" w:rsidRPr="00DA1830" w:rsidRDefault="00D2622F" w:rsidP="00685B1A">
            <w:pPr>
              <w:spacing w:before="100" w:beforeAutospacing="1" w:after="100" w:afterAutospacing="1" w:line="293" w:lineRule="atLeast"/>
              <w:jc w:val="righ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 =</w:t>
            </w:r>
          </w:p>
        </w:tc>
        <w:tc>
          <w:tcPr>
            <w:tcW w:w="652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60A8C9A0" w14:textId="77777777" w:rsidR="00D2622F" w:rsidRPr="00DA1830" w:rsidRDefault="00D2622F" w:rsidP="00685B1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(B + C) / 2</w:t>
            </w:r>
          </w:p>
        </w:tc>
        <w:tc>
          <w:tcPr>
            <w:tcW w:w="2098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BF968" w14:textId="77777777" w:rsidR="00D2622F" w:rsidRPr="00DA1830" w:rsidRDefault="00D2622F" w:rsidP="0068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x 10, kur</w:t>
            </w:r>
          </w:p>
        </w:tc>
      </w:tr>
      <w:tr w:rsidR="00D2622F" w:rsidRPr="00DA1830" w14:paraId="254F3418" w14:textId="77777777" w:rsidTr="004557C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F25C77" w14:textId="77777777" w:rsidR="00D2622F" w:rsidRPr="00DA1830" w:rsidRDefault="00D2622F" w:rsidP="0068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52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2D2185F" w14:textId="77777777" w:rsidR="00D2622F" w:rsidRPr="00DA1830" w:rsidRDefault="00D2622F" w:rsidP="00685B1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 - 70 000</w:t>
            </w:r>
          </w:p>
        </w:tc>
        <w:tc>
          <w:tcPr>
            <w:tcW w:w="209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DD7DF" w14:textId="77777777" w:rsidR="00D2622F" w:rsidRPr="00DA1830" w:rsidRDefault="00D2622F" w:rsidP="0068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</w:tbl>
    <w:p w14:paraId="6A8E4B64" w14:textId="77777777" w:rsidR="00D2622F" w:rsidRPr="00DA1830" w:rsidRDefault="00D2622F" w:rsidP="00D2622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A - punktu skaits, kas aprēķināts, ņemot vērā ieņēmumu proporciju pret piešķirto atbalstu;</w:t>
      </w:r>
    </w:p>
    <w:p w14:paraId="6FEF3C64" w14:textId="77777777" w:rsidR="00D2622F" w:rsidRPr="00DA1830" w:rsidRDefault="00D2622F" w:rsidP="00D2622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B + C - pretendenta ieņēmumi no lauksaimniecības produktu ražošanas un pārstrādes pēdējos divos noslēgtajos gados (B - pirmajā gadā, C - otrajā gadā). Jaunam saimnieciskās darbības veicējam, kam nav ieņēmumu pēdējos divos noslēgtajos gados, izmanto pēdējā noslēgtā gada datus, dalot ar 1;</w:t>
      </w:r>
    </w:p>
    <w:p w14:paraId="47ECB0A1" w14:textId="77777777" w:rsidR="00D2622F" w:rsidRPr="00DA1830" w:rsidRDefault="00D2622F" w:rsidP="00D2622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D - pretendentam piešķirtais publiskais finansējums.</w:t>
      </w:r>
    </w:p>
    <w:p w14:paraId="5E40E455" w14:textId="77777777" w:rsidR="00D2622F" w:rsidRPr="00DA1830" w:rsidRDefault="00D2622F" w:rsidP="00D2622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Ja kritērijā ir negatīvs rezultāts, piešķir kritērijam maksimālo punktu skaitu - 25.</w:t>
      </w:r>
    </w:p>
    <w:p w14:paraId="7A847488" w14:textId="77777777" w:rsidR="00D2622F" w:rsidRPr="00DA1830" w:rsidRDefault="00D2622F" w:rsidP="00D2622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vertAlign w:val="superscript"/>
          <w:lang w:eastAsia="lv-LV"/>
        </w:rPr>
        <w:t>3</w:t>
      </w: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Šo noteikumu 17. punktā minētajiem projektiem kritērijus aprēķina, ņemot vērā visus kopprojekta dalībnieku punktus kopā. 4. punktā minētā kritērija punktus kopprojektam piemēro, ja tam atbilst visi kopprojekta dalībnieki.</w:t>
      </w:r>
    </w:p>
    <w:p w14:paraId="46777593" w14:textId="77777777" w:rsidR="00D2622F" w:rsidRPr="00DA1830" w:rsidRDefault="00D2622F" w:rsidP="00D2622F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Zemkopības ministra pienākumu izpildītāja ‒</w:t>
      </w: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</w:r>
      <w:proofErr w:type="spellStart"/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iekšlietu</w:t>
      </w:r>
      <w:proofErr w:type="spellEnd"/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ministre </w:t>
      </w:r>
      <w:r w:rsidRPr="00DA1830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M. Golubeva</w:t>
      </w:r>
    </w:p>
    <w:p w14:paraId="6FE65F17" w14:textId="77777777" w:rsidR="00667187" w:rsidRDefault="00667187"/>
    <w:sectPr w:rsidR="006671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930"/>
    <w:rsid w:val="00253C2A"/>
    <w:rsid w:val="004557C3"/>
    <w:rsid w:val="00667187"/>
    <w:rsid w:val="00984930"/>
    <w:rsid w:val="00D2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41626"/>
  <w15:chartTrackingRefBased/>
  <w15:docId w15:val="{BD6610CD-203E-4545-9715-647A261A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6949F-2531-4EB9-BBE8-77F5A06AD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2502</Words>
  <Characters>1427</Characters>
  <Application>Microsoft Office Word</Application>
  <DocSecurity>0</DocSecurity>
  <Lines>11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Strēle</dc:creator>
  <cp:keywords/>
  <dc:description/>
  <cp:lastModifiedBy>Juris Cvetkovs</cp:lastModifiedBy>
  <cp:revision>3</cp:revision>
  <dcterms:created xsi:type="dcterms:W3CDTF">2022-11-14T13:13:00Z</dcterms:created>
  <dcterms:modified xsi:type="dcterms:W3CDTF">2022-11-21T14:01:00Z</dcterms:modified>
</cp:coreProperties>
</file>