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053A" w14:textId="1022F256" w:rsidR="00197A70" w:rsidRDefault="007F2D86" w:rsidP="00197A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611F6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atbalsta saņemšanai par </w:t>
      </w:r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kultūraugu genofonda un </w:t>
      </w:r>
      <w:proofErr w:type="spellStart"/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izolātu</w:t>
      </w:r>
      <w:proofErr w:type="spellEnd"/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saglabāšan</w:t>
      </w:r>
      <w:r w:rsid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</w:t>
      </w:r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, </w:t>
      </w:r>
      <w:proofErr w:type="spellStart"/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standartšķirnes</w:t>
      </w:r>
      <w:proofErr w:type="spellEnd"/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novērtēšan</w:t>
      </w:r>
      <w:r w:rsid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u</w:t>
      </w:r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, šķirnes identitātes pārbaudi un labības šķirņu </w:t>
      </w:r>
      <w:proofErr w:type="spellStart"/>
      <w:r w:rsidR="00264E9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slimīb</w:t>
      </w:r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izturības</w:t>
      </w:r>
      <w:proofErr w:type="spellEnd"/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bookmarkStart w:id="0" w:name="_GoBack"/>
      <w:bookmarkEnd w:id="0"/>
      <w:r w:rsidR="00197A70" w:rsidRP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novērtēšan</w:t>
      </w:r>
      <w:r w:rsidR="00197A7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u </w:t>
      </w:r>
    </w:p>
    <w:p w14:paraId="43353586" w14:textId="63262735" w:rsidR="007F2D86" w:rsidRPr="00611F6B" w:rsidRDefault="007F2D86" w:rsidP="00197A7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1F6B">
        <w:rPr>
          <w:rFonts w:ascii="Times New Roman" w:eastAsia="Times New Roman" w:hAnsi="Times New Roman"/>
          <w:sz w:val="24"/>
          <w:szCs w:val="24"/>
          <w:lang w:eastAsia="lv-LV"/>
        </w:rPr>
        <w:t>Lauku atbalsta dienestam</w:t>
      </w:r>
    </w:p>
    <w:tbl>
      <w:tblPr>
        <w:tblW w:w="5045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6"/>
        <w:gridCol w:w="7175"/>
      </w:tblGrid>
      <w:tr w:rsidR="007F2D86" w:rsidRPr="00611F6B" w14:paraId="198D1223" w14:textId="77777777" w:rsidTr="00331E75">
        <w:trPr>
          <w:trHeight w:val="219"/>
          <w:tblCellSpacing w:w="15" w:type="dxa"/>
        </w:trPr>
        <w:tc>
          <w:tcPr>
            <w:tcW w:w="692" w:type="pct"/>
            <w:hideMark/>
          </w:tcPr>
          <w:p w14:paraId="6B5326D3" w14:textId="77777777" w:rsidR="007F2D86" w:rsidRPr="00611F6B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Iesniedzējs</w:t>
            </w:r>
          </w:p>
        </w:tc>
        <w:tc>
          <w:tcPr>
            <w:tcW w:w="4254" w:type="pct"/>
            <w:tcBorders>
              <w:bottom w:val="single" w:sz="6" w:space="0" w:color="auto"/>
            </w:tcBorders>
          </w:tcPr>
          <w:p w14:paraId="700561FD" w14:textId="2F7192AC" w:rsidR="007F2D86" w:rsidRPr="004C1768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7F2D86" w:rsidRPr="00611F6B" w14:paraId="08335849" w14:textId="77777777" w:rsidTr="00331E75">
        <w:trPr>
          <w:trHeight w:val="193"/>
          <w:tblCellSpacing w:w="15" w:type="dxa"/>
        </w:trPr>
        <w:tc>
          <w:tcPr>
            <w:tcW w:w="692" w:type="pct"/>
            <w:hideMark/>
          </w:tcPr>
          <w:p w14:paraId="53FD797E" w14:textId="77777777" w:rsidR="007F2D86" w:rsidRPr="00611F6B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254" w:type="pct"/>
            <w:tcBorders>
              <w:top w:val="single" w:sz="6" w:space="0" w:color="auto"/>
            </w:tcBorders>
            <w:hideMark/>
          </w:tcPr>
          <w:p w14:paraId="3E2ABA21" w14:textId="77777777" w:rsidR="007F2D86" w:rsidRPr="00611F6B" w:rsidRDefault="007F2D86" w:rsidP="00AD1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tālruņa numurs, e-pasta adrese)</w:t>
            </w:r>
          </w:p>
        </w:tc>
      </w:tr>
      <w:tr w:rsidR="007F2D86" w:rsidRPr="00611F6B" w14:paraId="7740206A" w14:textId="77777777" w:rsidTr="00331E75">
        <w:trPr>
          <w:trHeight w:val="316"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uto"/>
            </w:tcBorders>
          </w:tcPr>
          <w:p w14:paraId="34CEA942" w14:textId="33149A4A" w:rsidR="007F2D86" w:rsidRPr="004C1768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7F2D86" w:rsidRPr="00611F6B" w14:paraId="1705F39F" w14:textId="77777777" w:rsidTr="00331E75">
        <w:trPr>
          <w:trHeight w:val="193"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</w:tcBorders>
            <w:hideMark/>
          </w:tcPr>
          <w:p w14:paraId="722881BC" w14:textId="77777777" w:rsidR="007F2D86" w:rsidRPr="00611F6B" w:rsidRDefault="007F2D86" w:rsidP="00AD1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(juridiskās personas nosaukums, reģistrācijas numurs)</w:t>
            </w:r>
          </w:p>
        </w:tc>
      </w:tr>
    </w:tbl>
    <w:p w14:paraId="5A5FEB02" w14:textId="77777777" w:rsidR="007F2D86" w:rsidRPr="00611F6B" w:rsidRDefault="007F2D86" w:rsidP="007F2D8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"/>
        <w:gridCol w:w="2156"/>
        <w:gridCol w:w="5365"/>
      </w:tblGrid>
      <w:tr w:rsidR="007F2D86" w:rsidRPr="00611F6B" w14:paraId="3DEB38A8" w14:textId="77777777" w:rsidTr="00B65AAF">
        <w:trPr>
          <w:tblCellSpacing w:w="15" w:type="dxa"/>
        </w:trPr>
        <w:tc>
          <w:tcPr>
            <w:tcW w:w="450" w:type="pct"/>
            <w:hideMark/>
          </w:tcPr>
          <w:p w14:paraId="2CC79A2C" w14:textId="77777777" w:rsidR="007F2D86" w:rsidRPr="00611F6B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4550" w:type="pct"/>
            <w:gridSpan w:val="2"/>
            <w:tcBorders>
              <w:bottom w:val="single" w:sz="6" w:space="0" w:color="auto"/>
            </w:tcBorders>
          </w:tcPr>
          <w:p w14:paraId="007259CA" w14:textId="386FDF80" w:rsidR="007F2D86" w:rsidRPr="004C1768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  <w:tr w:rsidR="007F2D86" w:rsidRPr="00611F6B" w14:paraId="37899727" w14:textId="77777777" w:rsidTr="00AD1A8C">
        <w:trPr>
          <w:tblCellSpacing w:w="15" w:type="dxa"/>
        </w:trPr>
        <w:tc>
          <w:tcPr>
            <w:tcW w:w="1750" w:type="pct"/>
            <w:gridSpan w:val="2"/>
            <w:hideMark/>
          </w:tcPr>
          <w:p w14:paraId="03E94733" w14:textId="77777777" w:rsidR="007F2D86" w:rsidRPr="00611F6B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Lauku atbalsta dienesta klienta reģistrācijas numurs</w:t>
            </w:r>
          </w:p>
        </w:tc>
        <w:tc>
          <w:tcPr>
            <w:tcW w:w="3250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75D1704" w14:textId="77777777" w:rsidR="007F2D86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3948C3BA" w14:textId="36DE0A71" w:rsidR="007F2D86" w:rsidRPr="004C1768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</w:p>
        </w:tc>
      </w:tr>
    </w:tbl>
    <w:p w14:paraId="6CACE193" w14:textId="77777777" w:rsidR="004C1768" w:rsidRDefault="007F2D86" w:rsidP="007F2D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1F6B">
        <w:rPr>
          <w:rFonts w:ascii="Times New Roman" w:eastAsia="Times New Roman" w:hAnsi="Times New Roman"/>
          <w:sz w:val="24"/>
          <w:szCs w:val="24"/>
          <w:lang w:eastAsia="lv-LV"/>
        </w:rPr>
        <w:t xml:space="preserve">Lūdzu piešķirt atbalstu šādiem pasākumiem (nepieciešamo atzīmēt ar "x"): </w:t>
      </w:r>
    </w:p>
    <w:p w14:paraId="108CAE7A" w14:textId="7F571082" w:rsidR="007F2D86" w:rsidRPr="00B65AAF" w:rsidRDefault="007F2D86" w:rsidP="00B6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166898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AAF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Pr="00B65AAF">
        <w:rPr>
          <w:rFonts w:ascii="Times New Roman" w:eastAsia="Times New Roman" w:hAnsi="Times New Roman"/>
          <w:b/>
          <w:sz w:val="24"/>
          <w:szCs w:val="24"/>
          <w:lang w:eastAsia="lv-LV"/>
        </w:rPr>
        <w:t>kultūraugu genofondam (izņemot dekoratīvo aug</w:t>
      </w:r>
      <w:r w:rsidR="003E3AC8">
        <w:rPr>
          <w:rFonts w:ascii="Times New Roman" w:eastAsia="Times New Roman" w:hAnsi="Times New Roman"/>
          <w:b/>
          <w:sz w:val="24"/>
          <w:szCs w:val="24"/>
          <w:lang w:eastAsia="lv-LV"/>
        </w:rPr>
        <w:t>u genofondam</w:t>
      </w:r>
      <w:r w:rsidRPr="00B65AA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 w:rsid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atbalsta iesniegumam pievieno kultūraugu genofonda saglabāšanas un novērtēšanas programm</w:t>
      </w:r>
      <w:r w:rsidR="00331E75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Noteikumu Nr.1</w:t>
      </w:r>
      <w:r w:rsidR="003E3AC8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8" w:anchor="piel45" w:tgtFrame="_blank" w:history="1">
        <w:r w:rsidR="003E3AC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13</w:t>
        </w:r>
        <w:r w:rsidR="00B65AAF" w:rsidRPr="00B65A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. pielikumā</w:t>
        </w:r>
      </w:hyperlink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> minētajiem izcenojumiem</w:t>
      </w:r>
    </w:p>
    <w:p w14:paraId="000E47E7" w14:textId="650AD4B7" w:rsidR="007F2D86" w:rsidRPr="00611F6B" w:rsidRDefault="004C1768" w:rsidP="00B6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2992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E637F4" w:rsidRPr="00E637F4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E637F4" w:rsidRPr="00E637F4">
        <w:rPr>
          <w:rFonts w:ascii="Times New Roman" w:eastAsia="Times New Roman" w:hAnsi="Times New Roman"/>
          <w:b/>
          <w:sz w:val="24"/>
          <w:szCs w:val="24"/>
          <w:lang w:eastAsia="lv-LV"/>
        </w:rPr>
        <w:t>šķirnes identitātes pārbaud</w:t>
      </w:r>
      <w:r w:rsidR="00E637F4">
        <w:rPr>
          <w:rFonts w:ascii="Times New Roman" w:eastAsia="Times New Roman" w:hAnsi="Times New Roman"/>
          <w:b/>
          <w:sz w:val="24"/>
          <w:szCs w:val="24"/>
          <w:lang w:eastAsia="lv-LV"/>
        </w:rPr>
        <w:t>e</w:t>
      </w:r>
      <w:r w:rsidR="00E637F4" w:rsidRPr="00E637F4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 </w:t>
      </w:r>
      <w:r w:rsidR="00E637F4" w:rsidRPr="00E637F4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līgumam par sēklu partiju šķirnes identitātes pārbaudes (pēcpārbaudes) lauciņu uzturēšanu, kurš noslēgts ar Valsts augu aizsardzības dienestu saskaņā ar </w:t>
      </w:r>
      <w:r w:rsidR="003E3AC8" w:rsidRPr="00E637F4">
        <w:rPr>
          <w:rFonts w:ascii="Times New Roman" w:eastAsia="Times New Roman" w:hAnsi="Times New Roman"/>
          <w:sz w:val="24"/>
          <w:szCs w:val="24"/>
          <w:lang w:eastAsia="lv-LV"/>
        </w:rPr>
        <w:t>publisko iepirkumu</w:t>
      </w:r>
      <w:r w:rsidR="003E3AC8">
        <w:rPr>
          <w:rFonts w:ascii="Times New Roman" w:eastAsia="Times New Roman" w:hAnsi="Times New Roman"/>
          <w:sz w:val="24"/>
          <w:szCs w:val="24"/>
          <w:lang w:eastAsia="lv-LV"/>
        </w:rPr>
        <w:t xml:space="preserve"> jomu regulējošiem </w:t>
      </w:r>
      <w:r w:rsidR="00E637F4" w:rsidRPr="00E637F4">
        <w:rPr>
          <w:rFonts w:ascii="Times New Roman" w:eastAsia="Times New Roman" w:hAnsi="Times New Roman"/>
          <w:sz w:val="24"/>
          <w:szCs w:val="24"/>
          <w:lang w:eastAsia="lv-LV"/>
        </w:rPr>
        <w:t xml:space="preserve">normatīvajiem aktiem </w:t>
      </w:r>
      <w:r w:rsidR="00B65AAF">
        <w:rPr>
          <w:rFonts w:ascii="Times New Roman" w:eastAsia="Times New Roman" w:hAnsi="Times New Roman"/>
          <w:sz w:val="24"/>
          <w:szCs w:val="24"/>
          <w:lang w:eastAsia="lv-LV"/>
        </w:rPr>
        <w:t xml:space="preserve">– atbalsta iesniegumam pievieno </w:t>
      </w:r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</w:t>
      </w:r>
      <w:r w:rsidR="00331E75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šķirnes identitātes pārbaudei paredzēto vienību skaitu pa sugu grupām saskaņā ar Noteikumu </w:t>
      </w:r>
      <w:r w:rsid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>Nr.1</w:t>
      </w:r>
      <w:r w:rsidR="003E3AC8"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="00E63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9" w:anchor="piel45" w:tgtFrame="_blank" w:history="1">
        <w:r w:rsidR="003E3AC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13</w:t>
        </w:r>
        <w:r w:rsidR="00B65AAF" w:rsidRPr="00B65A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. pielikuma</w:t>
        </w:r>
      </w:hyperlink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hyperlink r:id="rId10" w:anchor="p80" w:history="1">
        <w:r w:rsidR="00B65AAF" w:rsidRPr="00B65A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80.</w:t>
        </w:r>
      </w:hyperlink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>, </w:t>
      </w:r>
      <w:hyperlink r:id="rId11" w:anchor="p81" w:history="1">
        <w:r w:rsidR="00B65AAF" w:rsidRPr="00B65A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81. </w:t>
        </w:r>
      </w:hyperlink>
      <w:r w:rsidR="00B65AAF" w:rsidRPr="00B65AAF">
        <w:rPr>
          <w:rFonts w:ascii="Times New Roman" w:eastAsia="Times New Roman" w:hAnsi="Times New Roman" w:cs="Times New Roman"/>
          <w:sz w:val="24"/>
          <w:szCs w:val="24"/>
          <w:lang w:eastAsia="lv-LV"/>
        </w:rPr>
        <w:t>un </w:t>
      </w:r>
      <w:hyperlink r:id="rId12" w:anchor="p82" w:history="1">
        <w:r w:rsidR="00B65AAF" w:rsidRPr="00B65A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82. punktu</w:t>
        </w:r>
      </w:hyperlink>
      <w:r w:rsidR="00E637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 </w:t>
      </w:r>
    </w:p>
    <w:p w14:paraId="3EE92AA1" w14:textId="62C35DF2" w:rsidR="007F2D86" w:rsidRDefault="004C1768" w:rsidP="00B6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117191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7F2D86" w:rsidRPr="00B65A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lauksaimniecības kultūraugu </w:t>
      </w:r>
      <w:proofErr w:type="spellStart"/>
      <w:r w:rsidR="007F2D86" w:rsidRPr="00B65AAF">
        <w:rPr>
          <w:rFonts w:ascii="Times New Roman" w:eastAsia="Times New Roman" w:hAnsi="Times New Roman"/>
          <w:b/>
          <w:sz w:val="24"/>
          <w:szCs w:val="24"/>
          <w:lang w:eastAsia="lv-LV"/>
        </w:rPr>
        <w:t>standartšķirņu</w:t>
      </w:r>
      <w:proofErr w:type="spellEnd"/>
      <w:r w:rsidR="007F2D86" w:rsidRPr="00B65A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novērtēšanai</w:t>
      </w:r>
      <w:r w:rsidR="00B65AAF">
        <w:rPr>
          <w:rFonts w:ascii="Times New Roman" w:eastAsia="Times New Roman" w:hAnsi="Times New Roman"/>
          <w:sz w:val="24"/>
          <w:szCs w:val="24"/>
          <w:lang w:eastAsia="lv-LV"/>
        </w:rPr>
        <w:t xml:space="preserve"> – atbalsta iesniegumam pievieno </w:t>
      </w:r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lauksaimniecības kultūraugu </w:t>
      </w:r>
      <w:proofErr w:type="spellStart"/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>standartšķirņu</w:t>
      </w:r>
      <w:proofErr w:type="spellEnd"/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sarakst</w:t>
      </w:r>
      <w:r w:rsid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>u</w:t>
      </w:r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norādot </w:t>
      </w:r>
      <w:proofErr w:type="spellStart"/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>standartšķirnes</w:t>
      </w:r>
      <w:proofErr w:type="spellEnd"/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un vienības pa sugu grupām saskaņā </w:t>
      </w:r>
      <w:r w:rsid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>N</w:t>
      </w:r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>oteikumu </w:t>
      </w:r>
      <w:r w:rsid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>Nr.1</w:t>
      </w:r>
      <w:r w:rsidR="003E3AC8">
        <w:rPr>
          <w:rFonts w:ascii="Times New Roman" w:eastAsia="Times New Roman" w:hAnsi="Times New Roman" w:cs="Times New Roman"/>
          <w:sz w:val="24"/>
          <w:szCs w:val="20"/>
          <w:lang w:eastAsia="lv-LV"/>
        </w:rPr>
        <w:t>26</w:t>
      </w:r>
      <w:r w:rsid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hyperlink r:id="rId13" w:anchor="piel45" w:history="1">
        <w:r w:rsidR="003E3AC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lang w:eastAsia="lv-LV"/>
          </w:rPr>
          <w:t>13</w:t>
        </w:r>
        <w:r w:rsidR="00B65AAF" w:rsidRPr="00B65A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lang w:eastAsia="lv-LV"/>
          </w:rPr>
          <w:t>. pielikuma</w:t>
        </w:r>
      </w:hyperlink>
      <w:r w:rsidR="00B65AAF" w:rsidRPr="00B65AAF">
        <w:rPr>
          <w:rFonts w:ascii="Times New Roman" w:eastAsia="Times New Roman" w:hAnsi="Times New Roman" w:cs="Times New Roman"/>
          <w:sz w:val="24"/>
          <w:szCs w:val="20"/>
          <w:lang w:eastAsia="lv-LV"/>
        </w:rPr>
        <w:t> 83. punktu</w:t>
      </w:r>
      <w:r w:rsidR="00E637F4" w:rsidRPr="00E637F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lv-LV"/>
        </w:rPr>
        <w:t xml:space="preserve"> un pievieno </w:t>
      </w:r>
      <w:r w:rsidR="00E637F4" w:rsidRPr="00E63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Zemkopības ministriju saskaņotu </w:t>
      </w:r>
      <w:r w:rsidR="003E3A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ziemāju </w:t>
      </w:r>
      <w:r w:rsidR="00E637F4" w:rsidRPr="00E637F4">
        <w:rPr>
          <w:rFonts w:ascii="Times New Roman" w:eastAsia="Times New Roman" w:hAnsi="Times New Roman" w:cs="Times New Roman"/>
          <w:sz w:val="24"/>
          <w:szCs w:val="24"/>
          <w:lang w:eastAsia="lv-LV"/>
        </w:rPr>
        <w:t>sugu sējumu plānu</w:t>
      </w:r>
    </w:p>
    <w:bookmarkStart w:id="1" w:name="_Hlk158639301"/>
    <w:p w14:paraId="3D1FF983" w14:textId="41B9BC91" w:rsidR="00B65AAF" w:rsidRDefault="00264E9C" w:rsidP="00B6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06741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70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B65AAF" w:rsidRPr="00B65AAF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 </w:t>
      </w:r>
      <w:r w:rsidR="00B65AAF" w:rsidRPr="00B65AAF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Latvijas izcelsmes </w:t>
      </w:r>
      <w:proofErr w:type="spellStart"/>
      <w:r w:rsidR="00B65AAF" w:rsidRPr="00B65AAF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dārzaugiem</w:t>
      </w:r>
      <w:proofErr w:type="spellEnd"/>
      <w:r w:rsidR="00B65AAF" w:rsidRPr="00B65AAF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 patogēno sēņu un baktēriju </w:t>
      </w:r>
      <w:proofErr w:type="spellStart"/>
      <w:r w:rsidR="00B65AAF" w:rsidRPr="00B65AAF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izolātu</w:t>
      </w:r>
      <w:proofErr w:type="spellEnd"/>
      <w:r w:rsidR="00B65AAF" w:rsidRPr="00B65AAF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 kolekcijas uzturēšanai</w:t>
      </w:r>
      <w:r w:rsidR="00B65AAF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 </w:t>
      </w:r>
      <w:r w:rsidR="00B65AAF">
        <w:rPr>
          <w:rFonts w:ascii="Times New Roman" w:eastAsia="Times New Roman" w:hAnsi="Times New Roman"/>
          <w:sz w:val="24"/>
          <w:szCs w:val="24"/>
          <w:lang w:eastAsia="lv-LV"/>
        </w:rPr>
        <w:t xml:space="preserve">– atbalsta iesniegumam pievieno </w:t>
      </w:r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>tām</w:t>
      </w:r>
      <w:r w:rsid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>i</w:t>
      </w:r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par Latvijas izcelsmes </w:t>
      </w:r>
      <w:proofErr w:type="spellStart"/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>dārzaugiem</w:t>
      </w:r>
      <w:proofErr w:type="spellEnd"/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patogēno sēņu un baktēriju </w:t>
      </w:r>
      <w:proofErr w:type="spellStart"/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>izolātu</w:t>
      </w:r>
      <w:proofErr w:type="spellEnd"/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kolekcijas uzturēšanu 10 774 </w:t>
      </w:r>
      <w:proofErr w:type="spellStart"/>
      <w:r w:rsidR="00B65AAF" w:rsidRPr="00331E75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euro</w:t>
      </w:r>
      <w:proofErr w:type="spellEnd"/>
      <w:r w:rsidR="00B65AAF" w:rsidRPr="00331E75">
        <w:rPr>
          <w:rFonts w:ascii="Times New Roman" w:eastAsia="Times New Roman" w:hAnsi="Times New Roman" w:cs="Times New Roman"/>
          <w:sz w:val="24"/>
          <w:szCs w:val="20"/>
          <w:lang w:eastAsia="lv-LV"/>
        </w:rPr>
        <w:t> apmērā</w:t>
      </w:r>
    </w:p>
    <w:bookmarkEnd w:id="1"/>
    <w:p w14:paraId="007C29F9" w14:textId="7E6882ED" w:rsidR="00197A70" w:rsidRPr="00197A70" w:rsidRDefault="00264E9C" w:rsidP="00197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0"/>
            <w:lang w:eastAsia="lv-LV"/>
          </w:rPr>
          <w:id w:val="91829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70" w:rsidRPr="00197A70">
            <w:rPr>
              <w:rFonts w:ascii="Segoe UI Symbol" w:eastAsia="Times New Roman" w:hAnsi="Segoe UI Symbol" w:cs="Segoe UI Symbol"/>
              <w:sz w:val="24"/>
              <w:szCs w:val="20"/>
              <w:lang w:eastAsia="lv-LV"/>
            </w:rPr>
            <w:t>☐</w:t>
          </w:r>
        </w:sdtContent>
      </w:sdt>
      <w:r w:rsidR="00197A70" w:rsidRPr="00197A70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 labības šķirņu </w:t>
      </w:r>
      <w:proofErr w:type="spellStart"/>
      <w:r w:rsidR="003E3AC8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slimīb</w:t>
      </w:r>
      <w:r w:rsidR="00197A70" w:rsidRPr="00197A70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izturību</w:t>
      </w:r>
      <w:proofErr w:type="spellEnd"/>
      <w:r w:rsidR="00197A70" w:rsidRPr="00197A70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 novērtēšanai saskaņā ar normatīvajiem aktiem par augu šķirņu saimniecisko īpašību novērtēšanu</w:t>
      </w:r>
      <w:r w:rsidR="00197A70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 xml:space="preserve"> </w:t>
      </w:r>
      <w:r w:rsidR="00197A70" w:rsidRPr="00197A7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– atbalsta iesniegumam pievieno </w:t>
      </w:r>
      <w:r w:rsidR="00197A7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ar </w:t>
      </w:r>
      <w:r w:rsidR="00E637F4" w:rsidRPr="00E637F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Zemkopības ministriju </w:t>
      </w:r>
      <w:r w:rsidR="00E3290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saskaņotu </w:t>
      </w:r>
      <w:r w:rsidR="00E637F4" w:rsidRPr="00E637F4">
        <w:rPr>
          <w:rFonts w:ascii="Times New Roman" w:eastAsia="Times New Roman" w:hAnsi="Times New Roman" w:cs="Times New Roman"/>
          <w:sz w:val="24"/>
          <w:szCs w:val="20"/>
          <w:lang w:eastAsia="lv-LV"/>
        </w:rPr>
        <w:t>tāmi</w:t>
      </w:r>
      <w:r w:rsidR="00E3290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E637F4">
        <w:rPr>
          <w:rFonts w:ascii="Times New Roman" w:eastAsia="Times New Roman" w:hAnsi="Times New Roman" w:cs="Times New Roman"/>
          <w:sz w:val="24"/>
          <w:szCs w:val="20"/>
          <w:lang w:eastAsia="lv-LV"/>
        </w:rPr>
        <w:t>17 000</w:t>
      </w:r>
      <w:r w:rsidR="00E637F4" w:rsidRPr="00197A70">
        <w:rPr>
          <w:rFonts w:ascii="Times New Roman" w:eastAsia="Times New Roman" w:hAnsi="Times New Roman" w:cs="Times New Roman"/>
          <w:sz w:val="24"/>
          <w:szCs w:val="20"/>
          <w:lang w:eastAsia="lv-LV"/>
        </w:rPr>
        <w:t> </w:t>
      </w:r>
      <w:proofErr w:type="spellStart"/>
      <w:r w:rsidR="00E637F4" w:rsidRPr="00197A70">
        <w:rPr>
          <w:rFonts w:ascii="Times New Roman" w:eastAsia="Times New Roman" w:hAnsi="Times New Roman" w:cs="Times New Roman"/>
          <w:i/>
          <w:iCs/>
          <w:sz w:val="24"/>
          <w:szCs w:val="20"/>
          <w:lang w:eastAsia="lv-LV"/>
        </w:rPr>
        <w:t>euro</w:t>
      </w:r>
      <w:proofErr w:type="spellEnd"/>
      <w:r w:rsidR="00E637F4" w:rsidRPr="00197A70">
        <w:rPr>
          <w:rFonts w:ascii="Times New Roman" w:eastAsia="Times New Roman" w:hAnsi="Times New Roman" w:cs="Times New Roman"/>
          <w:sz w:val="24"/>
          <w:szCs w:val="20"/>
          <w:lang w:eastAsia="lv-LV"/>
        </w:rPr>
        <w:t> apmērā</w:t>
      </w:r>
      <w:r w:rsidR="00E3290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kurā ietvertas izmaksas </w:t>
      </w:r>
      <w:r w:rsidR="00E637F4" w:rsidRPr="00E637F4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atbilstoši </w:t>
      </w:r>
      <w:r w:rsidR="00E3290B">
        <w:rPr>
          <w:rFonts w:ascii="Times New Roman" w:eastAsia="Times New Roman" w:hAnsi="Times New Roman" w:cs="Times New Roman"/>
          <w:sz w:val="24"/>
          <w:szCs w:val="20"/>
          <w:lang w:eastAsia="lv-LV"/>
        </w:rPr>
        <w:t>N</w:t>
      </w:r>
      <w:r w:rsidR="00E637F4" w:rsidRPr="00E637F4">
        <w:rPr>
          <w:rFonts w:ascii="Times New Roman" w:eastAsia="Times New Roman" w:hAnsi="Times New Roman" w:cs="Times New Roman"/>
          <w:sz w:val="24"/>
          <w:szCs w:val="20"/>
          <w:lang w:eastAsia="lv-LV"/>
        </w:rPr>
        <w:t>oteikumu </w:t>
      </w:r>
      <w:r w:rsidR="00E3290B">
        <w:rPr>
          <w:rFonts w:ascii="Times New Roman" w:eastAsia="Times New Roman" w:hAnsi="Times New Roman" w:cs="Times New Roman"/>
          <w:sz w:val="24"/>
          <w:szCs w:val="20"/>
          <w:lang w:eastAsia="lv-LV"/>
        </w:rPr>
        <w:t>Nr.1</w:t>
      </w:r>
      <w:r w:rsidR="003E3AC8">
        <w:rPr>
          <w:rFonts w:ascii="Times New Roman" w:eastAsia="Times New Roman" w:hAnsi="Times New Roman" w:cs="Times New Roman"/>
          <w:sz w:val="24"/>
          <w:szCs w:val="20"/>
          <w:lang w:eastAsia="lv-LV"/>
        </w:rPr>
        <w:t>26</w:t>
      </w:r>
      <w:r w:rsidR="00E3290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hyperlink r:id="rId14" w:anchor="p143_11" w:tgtFrame="_blank" w:history="1">
        <w:r w:rsidR="00E637F4" w:rsidRPr="00E329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eastAsia="lv-LV"/>
          </w:rPr>
          <w:t>1</w:t>
        </w:r>
        <w:r w:rsidR="003E3AC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eastAsia="lv-LV"/>
          </w:rPr>
          <w:t>01</w:t>
        </w:r>
        <w:r w:rsidR="00E637F4" w:rsidRPr="00E329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eastAsia="lv-LV"/>
          </w:rPr>
          <w:t>.1.</w:t>
        </w:r>
      </w:hyperlink>
      <w:hyperlink r:id="rId15" w:anchor="p143_11" w:tgtFrame="_blank" w:history="1">
        <w:r w:rsidR="00E637F4" w:rsidRPr="00E329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  <w:lang w:eastAsia="lv-LV"/>
          </w:rPr>
          <w:t>apakšpunktam</w:t>
        </w:r>
      </w:hyperlink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7F2D86" w:rsidRPr="00611F6B" w14:paraId="55700E09" w14:textId="77777777" w:rsidTr="00AD1A8C">
        <w:trPr>
          <w:trHeight w:val="450"/>
          <w:tblCellSpacing w:w="15" w:type="dxa"/>
        </w:trPr>
        <w:tc>
          <w:tcPr>
            <w:tcW w:w="0" w:type="auto"/>
            <w:tcBorders>
              <w:bottom w:val="single" w:sz="6" w:space="0" w:color="auto"/>
            </w:tcBorders>
            <w:hideMark/>
          </w:tcPr>
          <w:p w14:paraId="121547CC" w14:textId="77777777" w:rsidR="007F2D86" w:rsidRPr="00611F6B" w:rsidRDefault="007F2D86" w:rsidP="00AD1A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F2D86" w:rsidRPr="00611F6B" w14:paraId="4FA0405D" w14:textId="77777777" w:rsidTr="00AD1A8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</w:tcBorders>
            <w:hideMark/>
          </w:tcPr>
          <w:p w14:paraId="46D76090" w14:textId="4BDE1E0E" w:rsidR="007F2D86" w:rsidRPr="00611F6B" w:rsidRDefault="007F2D86" w:rsidP="00AD1A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11F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paraksts, datums)*</w:t>
            </w:r>
          </w:p>
        </w:tc>
      </w:tr>
    </w:tbl>
    <w:p w14:paraId="3B2821F8" w14:textId="5626B87E" w:rsidR="007F2D86" w:rsidRPr="00CD5958" w:rsidRDefault="007F2D86" w:rsidP="007F2D86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lv-LV"/>
        </w:rPr>
      </w:pPr>
      <w:r w:rsidRPr="00CD5958">
        <w:rPr>
          <w:rFonts w:ascii="Times New Roman" w:eastAsia="Times New Roman" w:hAnsi="Times New Roman"/>
          <w:lang w:eastAsia="lv-LV"/>
        </w:rPr>
        <w:t>Piezīmes</w:t>
      </w:r>
    </w:p>
    <w:p w14:paraId="0DABF16D" w14:textId="0EDD9F90" w:rsidR="007F2D86" w:rsidRPr="00681774" w:rsidRDefault="007F2D86" w:rsidP="00B6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81774">
        <w:rPr>
          <w:rFonts w:ascii="Times New Roman" w:eastAsia="Times New Roman" w:hAnsi="Times New Roman"/>
          <w:sz w:val="24"/>
          <w:szCs w:val="24"/>
          <w:lang w:eastAsia="lv-LV"/>
        </w:rPr>
        <w:t>* Dokumenta rekvizītus "paraksts" un "datums" neaizpilda, ja elektroniskais dokuments ir sagatavots atbilstoši normatīvajiem aktiem par elektronisko dokumentu noformēšanu.</w:t>
      </w:r>
    </w:p>
    <w:p w14:paraId="26A95D92" w14:textId="55EDDB21" w:rsidR="007E565C" w:rsidRPr="00931B09" w:rsidRDefault="00931B09" w:rsidP="00931B09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 w:rsidRPr="00EF4DBB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</w:t>
      </w:r>
      <w:r>
        <w:rPr>
          <w:rFonts w:ascii="Times New Roman" w:hAnsi="Times New Roman"/>
          <w:sz w:val="24"/>
          <w:szCs w:val="24"/>
          <w:lang w:val="lv-LV"/>
        </w:rPr>
        <w:t>U</w:t>
      </w:r>
    </w:p>
    <w:sectPr w:rsidR="007E565C" w:rsidRPr="00931B09" w:rsidSect="00E3290B">
      <w:pgSz w:w="11906" w:h="16838"/>
      <w:pgMar w:top="70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15pt;height:10.15pt" o:bullet="t">
        <v:imagedata r:id="rId1" o:title="clip_image001"/>
      </v:shape>
    </w:pict>
  </w:numPicBullet>
  <w:abstractNum w:abstractNumId="0" w15:restartNumberingAfterBreak="0">
    <w:nsid w:val="131A6FA9"/>
    <w:multiLevelType w:val="hybridMultilevel"/>
    <w:tmpl w:val="ECBEC374"/>
    <w:lvl w:ilvl="0" w:tplc="BB367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748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C95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6B0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4DB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8480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6854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AE8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EFB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F81C22"/>
    <w:multiLevelType w:val="hybridMultilevel"/>
    <w:tmpl w:val="17D8096C"/>
    <w:lvl w:ilvl="0" w:tplc="F618B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66F5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8F2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7ADD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E00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CC0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9C73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492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79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295447"/>
    <w:multiLevelType w:val="hybridMultilevel"/>
    <w:tmpl w:val="F5BAA90A"/>
    <w:lvl w:ilvl="0" w:tplc="76840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F0DD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F6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D22A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636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0698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E6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4B7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B0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BF0773"/>
    <w:multiLevelType w:val="hybridMultilevel"/>
    <w:tmpl w:val="9BBAB29C"/>
    <w:lvl w:ilvl="0" w:tplc="167E52D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291356"/>
    <w:multiLevelType w:val="hybridMultilevel"/>
    <w:tmpl w:val="E6AE4796"/>
    <w:lvl w:ilvl="0" w:tplc="C1402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21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61A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AB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83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3C81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CC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6A3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282A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86"/>
    <w:rsid w:val="000A2A88"/>
    <w:rsid w:val="001849FE"/>
    <w:rsid w:val="00197A70"/>
    <w:rsid w:val="00264E9C"/>
    <w:rsid w:val="00331E75"/>
    <w:rsid w:val="003E3AC8"/>
    <w:rsid w:val="004455D4"/>
    <w:rsid w:val="004C1768"/>
    <w:rsid w:val="006714F4"/>
    <w:rsid w:val="006D11ED"/>
    <w:rsid w:val="007E565C"/>
    <w:rsid w:val="007F2D86"/>
    <w:rsid w:val="00842D1F"/>
    <w:rsid w:val="00914EA7"/>
    <w:rsid w:val="00931B09"/>
    <w:rsid w:val="00B65AAF"/>
    <w:rsid w:val="00C22E93"/>
    <w:rsid w:val="00C351D9"/>
    <w:rsid w:val="00D44DA4"/>
    <w:rsid w:val="00E3290B"/>
    <w:rsid w:val="00E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82595"/>
  <w15:chartTrackingRefBased/>
  <w15:docId w15:val="{107C39FB-9610-4F6A-B35F-AE5B6F80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B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65AA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5AA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3434-noteikumi-par-valsts-atbalstu-lauksaimniecibai" TargetMode="External"/><Relationship Id="rId13" Type="http://schemas.openxmlformats.org/officeDocument/2006/relationships/hyperlink" Target="https://likumi.lv/ta/id/2634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kumi.lv/ta/id/26343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kumi.lv/ta/id/263434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kumi.lv/ta/id/263434" TargetMode="External"/><Relationship Id="rId10" Type="http://schemas.openxmlformats.org/officeDocument/2006/relationships/hyperlink" Target="https://likumi.lv/ta/id/26343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kumi.lv/ta/id/263434-noteikumi-par-valsts-atbalstu-lauksaimniecibai" TargetMode="External"/><Relationship Id="rId14" Type="http://schemas.openxmlformats.org/officeDocument/2006/relationships/hyperlink" Target="https://likumi.lv/ta/id/2634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3E6857A40761C4F8AEE801C2071C187" ma:contentTypeVersion="13" ma:contentTypeDescription="Izveidot jaunu dokumentu." ma:contentTypeScope="" ma:versionID="df5c855799a812141bfeda0432c362ff">
  <xsd:schema xmlns:xsd="http://www.w3.org/2001/XMLSchema" xmlns:xs="http://www.w3.org/2001/XMLSchema" xmlns:p="http://schemas.microsoft.com/office/2006/metadata/properties" xmlns:ns3="dc239ce7-4311-4a82-90d0-bfb010571bef" xmlns:ns4="040bb15f-6116-4c62-ae63-312cc9181f7a" targetNamespace="http://schemas.microsoft.com/office/2006/metadata/properties" ma:root="true" ma:fieldsID="ba34fbdf7d4d6a9b2cb466c76621fede" ns3:_="" ns4:_="">
    <xsd:import namespace="dc239ce7-4311-4a82-90d0-bfb010571bef"/>
    <xsd:import namespace="040bb15f-6116-4c62-ae63-312cc9181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39ce7-4311-4a82-90d0-bfb010571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b15f-6116-4c62-ae63-312cc91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6663D-9463-4B00-980B-649399854F65}">
  <ds:schemaRefs>
    <ds:schemaRef ds:uri="http://purl.org/dc/dcmitype/"/>
    <ds:schemaRef ds:uri="040bb15f-6116-4c62-ae63-312cc9181f7a"/>
    <ds:schemaRef ds:uri="http://schemas.microsoft.com/office/2006/documentManagement/types"/>
    <ds:schemaRef ds:uri="http://schemas.openxmlformats.org/package/2006/metadata/core-properties"/>
    <ds:schemaRef ds:uri="dc239ce7-4311-4a82-90d0-bfb010571bef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3EFCCC-BF55-4B58-AB85-A8A30EDA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39ce7-4311-4a82-90d0-bfb010571bef"/>
    <ds:schemaRef ds:uri="040bb15f-6116-4c62-ae63-312cc91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9F034-8559-4242-A623-9AD4D7460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Jakštāne</dc:creator>
  <cp:keywords/>
  <dc:description/>
  <cp:lastModifiedBy>Inese Lapiņa</cp:lastModifiedBy>
  <cp:revision>4</cp:revision>
  <dcterms:created xsi:type="dcterms:W3CDTF">2025-02-27T12:21:00Z</dcterms:created>
  <dcterms:modified xsi:type="dcterms:W3CDTF">2025-02-28T09:10:00Z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0x01010013E6857A40761C4F8AEE801C2071C187</vt:lpwstr>
  </property>
</Properties>
</file>