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115D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14. pielikums</w:t>
      </w: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2021. gada 30. novembra</w:t>
      </w: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 776</w:t>
      </w:r>
    </w:p>
    <w:p w14:paraId="6AB81D36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 xml:space="preserve">Ēkas </w:t>
      </w:r>
      <w:proofErr w:type="spellStart"/>
      <w:r w:rsidRPr="00507CC5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energoaudita</w:t>
      </w:r>
      <w:proofErr w:type="spellEnd"/>
      <w:r w:rsidRPr="00507CC5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 xml:space="preserve"> pārskats</w:t>
      </w:r>
    </w:p>
    <w:p w14:paraId="34458758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360C3E86" wp14:editId="0EC77678">
            <wp:extent cx="6010275" cy="2228850"/>
            <wp:effectExtent l="0" t="0" r="9525" b="0"/>
            <wp:docPr id="1" name="Picture 1" descr="https://m.likumi.lv/wwwraksti/2021/237/BILDES/N_776_P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likumi.lv/wwwraksti/2021/237/BILDES/N_776_P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615EE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u w:val="single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u w:val="single"/>
          <w:lang w:eastAsia="lv-LV"/>
        </w:rPr>
        <w:t>ĒKAS ADRESE</w:t>
      </w:r>
    </w:p>
    <w:p w14:paraId="696438EE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I. Vispārīgs raksturojums</w:t>
      </w:r>
    </w:p>
    <w:p w14:paraId="44E8EAC3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1. Ēkas identifikācija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2"/>
        <w:gridCol w:w="4808"/>
      </w:tblGrid>
      <w:tr w:rsidR="00507CC5" w:rsidRPr="00507CC5" w14:paraId="46D5283D" w14:textId="77777777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6830EAF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1.1. Adrese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D7333A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3434F9A7" w14:textId="77777777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7582C6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1.2. Ēkas kadastra numurs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926E53D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78B0164D" w14:textId="77777777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5A40C0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1.3. Ēkas daļa (paskaidro, ja novērtējums veikts ēkas daļai)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72F1B8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0613CB3D" w14:textId="77777777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548EEC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1.4. Ēkas tips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4FBAC75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4068A89E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2. Pilnvarotā persona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2"/>
        <w:gridCol w:w="4808"/>
      </w:tblGrid>
      <w:tr w:rsidR="00507CC5" w:rsidRPr="00507CC5" w14:paraId="31CBB573" w14:textId="77777777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A199DDA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2.1. Nosaukums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C96F9E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7A915361" w14:textId="77777777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FCC754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2.2. Reģistrācijas numurs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77D773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0BD34689" w14:textId="77777777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438B324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2.3. Juridiskā adrese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3D2C23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06C75D67" w14:textId="77777777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345A726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2.4. Kontaktpersona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22A2B2E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69C696F2" w14:textId="77777777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56FC28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2.5. Kontakttālrunis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91445CE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299BB14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3. Neatkarīgais eksperts (</w:t>
      </w:r>
      <w:proofErr w:type="spellStart"/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energoauditors</w:t>
      </w:r>
      <w:proofErr w:type="spellEnd"/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) ēku energoefektivitātes jomā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2"/>
        <w:gridCol w:w="4808"/>
      </w:tblGrid>
      <w:tr w:rsidR="00507CC5" w:rsidRPr="00507CC5" w14:paraId="338A1A21" w14:textId="77777777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AA96BA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3.1. Vārds, uzvārds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653AB5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5F0AFCE7" w14:textId="77777777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4193ECD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3.2. Sertifikāta numurs vai sertificēšanas institūcijas lēmuma numurs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78B1E01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496B480E" w14:textId="77777777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3952360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3.3. Kontaktinformācija (tālruņa Nr., e-pasta adrese, adrese)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7B0493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33B813F5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4. </w:t>
      </w:r>
      <w:proofErr w:type="spellStart"/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Energoaudits</w:t>
      </w:r>
      <w:proofErr w:type="spellEnd"/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2"/>
        <w:gridCol w:w="1575"/>
        <w:gridCol w:w="1658"/>
        <w:gridCol w:w="1575"/>
      </w:tblGrid>
      <w:tr w:rsidR="00507CC5" w:rsidRPr="00507CC5" w14:paraId="486CC75F" w14:textId="77777777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7E273CC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4.1. Ēkas apsekošanas datums</w:t>
            </w:r>
          </w:p>
        </w:tc>
        <w:tc>
          <w:tcPr>
            <w:tcW w:w="29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5813221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71456B06" w14:textId="77777777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2967DF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4.2.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Energoaudita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pārskata numurs</w:t>
            </w:r>
          </w:p>
        </w:tc>
        <w:tc>
          <w:tcPr>
            <w:tcW w:w="29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F82A01E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5718CA0E" w14:textId="77777777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27B400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4.3. Ēkas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energoaudita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sagatavošanas datums</w:t>
            </w:r>
          </w:p>
        </w:tc>
        <w:tc>
          <w:tcPr>
            <w:tcW w:w="29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131305B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1CDEFF5B" w14:textId="77777777" w:rsidTr="00685B1A">
        <w:tc>
          <w:tcPr>
            <w:tcW w:w="21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D0C615D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4.4. Ēkas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energoaudita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mērķis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F000FC5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Atjaunošana (renovācija)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069AA19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Pārbūve (rekonstrukcija)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AF3708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Jaunbūve</w:t>
            </w:r>
          </w:p>
        </w:tc>
      </w:tr>
      <w:tr w:rsidR="00507CC5" w:rsidRPr="00507CC5" w14:paraId="779B1F4E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1F70A8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5C511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99F83A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789414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150CE89A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5. Ēkas aprēķinos veikto pieņēmumu apraksts</w:t>
      </w:r>
    </w:p>
    <w:p w14:paraId="2B4419C3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II. Pamatinformācija par ēku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7"/>
        <w:gridCol w:w="1907"/>
        <w:gridCol w:w="2073"/>
        <w:gridCol w:w="2073"/>
      </w:tblGrid>
      <w:tr w:rsidR="00507CC5" w:rsidRPr="00507CC5" w14:paraId="2B5052AA" w14:textId="77777777" w:rsidTr="00685B1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9D220F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 Ēkas konstruktīvais risinājums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307996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7B524C4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6BE1BA5A" w14:textId="77777777" w:rsidTr="00685B1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38006F8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 Ekspluatācijā nodošanas gads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1982F50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5BD405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12395689" w14:textId="77777777" w:rsidTr="00685B1A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DB6F62C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 Stāvi</w:t>
            </w:r>
          </w:p>
        </w:tc>
        <w:tc>
          <w:tcPr>
            <w:tcW w:w="36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0EC9FA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3.1. pagrabs _____________ (ir/nav)</w:t>
            </w:r>
          </w:p>
          <w:p w14:paraId="75676D69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3.2. tipveida stāvi _____________ (skaits)</w:t>
            </w:r>
          </w:p>
          <w:p w14:paraId="1BDD3D13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3.3. tehniskie stāvi _____________ (skaits)</w:t>
            </w:r>
          </w:p>
          <w:p w14:paraId="117CB2FC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3.4. mansarda stāvs _____________ (ir/nav)</w:t>
            </w:r>
          </w:p>
          <w:p w14:paraId="77EB200C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3.5. jumta stāvs _____________ (ir/nav)</w:t>
            </w:r>
          </w:p>
        </w:tc>
      </w:tr>
      <w:tr w:rsidR="00507CC5" w:rsidRPr="00507CC5" w14:paraId="6D6F28B0" w14:textId="77777777" w:rsidTr="00685B1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B9881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 Kopējā aprēķina platība (m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4A65DF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0CC781C4" w14:textId="77777777" w:rsidTr="00685B1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78D9F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5. Kopējā platība (m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34F375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0AF78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21152A34" w14:textId="77777777" w:rsidTr="00685B1A">
        <w:tc>
          <w:tcPr>
            <w:tcW w:w="2500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C9EFC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 Ēkas ārējie izmēri (ja ēkai neregulāra forma, pielikumā pievieno skici)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FF97C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garums (m)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D6D9C6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4AD385E1" w14:textId="77777777" w:rsidTr="00685B1A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00D53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FFC3D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platums (m)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509FA4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7003971B" w14:textId="77777777" w:rsidTr="00685B1A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C3EDE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A8A25E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augstums (m)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0DD2C9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3905BED7" w14:textId="77777777" w:rsidTr="00685B1A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4C8DE51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Ēkas skice</w:t>
            </w:r>
          </w:p>
        </w:tc>
      </w:tr>
      <w:tr w:rsidR="00507CC5" w:rsidRPr="00507CC5" w14:paraId="5995D68C" w14:textId="77777777" w:rsidTr="00685B1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C7709C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 Cita informācija</w:t>
            </w:r>
          </w:p>
        </w:tc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DBF290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64548D01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8. Ēkas apsekošanas </w:t>
      </w:r>
      <w:proofErr w:type="spellStart"/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fotodokumentācija</w:t>
      </w:r>
      <w:proofErr w:type="spellEnd"/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vai </w:t>
      </w:r>
      <w:proofErr w:type="spellStart"/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termogrammas</w:t>
      </w:r>
      <w:proofErr w:type="spellEnd"/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- pielikumā uz ____ lapām.</w:t>
      </w:r>
    </w:p>
    <w:p w14:paraId="1AB23888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lastRenderedPageBreak/>
        <w:t>III. Ēkas norobežojošās konstrukcijas</w:t>
      </w: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(informācija par katru ārējo norobežojošo konstrukciju veidu, kas aptver kopējā aprēķina platībā iekļautās apkurināmās telpas)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4"/>
        <w:gridCol w:w="838"/>
        <w:gridCol w:w="656"/>
        <w:gridCol w:w="809"/>
        <w:gridCol w:w="809"/>
        <w:gridCol w:w="992"/>
        <w:gridCol w:w="656"/>
        <w:gridCol w:w="809"/>
        <w:gridCol w:w="809"/>
        <w:gridCol w:w="992"/>
        <w:gridCol w:w="656"/>
      </w:tblGrid>
      <w:tr w:rsidR="00507CC5" w:rsidRPr="00507CC5" w14:paraId="69FE1CEE" w14:textId="77777777" w:rsidTr="00685B1A">
        <w:tc>
          <w:tcPr>
            <w:tcW w:w="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22F72BA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Nr.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15121B0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Norobežojošā konstrukcija</w:t>
            </w:r>
          </w:p>
        </w:tc>
        <w:tc>
          <w:tcPr>
            <w:tcW w:w="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08627CB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Materiāls(-i) un biezums (mm)</w:t>
            </w:r>
          </w:p>
        </w:tc>
        <w:tc>
          <w:tcPr>
            <w:tcW w:w="19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5B15BD5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Pirms projekta īstenošanas</w:t>
            </w:r>
          </w:p>
        </w:tc>
        <w:tc>
          <w:tcPr>
            <w:tcW w:w="19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01CBFFE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Pēc projekta īstenošanas</w:t>
            </w:r>
          </w:p>
        </w:tc>
      </w:tr>
      <w:tr w:rsidR="00507CC5" w:rsidRPr="00507CC5" w14:paraId="5F3BB7D8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4A8D65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34985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C4D9F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2EA6730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Laukums (termiskajiem tiltiem - garums, m)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859ED1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Būvelementa siltuma caurlaidības koeficients (U) (termiskajiem tiltiem - W/(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mK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2A6D81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Temperatūras starpība starp būvkonstrukcijas siltajām un aukstajām pusēm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0B79C79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Siltuma zudumu koeficients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EFA80B0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Laukums (termiskajiem tiltiem - garums)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27924B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Būvelementa siltuma caurlaidības koeficients (U) (termiskajiem tiltiem - W/(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mK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82408A0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Temperatūras starpība starp būvkonstrukcijas siltajām un aukstajām pusēm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96B94E3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Siltuma zudumu koeficients</w:t>
            </w:r>
          </w:p>
        </w:tc>
      </w:tr>
      <w:tr w:rsidR="00507CC5" w:rsidRPr="00507CC5" w14:paraId="67F622DA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108C6D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8C1ED9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2C59E5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2593910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3EF0E80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W/(m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K)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50C2FB9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°C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F8FA345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W/K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7790D1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FB7A6B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W/(m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F942233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o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</w:t>
            </w:r>
            <w:proofErr w:type="spellEnd"/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0F0FBBB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W/K</w:t>
            </w:r>
          </w:p>
        </w:tc>
      </w:tr>
      <w:tr w:rsidR="00507CC5" w:rsidRPr="00507CC5" w14:paraId="282DF985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8A3F104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620EE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Ārsienas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0E295B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F95CF8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46CC8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220FA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9BEFF4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F54854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892AD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13D493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72F2F1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7163EA8C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CA2256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93E78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Jumts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C25046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32784C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E1E264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AE628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E06C9D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57AB73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FD39EF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485FF0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394E00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56A5CAC7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129F3EC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7F705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Grīda uz grunts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0577A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9CBDE1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13060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DDAD18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EA5B8A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A8F17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A457C6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C1C75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3094B9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0275BBF3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6115DA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9012B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Logi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62A5A4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1D7572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D372D7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D7EDD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ECC597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091674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533CCF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4BB03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5B52C6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3D0A86EE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B7F9CB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1F6DA8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Ārdurvis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6297E1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D6785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ED4835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9BF8E9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4CE764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F9D1EF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B9F66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E2D720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07C566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7D4A7F58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7E71B12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806793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Termiskie tilti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64767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20898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3487D3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EF7C4C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243CE9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E58993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F9EB0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9BB546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2A19E8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59408825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E0453E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144F6F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….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138593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9C2C76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67A38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2F8B92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AE4ABF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A7156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ECDA0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673F3B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9597DE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31C0496B" w14:textId="77777777" w:rsidTr="00685B1A">
        <w:tc>
          <w:tcPr>
            <w:tcW w:w="3550" w:type="pct"/>
            <w:gridSpan w:val="8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B3E33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 Ēkas norobežojošo konstrukciju siltuma zudumu koeficients H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bscript"/>
                <w:lang w:eastAsia="lv-LV"/>
              </w:rPr>
              <w:t>T</w:t>
            </w:r>
          </w:p>
        </w:tc>
        <w:tc>
          <w:tcPr>
            <w:tcW w:w="1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214EE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7.1. pirms projekta īstenošanas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BDE145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30FA26C8" w14:textId="77777777" w:rsidTr="00685B1A">
        <w:tc>
          <w:tcPr>
            <w:tcW w:w="0" w:type="auto"/>
            <w:gridSpan w:val="8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CD5D9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8C744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7.2. pēc projekta īstenošanas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C54818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5186A8B7" w14:textId="77777777" w:rsidTr="00685B1A">
        <w:tc>
          <w:tcPr>
            <w:tcW w:w="0" w:type="auto"/>
            <w:gridSpan w:val="8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AEA17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75582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7.3. normatīvais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*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C2B42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36035F2E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Piezīme. * Aprēķināts saskaņā ar šo noteikumu 14. pielikumu.</w:t>
      </w:r>
    </w:p>
    <w:p w14:paraId="3A67345D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IV. Ēkas tehniskās sistēmas un enerģijas sadalījums</w:t>
      </w:r>
    </w:p>
    <w:p w14:paraId="2450A6A8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1. Ventilācijas sistēmas ēkā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01"/>
        <w:gridCol w:w="2901"/>
        <w:gridCol w:w="1244"/>
        <w:gridCol w:w="1244"/>
      </w:tblGrid>
      <w:tr w:rsidR="00507CC5" w:rsidRPr="00507CC5" w14:paraId="579F3101" w14:textId="77777777" w:rsidTr="00685B1A">
        <w:tc>
          <w:tcPr>
            <w:tcW w:w="3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51650D3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Parametrs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42787AC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Pirms projekta īstenošanas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B8C7CDD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Pēc projekta īstenošanas</w:t>
            </w:r>
          </w:p>
        </w:tc>
      </w:tr>
      <w:tr w:rsidR="00507CC5" w:rsidRPr="00507CC5" w14:paraId="24E28254" w14:textId="77777777" w:rsidTr="00685B1A">
        <w:tc>
          <w:tcPr>
            <w:tcW w:w="1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127E3F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1.1. Telpas ar dabisko ventilāciju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61EE3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1.1.1. aprēķina laukums, 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FDCD7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C01B4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11A33798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0AE91B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418814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1.1.2. tilpums, 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24674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9B94A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1C3CC2B4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D98830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E7A85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1.1.3. aprēķinā izmantotā gaisa apmaiņas intensitāte, iekļaujot infiltrāciju, 1/h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831002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E05C2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2C6BA94A" w14:textId="77777777" w:rsidTr="00685B1A">
        <w:tc>
          <w:tcPr>
            <w:tcW w:w="1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206282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1.2. Telpas ar mehānisko ventilāciju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13EC22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1.2.1. aprēķina laukums, 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A9FF5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7B4C16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1C41B5CE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4A49C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FE607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1.2.2. tilpums, 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C6AB8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EAEA01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25A888BA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E872E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38DFF2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1.2.3. aprēķinā izmantotā gaisa apmaiņas intensitāte, 1/h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982948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8991B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30CF531B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D92209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F8EC3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1.2.4. aprēķinā izmantotā infiltrācija, 1/h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8BC08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65789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1D49B407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CB3F30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7EFA3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1.2.5. siltuma atgūšanas (rekuperācijas) efektivitāte, %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851929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72057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2F89E724" w14:textId="77777777" w:rsidTr="00685B1A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F8C30A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1.3. Ēkas ventilācijas siltuma zudumu koeficients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H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bscript"/>
                <w:lang w:eastAsia="lv-LV"/>
              </w:rPr>
              <w:t>ve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(dabiskā ventilācija)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346FA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W/K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AB6D5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98DC9F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73FFDF75" w14:textId="77777777" w:rsidTr="00685B1A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87524D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1.4. Ēkas ventilācijas siltuma zudumu koeficients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H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bscript"/>
                <w:lang w:eastAsia="lv-LV"/>
              </w:rPr>
              <w:t>ve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(mehāniskā ventilācija)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11276D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W/K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65D4D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A2576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00C6A494" w14:textId="77777777" w:rsidTr="00685B1A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A2C91E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1.5. Ēkas ventilācijas siltuma zudumu koeficients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H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bscript"/>
                <w:lang w:eastAsia="lv-LV"/>
              </w:rPr>
              <w:t>ve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(kopējais)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E705D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W/K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D7F3A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6AB32B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1FD1A74A" w14:textId="77777777" w:rsidTr="00685B1A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A4776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1.6. Iekštelpu aprēķina temperatūra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385F97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o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</w:t>
            </w:r>
            <w:proofErr w:type="spellEnd"/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5BF6AD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72D7E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3976E6F9" w14:textId="77777777" w:rsidTr="00685B1A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0B8AB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1.7. Ventilācijas siltuma zudumi (dabiskā ventilācija) apkures sezonā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D5573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58080F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DDFB02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1E0EC5F6" w14:textId="77777777" w:rsidTr="00685B1A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187A78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1.8. Ventilācijas siltuma zudumi (mehāniskā ventilācija) apkures sezonā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322A3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B8BB50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AD07B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4DD64772" w14:textId="77777777" w:rsidTr="00685B1A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7CD423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1.9. Kopējie ventilācijas siltuma zudumi apkures sezonā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871F54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DB483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56EFC6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307FD18F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2. Gaisa kondicionēšanas un ventilācijas sistēmas - dati par iekārtām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5"/>
        <w:gridCol w:w="1875"/>
        <w:gridCol w:w="1212"/>
        <w:gridCol w:w="1650"/>
        <w:gridCol w:w="1544"/>
        <w:gridCol w:w="1544"/>
      </w:tblGrid>
      <w:tr w:rsidR="00507CC5" w:rsidRPr="00507CC5" w14:paraId="459B78A1" w14:textId="77777777" w:rsidTr="00685B1A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2971911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Nr.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11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9A96AE7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Iekārtas nosaukums, modelis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37715EF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Ražošanas gads</w:t>
            </w: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A912886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Aukstumenerģijas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daudzums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/gadā)</w:t>
            </w:r>
          </w:p>
        </w:tc>
        <w:tc>
          <w:tcPr>
            <w:tcW w:w="19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CC6716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Pārbaudes akts</w:t>
            </w:r>
          </w:p>
        </w:tc>
      </w:tr>
      <w:tr w:rsidR="00507CC5" w:rsidRPr="00507CC5" w14:paraId="62F2048C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86F96D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BF9EA6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A3466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D1433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60CBF25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Pievienots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(jā/nē)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20DB554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Datums</w:t>
            </w:r>
          </w:p>
        </w:tc>
      </w:tr>
      <w:tr w:rsidR="00507CC5" w:rsidRPr="00507CC5" w14:paraId="7ED229BD" w14:textId="77777777" w:rsidTr="00685B1A">
        <w:trPr>
          <w:trHeight w:val="46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9A54F1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5D738B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CA7699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D89DC8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CDD323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CDCD48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5F982AAC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3. Aprēķinātie siltuma ieguvumi ēkā</w:t>
      </w:r>
    </w:p>
    <w:p w14:paraId="6BAA01CA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3.1. Aprēķina parametri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22"/>
        <w:gridCol w:w="1492"/>
        <w:gridCol w:w="1492"/>
        <w:gridCol w:w="1492"/>
        <w:gridCol w:w="1492"/>
      </w:tblGrid>
      <w:tr w:rsidR="00507CC5" w:rsidRPr="00507CC5" w14:paraId="6F05DDA0" w14:textId="77777777" w:rsidTr="00685B1A">
        <w:tc>
          <w:tcPr>
            <w:tcW w:w="14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13A581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Parametri apkures periodā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0C14145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Iekšējie siltuma ieguvumi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0F1D434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Saules siltuma ieguvumi</w:t>
            </w: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668417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Ieguvumu izmantošanas koeficients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FE63ED8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Kopējie siltuma ieguvumi (ņemot vērā ieguvumu izmantošanas koeficientu)</w:t>
            </w:r>
          </w:p>
        </w:tc>
      </w:tr>
      <w:tr w:rsidR="00507CC5" w:rsidRPr="00507CC5" w14:paraId="47F6A8CC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F14386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5C41225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F8E9A9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128D88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078E9C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</w:tr>
      <w:tr w:rsidR="00507CC5" w:rsidRPr="00507CC5" w14:paraId="2371032E" w14:textId="77777777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CB687C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Pirms projekta īstenošanas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184C0A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CE09AB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F9B5D1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64EADD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1B86DBB3" w14:textId="77777777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193B3E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Pēc projekta īstenošanas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A69ADF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34398A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344E44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4F7A52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74F0F895" w14:textId="77777777" w:rsidTr="00685B1A">
        <w:tc>
          <w:tcPr>
            <w:tcW w:w="14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A72D68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Parametri dzesēšanas periodā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B85BE47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Iekšējie siltuma ieguvumi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4E19F49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Saules siltuma ieguvumi</w:t>
            </w: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A85FCD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Zudumu izmantošanas koeficients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7022B8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Kopējie siltuma ieguvumi (ņemot vērā zudumu izmantošanas koeficientu)</w:t>
            </w:r>
          </w:p>
        </w:tc>
      </w:tr>
      <w:tr w:rsidR="00507CC5" w:rsidRPr="00507CC5" w14:paraId="68B2A07A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7D633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531A67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328C5D3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E39F26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15A047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</w:tr>
      <w:tr w:rsidR="00507CC5" w:rsidRPr="00507CC5" w14:paraId="479972CE" w14:textId="77777777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C35C9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Pirms projekta īstenošanas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C4A2E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AAC77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B325F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BC4CA7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3790EC32" w14:textId="77777777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4D62EA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Pēc projekta īstenošanas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C903D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5A4AE3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9BC316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3C0D3F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4DC213DA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3.2. Cita informācija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90"/>
      </w:tblGrid>
      <w:tr w:rsidR="00507CC5" w:rsidRPr="00507CC5" w14:paraId="412D2AE1" w14:textId="77777777" w:rsidTr="00685B1A">
        <w:trPr>
          <w:trHeight w:val="465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807C4C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7CD2C736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V. Ēkas enerģijas bilance</w:t>
      </w:r>
    </w:p>
    <w:p w14:paraId="3D315BC7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1. Kurināmā patēriņš*</w:t>
      </w: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- </w:t>
      </w:r>
      <w:r w:rsidRPr="00507CC5">
        <w:rPr>
          <w:rFonts w:ascii="Arial" w:eastAsia="Times New Roman" w:hAnsi="Arial" w:cs="Arial"/>
          <w:color w:val="414142"/>
          <w:sz w:val="20"/>
          <w:szCs w:val="20"/>
          <w:u w:val="single"/>
          <w:lang w:eastAsia="lv-LV"/>
        </w:rPr>
        <w:t>norādīt visus kurināmā veidus</w:t>
      </w: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(pa energoresursiem), kas tiek patērēti apkures vai citu procesu nodrošināšanai.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3"/>
        <w:gridCol w:w="531"/>
        <w:gridCol w:w="606"/>
        <w:gridCol w:w="471"/>
        <w:gridCol w:w="655"/>
        <w:gridCol w:w="471"/>
        <w:gridCol w:w="526"/>
        <w:gridCol w:w="336"/>
        <w:gridCol w:w="367"/>
        <w:gridCol w:w="317"/>
        <w:gridCol w:w="342"/>
        <w:gridCol w:w="305"/>
        <w:gridCol w:w="459"/>
        <w:gridCol w:w="618"/>
        <w:gridCol w:w="471"/>
        <w:gridCol w:w="587"/>
        <w:gridCol w:w="587"/>
        <w:gridCol w:w="318"/>
      </w:tblGrid>
      <w:tr w:rsidR="00507CC5" w:rsidRPr="00507CC5" w14:paraId="4A1505D5" w14:textId="77777777" w:rsidTr="00685B1A">
        <w:tc>
          <w:tcPr>
            <w:tcW w:w="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9AB032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Gads</w:t>
            </w:r>
          </w:p>
        </w:tc>
        <w:tc>
          <w:tcPr>
            <w:tcW w:w="15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E662BE8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Sadalījums pa energoresursiem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0AF3089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Janvāris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BE5B5A8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76EF95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Marts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D20338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Aprīlis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D237E4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Maijs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B6D050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Jūnijs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626686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Jūlijs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7041E3C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408D1DE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Septembris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6804F9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Oktobris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E937756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A55DE88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Decembris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46E6E7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Kopā</w:t>
            </w:r>
          </w:p>
        </w:tc>
      </w:tr>
      <w:tr w:rsidR="00507CC5" w:rsidRPr="00507CC5" w14:paraId="54937DEB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38D950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99AB617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Kurināmā veids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F483898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0AFE773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Emisijas faktors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74F0483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Zemākais sadegšanas siltums*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6CF85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80313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EDF93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C7F20E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1D266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577FB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CB1C7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B0F052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A45647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32AEA2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66200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8E887F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B5B2A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4FC902A0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5284A0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2012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DB6C95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55DE1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355AD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EABF1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6B1152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284ECB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07A95E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9D696B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85FC5D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D3686A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D8869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AF309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BE8928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44A5EA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1DC7D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589670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341D65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2CE3CEA8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769C59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2013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A58F59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1D1C9F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3DE02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8CDD0D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D1FF0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30B1F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281A1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57D912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36C39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8F933D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46B8B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32916C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A5AAE8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3E61E4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E253EB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5E4156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A14D95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703A63DE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7BBEE6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2014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575C6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A8126B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7B672D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D60D62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704A8E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CF8C3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D43EB7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ACC58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23176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457CF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D90D6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6E47FF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70ED6A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4D213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D008B2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E661C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41111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B162FCA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Piezīme. * Norādīt aprēķinā izmantoto zemāko sadegšanas siltumu (</w:t>
      </w:r>
      <w:proofErr w:type="spellStart"/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kWh</w:t>
      </w:r>
      <w:proofErr w:type="spellEnd"/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/mērvienība).</w:t>
      </w:r>
    </w:p>
    <w:p w14:paraId="6D3420D6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2. Siltumenerģijas patēriņa dati</w:t>
      </w:r>
    </w:p>
    <w:p w14:paraId="03DCA463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2.1. Kopējais siltumenerģijas patēriņš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"/>
        <w:gridCol w:w="647"/>
        <w:gridCol w:w="599"/>
        <w:gridCol w:w="671"/>
        <w:gridCol w:w="422"/>
        <w:gridCol w:w="462"/>
        <w:gridCol w:w="398"/>
        <w:gridCol w:w="430"/>
        <w:gridCol w:w="382"/>
        <w:gridCol w:w="583"/>
        <w:gridCol w:w="792"/>
        <w:gridCol w:w="599"/>
        <w:gridCol w:w="751"/>
        <w:gridCol w:w="751"/>
        <w:gridCol w:w="398"/>
      </w:tblGrid>
      <w:tr w:rsidR="00507CC5" w:rsidRPr="00507CC5" w14:paraId="2DD22570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29B1A25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Gads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46CF6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8FE468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Janvāris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13A4DE2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CACAB7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Marts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2CFB2BC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Aprīlis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08B17C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8DBE10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Jūnijs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C12162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Jūlijs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2AA7EF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0795510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Septembris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9C12D76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Oktobris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2FA0261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C39F61D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Decembris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6A39D30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Kopā</w:t>
            </w:r>
          </w:p>
        </w:tc>
      </w:tr>
      <w:tr w:rsidR="00507CC5" w:rsidRPr="00507CC5" w14:paraId="2076E5D3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F2FBD9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2012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1B49C9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E7D79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145D4E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F058C1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DC36F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351E5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DA829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D0CC8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342F93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B5F76D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5FEBD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2E80CC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B3FB89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699419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313F7D89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5B9590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2013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0857AD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C69FE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F0A52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3FB986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612E18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634C7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579493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8F9E69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610307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20C1A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B26E9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48D2B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5C9BF0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7B260F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24FE1320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BBFD060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2014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A9EA6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991A70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C1102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094AD5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CB876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1734B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64F363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DEAF1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4F1106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F0E241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8B71C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C99B17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F39328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053AC1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11006684" w14:textId="77777777" w:rsidTr="00685B1A">
        <w:tc>
          <w:tcPr>
            <w:tcW w:w="4700" w:type="pct"/>
            <w:gridSpan w:val="1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230768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Kopējais vidējais 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gadā)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3F572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57699185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2.2. Siltumenerģijas patēriņš apkures nodrošināšanai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"/>
        <w:gridCol w:w="647"/>
        <w:gridCol w:w="599"/>
        <w:gridCol w:w="671"/>
        <w:gridCol w:w="422"/>
        <w:gridCol w:w="462"/>
        <w:gridCol w:w="398"/>
        <w:gridCol w:w="430"/>
        <w:gridCol w:w="382"/>
        <w:gridCol w:w="583"/>
        <w:gridCol w:w="792"/>
        <w:gridCol w:w="599"/>
        <w:gridCol w:w="751"/>
        <w:gridCol w:w="751"/>
        <w:gridCol w:w="398"/>
      </w:tblGrid>
      <w:tr w:rsidR="00507CC5" w:rsidRPr="00507CC5" w14:paraId="2DD4F63D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80084AB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Gads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6EE566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76B0A6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Janvāris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639F5A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CE531BD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Marts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FB1E4D1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Aprīlis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6A418DE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05AC8B4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Jūnijs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D262E1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Jūlijs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282224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5B26EBD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Septembris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4EE9DB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Oktobris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6E3BF1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FE6E08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Decembris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D00ECF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Kopā</w:t>
            </w:r>
          </w:p>
        </w:tc>
      </w:tr>
      <w:tr w:rsidR="00507CC5" w:rsidRPr="00507CC5" w14:paraId="0C9BFC06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F7503C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2012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3CDF1F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EC8D80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14D7C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CA655C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43518B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4012BF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C01AC7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742B22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4B9DA0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EE70D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E6D008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BA8CB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DB4452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CCF33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2703696F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72020B6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2013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693B83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0FD8F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7048A8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421EA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79EB17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0A7F3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C027A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BEA32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86462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B3DC2A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B611F8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803C4A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39D0EF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B55009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08B9DA61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F087FD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2014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E9DC56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5AA1D9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3DED4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C51C0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D0305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5DAB19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1DC256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594C7B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7BDF69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A9F38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F0080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2712F7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B37AFA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25B041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1DC9E833" w14:textId="77777777" w:rsidTr="00685B1A">
        <w:tc>
          <w:tcPr>
            <w:tcW w:w="4700" w:type="pct"/>
            <w:gridSpan w:val="1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CFB68C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Kopējais vidējais 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gadā)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3F01E5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65DD9D27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2.3. Siltumenerģijas patēriņš karstā ūdens sagatavošanai (iekļaujot karstā ūdens cirkulāciju)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"/>
        <w:gridCol w:w="647"/>
        <w:gridCol w:w="599"/>
        <w:gridCol w:w="671"/>
        <w:gridCol w:w="422"/>
        <w:gridCol w:w="462"/>
        <w:gridCol w:w="398"/>
        <w:gridCol w:w="430"/>
        <w:gridCol w:w="382"/>
        <w:gridCol w:w="583"/>
        <w:gridCol w:w="792"/>
        <w:gridCol w:w="599"/>
        <w:gridCol w:w="751"/>
        <w:gridCol w:w="751"/>
        <w:gridCol w:w="398"/>
      </w:tblGrid>
      <w:tr w:rsidR="00507CC5" w:rsidRPr="00507CC5" w14:paraId="1E7968DD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E2DCF4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Gads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4332D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8013BEA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Janvāris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647593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2FF3BA8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Marts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4A058CD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Aprīlis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67B6FDD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87F3E64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Jūnijs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4893248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Jūlijs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E5AD795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E0D70C0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Septembris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4AB7F3E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Oktobris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23D535A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B377C4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Decembris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066C66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Kopā</w:t>
            </w:r>
          </w:p>
        </w:tc>
      </w:tr>
      <w:tr w:rsidR="00507CC5" w:rsidRPr="00507CC5" w14:paraId="7188AC0D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2B897AA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2012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9F232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A13A90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F48CEC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329D6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BCE9B0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01EC83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7F4C4D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4316A7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6CE2DB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EBBF70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C00C0E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3F627D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562C0C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8AD7E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0B84FFEC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33D5C58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2013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40C6BE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B94E8F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AB945D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B8E5F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05A98D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EA6F3E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E6F54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85C660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BC408F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A97E7E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0A9824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1F6EDE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9126FA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352D36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63BD219F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85AAA9F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2014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505DD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B2CF74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716D6B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237798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53EFEF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CC86DB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2729A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76C44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C54263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349F63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76D88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55E3A6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AF3E04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EEFF1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0D91D00B" w14:textId="77777777" w:rsidTr="00685B1A">
        <w:tc>
          <w:tcPr>
            <w:tcW w:w="4700" w:type="pct"/>
            <w:gridSpan w:val="1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9BFABC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Kopējais vidējais 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gadā)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92EA58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DE6E3EE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3. Ūdens patēriņa dati</w:t>
      </w:r>
    </w:p>
    <w:p w14:paraId="0DC2E234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3.1. Karstā ūdens patēriņš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7"/>
        <w:gridCol w:w="618"/>
        <w:gridCol w:w="601"/>
        <w:gridCol w:w="674"/>
        <w:gridCol w:w="423"/>
        <w:gridCol w:w="464"/>
        <w:gridCol w:w="399"/>
        <w:gridCol w:w="432"/>
        <w:gridCol w:w="383"/>
        <w:gridCol w:w="585"/>
        <w:gridCol w:w="795"/>
        <w:gridCol w:w="601"/>
        <w:gridCol w:w="754"/>
        <w:gridCol w:w="754"/>
        <w:gridCol w:w="400"/>
      </w:tblGrid>
      <w:tr w:rsidR="00507CC5" w:rsidRPr="00507CC5" w14:paraId="120F8B1A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86C95F9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Gads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C223F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AEA582D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Janvāris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B459EF2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8EF99A1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Marts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AE5AF19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Aprīlis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87B245A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72E7B78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Jūnijs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D437E37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Jūlijs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14DD2BC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9A2619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Septembris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1B488F0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Oktobris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5F642C4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6C4268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Decembris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B3C4428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Kopā</w:t>
            </w:r>
          </w:p>
        </w:tc>
      </w:tr>
      <w:tr w:rsidR="00507CC5" w:rsidRPr="00507CC5" w14:paraId="5EDCE338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9580C61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2012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1DFDE5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Karstā ūdens patēriņš, 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60DE0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31D3F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9E3B8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65F2AE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FD868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81DF19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FCAB2F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E4121B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B693B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4CA19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CE0628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3140E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9449B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115B2CE4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05D134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2013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937AD6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Karstā ūdens patēriņš, 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0334E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10A95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03DC71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D0AF49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856837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9FE966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DC679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07E45C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748835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E29CF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AC375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4D5259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00F988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3C17B37A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D5E2FE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2014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572250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Karstā ūdens patēriņš, 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02859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CB866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EF551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A1088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CD04E4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58A91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A5C2F1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86C3A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60C5F5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3B1801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B8CC2A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213A27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64D3C8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4DF55536" w14:textId="77777777" w:rsidTr="00685B1A">
        <w:tc>
          <w:tcPr>
            <w:tcW w:w="4700" w:type="pct"/>
            <w:gridSpan w:val="1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4D1E2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Kopējais vidējais (m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gadā)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D8A4E9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57D2E377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3.2. Aukstā ūdens patēriņš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7"/>
        <w:gridCol w:w="618"/>
        <w:gridCol w:w="601"/>
        <w:gridCol w:w="674"/>
        <w:gridCol w:w="423"/>
        <w:gridCol w:w="464"/>
        <w:gridCol w:w="399"/>
        <w:gridCol w:w="432"/>
        <w:gridCol w:w="383"/>
        <w:gridCol w:w="585"/>
        <w:gridCol w:w="795"/>
        <w:gridCol w:w="601"/>
        <w:gridCol w:w="754"/>
        <w:gridCol w:w="754"/>
        <w:gridCol w:w="400"/>
      </w:tblGrid>
      <w:tr w:rsidR="00507CC5" w:rsidRPr="00507CC5" w14:paraId="3EBC36F5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6D26D1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Gads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67710E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0D0DDEA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Janvāris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DE2BFC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4A0B15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Marts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9808BC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Aprīlis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393E18D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B409C1C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Jūnijs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8B1DFB8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Jūlijs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AE0984B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53F5839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Septembris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A2880E4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Oktobris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EE559CF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FB32FC4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Decembris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83C5CAC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Kopā</w:t>
            </w:r>
          </w:p>
        </w:tc>
      </w:tr>
      <w:tr w:rsidR="00507CC5" w:rsidRPr="00507CC5" w14:paraId="6CF44346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595343D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2012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01DCD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Aukstā ūdens patēriņš, 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A81949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2E746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935079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271C43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182267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90A4F9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B9C1BB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DFF65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FB920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1DBF2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3B263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636E1A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27BA84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573C204B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C5C232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2013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AB7FC6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Aukstā ūdens patēriņš, 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F5B38E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A32AA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3A7DA4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6DA39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E28E05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13374A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E0FC91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EA36D8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AE720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559F63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746D31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1C63D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32FAE3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096B801A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AFB7B0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2014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26AEA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Aukstā ūdens patēriņš, 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F06529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09A7D1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1BD8AD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84F9E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B74125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EF19F3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676504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F3B12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6E0FA5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FEFCFA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DFD94B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3F8EC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555D8D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25DF6DFD" w14:textId="77777777" w:rsidTr="00685B1A">
        <w:tc>
          <w:tcPr>
            <w:tcW w:w="4700" w:type="pct"/>
            <w:gridSpan w:val="1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1E256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Kopējais vidējais (m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gadā)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8EF1C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78B49F2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4. Elektroenerģijas patēriņš ēkā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"/>
        <w:gridCol w:w="647"/>
        <w:gridCol w:w="599"/>
        <w:gridCol w:w="671"/>
        <w:gridCol w:w="422"/>
        <w:gridCol w:w="462"/>
        <w:gridCol w:w="398"/>
        <w:gridCol w:w="430"/>
        <w:gridCol w:w="382"/>
        <w:gridCol w:w="583"/>
        <w:gridCol w:w="792"/>
        <w:gridCol w:w="599"/>
        <w:gridCol w:w="751"/>
        <w:gridCol w:w="751"/>
        <w:gridCol w:w="398"/>
      </w:tblGrid>
      <w:tr w:rsidR="00507CC5" w:rsidRPr="00507CC5" w14:paraId="0F701E63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5A083E3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Gads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9F04D1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C96875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Janvāris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B91DE7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FBD191B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Marts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4791A1F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Aprīlis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4EBCDBD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408128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Jūnijs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6A7CFE4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Jūlijs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EDF6168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AA884C1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Septembris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DF9E63D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Oktobris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7026B07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2D0E693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Decembris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32A78FC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Kopā</w:t>
            </w:r>
          </w:p>
        </w:tc>
      </w:tr>
      <w:tr w:rsidR="00507CC5" w:rsidRPr="00507CC5" w14:paraId="0D626829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4A7057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2012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1C4A92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09AE89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1D96FA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9E07A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297913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BABC4A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A3047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3EE467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712B7F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427A1E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F7AA60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3F701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FBB382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C672E2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31AB1C65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42A625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2013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EEC843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299740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405B53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A05FC6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2B1248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D34DD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55D580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9066C6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7A0BF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32A5E2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699F1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09B27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510600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040D15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5999D714" w14:textId="77777777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6D0DDC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2014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EB9691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02869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F1BE1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E159E5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69503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937468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9A000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6FF51C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F1EFB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868CA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CE096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24C8DF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EFF24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2DB58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5B51FC55" w14:textId="77777777" w:rsidTr="00685B1A">
        <w:tc>
          <w:tcPr>
            <w:tcW w:w="4700" w:type="pct"/>
            <w:gridSpan w:val="1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DDD0EB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Kopējais vidējais 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gadā)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489F39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734A2FFA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VI. Energoefektivitātes uzlabošanas priekšlikumi</w:t>
      </w:r>
    </w:p>
    <w:p w14:paraId="001F87A1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1. Ēkas norobežojošās konstrukcijas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5306"/>
        <w:gridCol w:w="2487"/>
      </w:tblGrid>
      <w:tr w:rsidR="00507CC5" w:rsidRPr="00507CC5" w14:paraId="6FB5B328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4A2DE10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Nr.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2DFCF6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pasākums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A4E0F82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Enerģijas ietaupījums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</w:t>
            </w:r>
          </w:p>
        </w:tc>
      </w:tr>
      <w:tr w:rsidR="00507CC5" w:rsidRPr="00507CC5" w14:paraId="4ED72D84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A709EE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34C7C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2E1E33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26F9CE2F" w14:textId="77777777" w:rsidTr="00685B1A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FA0E0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pasākuma apraksts, shēmas u. tml. (jānorāda ēkas norobežojošo konstrukciju siltuma caurlaidības koeficients U (W/m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K) un termisko tiltu siltuma caurlaidības koeficients ψ (W/m K))</w:t>
            </w:r>
          </w:p>
        </w:tc>
      </w:tr>
      <w:tr w:rsidR="00507CC5" w:rsidRPr="00507CC5" w14:paraId="0B9961E6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67A329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AEB3DA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DA9F14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3112FE4C" w14:textId="77777777" w:rsidTr="00685B1A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64D5DC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pasākuma apraksts, shēmas u. tml. (jānorāda ēkas norobežojošo konstrukciju siltuma caurlaidības koeficients U (W/m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K) un termisko tiltu siltuma caurlaidības koeficients ψ (W/m K))</w:t>
            </w:r>
          </w:p>
        </w:tc>
      </w:tr>
      <w:tr w:rsidR="00507CC5" w:rsidRPr="00507CC5" w14:paraId="5A21563A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B27822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B797F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34E33A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3200A399" w14:textId="77777777" w:rsidTr="00685B1A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BF5DBD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pasākuma apraksts, shēmas u. tml. (jānorāda ēkas norobežojošo konstrukciju siltuma caurlaidības koeficients U (W/m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K) un termisko tiltu siltuma caurlaidības koeficients ψ (W/m K))</w:t>
            </w:r>
          </w:p>
        </w:tc>
      </w:tr>
    </w:tbl>
    <w:p w14:paraId="5D90F727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2. Ēkas apkures sistēmas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5306"/>
        <w:gridCol w:w="2487"/>
      </w:tblGrid>
      <w:tr w:rsidR="00507CC5" w:rsidRPr="00507CC5" w14:paraId="7A9FDE26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667374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Nr.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E67EC46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pasākums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3E0300A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Enerģijas ietaupījums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</w:t>
            </w:r>
          </w:p>
        </w:tc>
      </w:tr>
      <w:tr w:rsidR="00507CC5" w:rsidRPr="00507CC5" w14:paraId="6172656B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21A5502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3C1BA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7FD74B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126349F8" w14:textId="77777777" w:rsidTr="00685B1A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A99FC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pasākuma apraksts, shēmas u. tml.</w:t>
            </w:r>
          </w:p>
        </w:tc>
      </w:tr>
      <w:tr w:rsidR="00507CC5" w:rsidRPr="00507CC5" w14:paraId="7623C0A2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6197D3F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AE69EAC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C61FC9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66B078EF" w14:textId="77777777" w:rsidTr="00685B1A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4A2054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pasākuma apraksts, shēmas u. tml.</w:t>
            </w:r>
          </w:p>
        </w:tc>
      </w:tr>
      <w:tr w:rsidR="00507CC5" w:rsidRPr="00507CC5" w14:paraId="4B195694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B1C5F5D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A8333E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66AD27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02049D8F" w14:textId="77777777" w:rsidTr="00685B1A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1B57D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pasākuma apraksts, shēmas u. tml.</w:t>
            </w:r>
          </w:p>
        </w:tc>
      </w:tr>
    </w:tbl>
    <w:p w14:paraId="061D2602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3. Ēkas karstā ūdens apgādes sistēmas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5306"/>
        <w:gridCol w:w="2487"/>
      </w:tblGrid>
      <w:tr w:rsidR="00507CC5" w:rsidRPr="00507CC5" w14:paraId="3FECB519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47D0E7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Nr.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92604E7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pasākums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96D817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Enerģijas ietaupījums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</w:t>
            </w:r>
          </w:p>
        </w:tc>
      </w:tr>
      <w:tr w:rsidR="00507CC5" w:rsidRPr="00507CC5" w14:paraId="625A499C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6EC4DE4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275293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3BA6FA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31CFFDB1" w14:textId="77777777" w:rsidTr="00685B1A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CC6CDB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pasākuma apraksts, shēmas u. tml.</w:t>
            </w:r>
          </w:p>
        </w:tc>
      </w:tr>
      <w:tr w:rsidR="00507CC5" w:rsidRPr="00507CC5" w14:paraId="3FEF1D82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4438F5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B49D7A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AE435C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1D79A78B" w14:textId="77777777" w:rsidTr="00685B1A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4BC96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pasākuma apraksts, shēmas u. tml.</w:t>
            </w:r>
          </w:p>
        </w:tc>
      </w:tr>
      <w:tr w:rsidR="00507CC5" w:rsidRPr="00507CC5" w14:paraId="63FAE491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F1D4B66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E261F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4D53FB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70BCAD51" w14:textId="77777777" w:rsidTr="00685B1A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1F744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pasākuma apraksts, shēmas u. tml.</w:t>
            </w:r>
          </w:p>
        </w:tc>
      </w:tr>
    </w:tbl>
    <w:p w14:paraId="1152015A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VII. Aprēķinātās energoefektivitātes rādītāji un izmaiņu prognoze pēc energoefektivitātes uzlabošanas priekšlikumu īstenošanas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22"/>
        <w:gridCol w:w="1492"/>
        <w:gridCol w:w="1492"/>
        <w:gridCol w:w="1492"/>
        <w:gridCol w:w="1492"/>
      </w:tblGrid>
      <w:tr w:rsidR="00507CC5" w:rsidRPr="00507CC5" w14:paraId="65B5F5CA" w14:textId="77777777" w:rsidTr="00685B1A">
        <w:tc>
          <w:tcPr>
            <w:tcW w:w="14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0A962A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Enerģijas patēriņa sadalījums</w:t>
            </w:r>
          </w:p>
        </w:tc>
        <w:tc>
          <w:tcPr>
            <w:tcW w:w="18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B2F9323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Pirms projekta īstenošanas</w:t>
            </w:r>
          </w:p>
        </w:tc>
        <w:tc>
          <w:tcPr>
            <w:tcW w:w="18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2C834D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Pēc projekta īstenošanas</w:t>
            </w:r>
          </w:p>
        </w:tc>
      </w:tr>
      <w:tr w:rsidR="00507CC5" w:rsidRPr="00507CC5" w14:paraId="4E033C35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0A337E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0A45383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kopējais patēriņš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gadā)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B24A414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īpatnējais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gadā)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7B764C9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kopējais patēriņš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gadā)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A264D7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īpatnējais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gadā)</w:t>
            </w:r>
          </w:p>
        </w:tc>
      </w:tr>
      <w:tr w:rsidR="00507CC5" w:rsidRPr="00507CC5" w14:paraId="7743F864" w14:textId="77777777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29AE9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1. Apkurei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31CE83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70694A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8277F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240B3F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5D6E962D" w14:textId="77777777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59D1E5A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 Karstā ūdens sagatavošanai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A2064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D8031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2FAC0C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8C15F3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7ABED999" w14:textId="77777777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6841AFB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 Dzesēšanai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50BF8D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55E1B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4C0F74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9DA676E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5610B6C2" w14:textId="77777777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6AEBF5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 Mehāniskajai ventilācijai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8EF30B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2CBA9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DFF1217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D65D106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002A91D1" w14:textId="77777777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A4019AD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5. Apgaismojumam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825DC95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F8C3F10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5BF0C1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2FC87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5C3D0BEF" w14:textId="77777777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28B9E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 Citi patērētāji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1705E29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ED9163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356B0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158F1B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14:paraId="2C77F03F" w14:textId="77777777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CFFBA99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righ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9A65333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CD2C0A4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C3529BF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E8F59E2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10485CC2" w14:textId="77777777" w:rsidR="00507CC5" w:rsidRPr="00507CC5" w:rsidRDefault="00507CC5" w:rsidP="0050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5"/>
        <w:gridCol w:w="4402"/>
        <w:gridCol w:w="249"/>
        <w:gridCol w:w="2160"/>
      </w:tblGrid>
      <w:tr w:rsidR="00507CC5" w:rsidRPr="00507CC5" w14:paraId="2F39A0B3" w14:textId="77777777" w:rsidTr="00685B1A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1B36F9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Neatkarīgais eksperts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0618C6A7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89A01F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5DD0D2F3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507CC5" w:rsidRPr="00507CC5" w14:paraId="33775FA7" w14:textId="77777777" w:rsidTr="00685B1A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D6C67F" w14:textId="77777777"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5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89DD50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(vārds, uzvārds)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FC2478" w14:textId="77777777"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100AB3" w14:textId="77777777"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(paraksts)</w:t>
            </w:r>
          </w:p>
        </w:tc>
      </w:tr>
    </w:tbl>
    <w:p w14:paraId="059D4F5B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Datums __________________</w:t>
      </w:r>
    </w:p>
    <w:p w14:paraId="7EFA06AF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PIELIKUMĀ:</w:t>
      </w:r>
    </w:p>
    <w:p w14:paraId="58DF635B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1. Ēkas apsekošanas foto dokumentācija vai </w:t>
      </w:r>
      <w:proofErr w:type="spellStart"/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termogrammas</w:t>
      </w:r>
      <w:proofErr w:type="spellEnd"/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.</w:t>
      </w:r>
    </w:p>
    <w:p w14:paraId="0CF37699" w14:textId="77777777"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Zemkopības ministra pienākumu izpildītāja ‒</w:t>
      </w: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</w:r>
      <w:proofErr w:type="spellStart"/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iekšlietu</w:t>
      </w:r>
      <w:proofErr w:type="spellEnd"/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ministre </w:t>
      </w:r>
      <w:r w:rsidRPr="00507CC5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M. Golubeva</w:t>
      </w:r>
    </w:p>
    <w:p w14:paraId="73198B91" w14:textId="77777777" w:rsidR="00667187" w:rsidRDefault="00667187"/>
    <w:sectPr w:rsidR="006671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35"/>
    <w:rsid w:val="00507CC5"/>
    <w:rsid w:val="00520835"/>
    <w:rsid w:val="00667187"/>
    <w:rsid w:val="00A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FB74"/>
  <w15:chartTrackingRefBased/>
  <w15:docId w15:val="{F1E685EA-2157-4A20-88C0-9FAE1C38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07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07C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507C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07CC5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07CC5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507CC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507CC5"/>
  </w:style>
  <w:style w:type="paragraph" w:customStyle="1" w:styleId="msonormal0">
    <w:name w:val="msonormal"/>
    <w:basedOn w:val="Normal"/>
    <w:rsid w:val="0050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noteik">
    <w:name w:val="lik_noteik"/>
    <w:basedOn w:val="Normal"/>
    <w:rsid w:val="0050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dat">
    <w:name w:val="lik_dat"/>
    <w:basedOn w:val="Normal"/>
    <w:rsid w:val="0050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izd">
    <w:name w:val="lik_izd"/>
    <w:basedOn w:val="Normal"/>
    <w:rsid w:val="0050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07C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CC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0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paraksts">
    <w:name w:val="lik_paraksts"/>
    <w:basedOn w:val="Normal"/>
    <w:rsid w:val="0050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6236</Words>
  <Characters>3555</Characters>
  <Application>Microsoft Office Word</Application>
  <DocSecurity>0</DocSecurity>
  <Lines>29</Lines>
  <Paragraphs>19</Paragraphs>
  <ScaleCrop>false</ScaleCrop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Strēle</dc:creator>
  <cp:keywords/>
  <dc:description/>
  <cp:lastModifiedBy>Inga Benfelde</cp:lastModifiedBy>
  <cp:revision>2</cp:revision>
  <dcterms:created xsi:type="dcterms:W3CDTF">2022-10-26T07:17:00Z</dcterms:created>
  <dcterms:modified xsi:type="dcterms:W3CDTF">2022-10-26T07:17:00Z</dcterms:modified>
</cp:coreProperties>
</file>