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C7E76" w14:textId="5C59B9E8" w:rsidR="007567A2" w:rsidRPr="00EC2467" w:rsidRDefault="007567A2" w:rsidP="007567A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70496794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11.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37EC3947" w14:textId="77777777" w:rsidR="007567A2" w:rsidRPr="00EC2467" w:rsidRDefault="007567A2" w:rsidP="007567A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7C5E2C69" w14:textId="77777777" w:rsidR="007567A2" w:rsidRPr="00EC2467" w:rsidRDefault="007567A2" w:rsidP="007567A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2021. gada 30. novembra</w:t>
      </w:r>
    </w:p>
    <w:p w14:paraId="43DAAD42" w14:textId="77777777" w:rsidR="007567A2" w:rsidRDefault="007567A2" w:rsidP="007567A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776</w:t>
      </w:r>
    </w:p>
    <w:p w14:paraId="1D5DA7CF" w14:textId="77777777" w:rsidR="007567A2" w:rsidRDefault="007567A2" w:rsidP="007567A2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56134A27" w14:textId="20CA3BDF" w:rsidR="00824938" w:rsidRPr="007567A2" w:rsidRDefault="00824938" w:rsidP="00272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567A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Atbalsta intensitāte</w:t>
      </w:r>
      <w:r w:rsidR="007567A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Pr="007567A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(procentos no projekta attiecināmajiem izdevumiem)</w:t>
      </w:r>
    </w:p>
    <w:p w14:paraId="3D10A790" w14:textId="2B014C29" w:rsidR="00824938" w:rsidRPr="007567A2" w:rsidRDefault="00824938" w:rsidP="002722A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4252"/>
        <w:gridCol w:w="1416"/>
        <w:gridCol w:w="1416"/>
        <w:gridCol w:w="1411"/>
      </w:tblGrid>
      <w:tr w:rsidR="000E69BD" w:rsidRPr="000E69BD" w14:paraId="19A585A4" w14:textId="77777777" w:rsidTr="002722AB">
        <w:tc>
          <w:tcPr>
            <w:tcW w:w="30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F920A5" w14:textId="77777777" w:rsidR="00824938" w:rsidRPr="000E69BD" w:rsidRDefault="00824938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2348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6631E8" w14:textId="77777777" w:rsidR="00824938" w:rsidRPr="000E69BD" w:rsidRDefault="00824938" w:rsidP="007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Attiecināmo izmaksu veids</w:t>
            </w:r>
          </w:p>
        </w:tc>
        <w:tc>
          <w:tcPr>
            <w:tcW w:w="2343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95748F" w14:textId="145EA01F" w:rsidR="00824938" w:rsidRPr="000E69BD" w:rsidRDefault="00824938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pretendenta (t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ostarp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kooperatīvās sabiedrības) kopējais apgrozījums (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2722AB" w:rsidRPr="000E69BD" w14:paraId="773E3499" w14:textId="77777777" w:rsidTr="002722AB">
        <w:tc>
          <w:tcPr>
            <w:tcW w:w="309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04A96F" w14:textId="77777777" w:rsidR="007C590F" w:rsidRPr="000E69BD" w:rsidRDefault="007C590F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48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E504C2" w14:textId="77777777" w:rsidR="007C590F" w:rsidRPr="000E69BD" w:rsidRDefault="007C590F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C792A8" w14:textId="2E10E331" w:rsidR="007C590F" w:rsidRPr="000E69BD" w:rsidRDefault="007C590F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4 000–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70 000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521585" w14:textId="420B5499" w:rsidR="007C590F" w:rsidRPr="000E69BD" w:rsidRDefault="007C590F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70 001–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 350</w:t>
            </w:r>
            <w:r w:rsidR="0079530C"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000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27142F" w14:textId="602C6467" w:rsidR="007C590F" w:rsidRPr="000E69BD" w:rsidRDefault="007C590F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vairāk par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350 000 </w:t>
            </w:r>
          </w:p>
        </w:tc>
      </w:tr>
      <w:bookmarkEnd w:id="0"/>
      <w:tr w:rsidR="00487CCD" w:rsidRPr="000E69BD" w14:paraId="37021DC6" w14:textId="77777777" w:rsidTr="00824938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17B185" w14:textId="4BDFCE9D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 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Apakšpasākums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"Atbalsts ieguldījumiem pārstrādē"</w:t>
            </w: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2722AB" w:rsidRPr="000E69BD" w14:paraId="6CD70D54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D0254" w14:textId="636B1B1C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8F42B5" w14:textId="77777777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Būves un iekārtas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B6BCA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F2F946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ADEFD8" w14:textId="6D25FA95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30 %</w:t>
            </w:r>
          </w:p>
        </w:tc>
      </w:tr>
      <w:tr w:rsidR="002722AB" w:rsidRPr="000E69BD" w14:paraId="5F2E65AC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2743E2" w14:textId="1EFBFEE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63EC07" w14:textId="6C84B345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 atbalsta intensitāte pārstrādes </w:t>
            </w:r>
            <w:r w:rsidRPr="001B33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ražo pārtikas kvalitātes shēmas produktu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0E740D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86CFD1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2D3BD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  <w:p w14:paraId="259EFBCB" w14:textId="6601E375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22AB" w:rsidRPr="000E69BD" w14:paraId="3E9004FE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FF69E7" w14:textId="51E34AE5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8E8469" w14:textId="4B6360AF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atbalsta intensitāte, ja atbalsta pretendents ražo vismaz piecus pārtikas produktus, kas atbilst ieteicamo pārtikas produktu izvēles kritērijiem (saskaņā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šo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noteikumu </w:t>
            </w:r>
            <w:r w:rsidRPr="004A79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50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4A79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pielikumu)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E26CBA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72097E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8A9C03" w14:textId="25445C89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</w:tr>
      <w:tr w:rsidR="002722AB" w:rsidRPr="000E69BD" w14:paraId="79B6CF1F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1C5F50" w14:textId="0217027A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814E22" w14:textId="39DE53B4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 atbalsta intensitāte </w:t>
            </w:r>
            <w:r w:rsidRPr="00F739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F739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restrukturizācijai, ja to 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skāruši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citu valstu noteiktie importa ierobežojumi (eksports uz konkrēto valsti veidojis vismaz 10 %)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EDBD7D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8B253A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06FF8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  <w:p w14:paraId="24FF85A5" w14:textId="1CAD793D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22AB" w:rsidRPr="000E69BD" w14:paraId="4F3CFDC5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34E3B3" w14:textId="7C4DD30E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104B95" w14:textId="39BB75E9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 atbalsta intensitāte, ja projekts tiek īstenots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šo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apakšpunktā minētā mērķa sasniegšanai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energoefektivitāte palielinās vismaz par 20 %)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67B61A" w14:textId="3BAC701C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C1D44B" w14:textId="77816FD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DF8D50" w14:textId="0C89EC71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</w:tr>
      <w:tr w:rsidR="002722AB" w:rsidRPr="000E69BD" w14:paraId="09C0B48A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E041E2" w14:textId="24B93042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4C7AB4" w14:textId="39A5118A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 atbalsta intensitāte, 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ar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tiek ieviesta inovācija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EB83DD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2E7C65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66D0CB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  <w:p w14:paraId="362A2455" w14:textId="0FD9779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22AB" w:rsidRPr="000E69BD" w14:paraId="2809638D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AB593" w14:textId="30229ECC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749F06" w14:textId="3E012BDA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atbalsta intensitāte, 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īstenojot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u,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pārstrādei (tostarp kooperatīvajām sabiedrībām vai </w:t>
            </w:r>
            <w:r w:rsidRPr="009102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kooperatīv</w:t>
            </w:r>
            <w:r w:rsidR="00F65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9102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sabiedrību</w:t>
            </w:r>
            <w:r w:rsidRPr="009102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apvienīb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ām,</w:t>
            </w:r>
            <w:r w:rsidRPr="00910212" w:rsidDel="009102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jaunām kooperatīv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 sabiedrībām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iepērkot no biedriem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vismaz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0 % apmērā tiek izmantota atbalsta pretendenta saražotā izejviela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9DEC41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7D5E18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75534C" w14:textId="58E68054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10 %</w:t>
            </w:r>
          </w:p>
        </w:tc>
      </w:tr>
      <w:tr w:rsidR="002722AB" w:rsidRPr="000E69BD" w14:paraId="40A08361" w14:textId="77777777" w:rsidTr="002722AB">
        <w:tc>
          <w:tcPr>
            <w:tcW w:w="3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3CE301" w14:textId="269EF51C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3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D5B7B" w14:textId="5EE27539" w:rsidR="00487CCD" w:rsidRPr="000E69BD" w:rsidRDefault="00487CCD" w:rsidP="0027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Ražotājiem, kas ražo mājas apstākļos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BF7D28" w14:textId="77777777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50 %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3144AA" w14:textId="450C1DF5" w:rsidR="00487CCD" w:rsidRPr="000E69BD" w:rsidRDefault="00487CCD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40 %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7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BF36A8" w14:textId="31D7DD1B" w:rsidR="00487CCD" w:rsidRPr="000E69BD" w:rsidRDefault="00E80A9A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</w:tbl>
    <w:p w14:paraId="567B4E18" w14:textId="77777777" w:rsidR="002722AB" w:rsidRDefault="002722AB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CA27A6" w14:textId="594C12D5" w:rsidR="00824938" w:rsidRPr="000E69BD" w:rsidRDefault="00824938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7D156A89" w14:textId="77777777" w:rsidR="00BC1BEE" w:rsidRDefault="00BC1BEE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2AF355E5" w14:textId="45D7A658" w:rsidR="00824938" w:rsidRDefault="000E15D1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Maksimālā atbalsta intensitāte </w:t>
      </w:r>
      <w:proofErr w:type="spellStart"/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apakšpasākumā</w:t>
      </w:r>
      <w:proofErr w:type="spellEnd"/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nepārsniedz 50 %. </w:t>
      </w:r>
    </w:p>
    <w:p w14:paraId="112B524F" w14:textId="77777777" w:rsidR="002722AB" w:rsidRDefault="002722AB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3EB8F4FB" w14:textId="77777777" w:rsidR="002722AB" w:rsidRDefault="002722AB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42A12043" w14:textId="46016628" w:rsidR="00824938" w:rsidRPr="000E69BD" w:rsidRDefault="001F4B57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4</w:t>
      </w:r>
      <w:r w:rsidR="00D84F81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Netiek piemērota lielāka atbalsta intensitāte.</w:t>
      </w:r>
    </w:p>
    <w:p w14:paraId="52993924" w14:textId="77777777" w:rsidR="002722AB" w:rsidRDefault="002722AB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3A5F8FF1" w14:textId="589B22F7" w:rsidR="00824938" w:rsidRDefault="00FA0DB4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5</w:t>
      </w:r>
      <w:r w:rsidR="00D84F81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38236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F739FE" w:rsidRPr="00F739FE">
        <w:rPr>
          <w:rFonts w:ascii="Times New Roman" w:eastAsia="Times New Roman" w:hAnsi="Times New Roman" w:cs="Times New Roman"/>
          <w:sz w:val="24"/>
          <w:szCs w:val="24"/>
          <w:lang w:eastAsia="lv-LV"/>
        </w:rPr>
        <w:t>aimnieciskās darbības veicēj</w:t>
      </w:r>
      <w:r w:rsidR="0038236C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apgrozījumu līdz 200 000 </w:t>
      </w:r>
      <w:proofErr w:type="spellStart"/>
      <w:r w:rsidR="00824938" w:rsidRPr="000E69B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="00824938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1461C4E" w14:textId="77777777" w:rsidR="002722AB" w:rsidRDefault="002722AB" w:rsidP="002722AB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9B87ECD" w14:textId="77777777" w:rsidR="002722AB" w:rsidRPr="00EC2467" w:rsidRDefault="002722AB" w:rsidP="00272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35E56D98" w14:textId="77777777" w:rsidR="002722AB" w:rsidRPr="00EC2467" w:rsidRDefault="002722AB" w:rsidP="00272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5EBBE4EE" w14:textId="398D6AC7" w:rsidR="00005A1C" w:rsidRDefault="00005A1C" w:rsidP="002722AB">
      <w:pPr>
        <w:pStyle w:val="Body"/>
        <w:tabs>
          <w:tab w:val="left" w:pos="6521"/>
        </w:tabs>
        <w:spacing w:after="0" w:line="240" w:lineRule="auto"/>
        <w:ind w:firstLine="709"/>
        <w:jc w:val="both"/>
      </w:pPr>
    </w:p>
    <w:sectPr w:rsidR="00005A1C" w:rsidSect="007567A2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F1025" w14:textId="77777777" w:rsidR="00E40DBC" w:rsidRDefault="00E40DBC" w:rsidP="0045449A">
      <w:pPr>
        <w:spacing w:after="0" w:line="240" w:lineRule="auto"/>
      </w:pPr>
      <w:r>
        <w:separator/>
      </w:r>
    </w:p>
  </w:endnote>
  <w:endnote w:type="continuationSeparator" w:id="0">
    <w:p w14:paraId="63CDF9BD" w14:textId="77777777" w:rsidR="00E40DBC" w:rsidRDefault="00E40DBC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A72C" w14:textId="5969EFFF" w:rsidR="007567A2" w:rsidRDefault="007567A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D506" w14:textId="779E2B9C" w:rsidR="007567A2" w:rsidRDefault="007567A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901F" w14:textId="77777777" w:rsidR="00E40DBC" w:rsidRDefault="00E40DBC" w:rsidP="0045449A">
      <w:pPr>
        <w:spacing w:after="0" w:line="240" w:lineRule="auto"/>
      </w:pPr>
      <w:r>
        <w:separator/>
      </w:r>
    </w:p>
  </w:footnote>
  <w:footnote w:type="continuationSeparator" w:id="0">
    <w:p w14:paraId="745118BA" w14:textId="77777777" w:rsidR="00E40DBC" w:rsidRDefault="00E40DBC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4934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991A5B" w14:textId="52B05A88" w:rsidR="007567A2" w:rsidRPr="007567A2" w:rsidRDefault="007567A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67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67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67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67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67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E5AB736" w14:textId="77777777" w:rsidR="007567A2" w:rsidRDefault="00756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0EDD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22AB"/>
    <w:rsid w:val="002737A9"/>
    <w:rsid w:val="00273B54"/>
    <w:rsid w:val="0027431D"/>
    <w:rsid w:val="00276B53"/>
    <w:rsid w:val="00277076"/>
    <w:rsid w:val="00280975"/>
    <w:rsid w:val="00280E6D"/>
    <w:rsid w:val="002813B0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2D90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85B"/>
    <w:rsid w:val="00485C39"/>
    <w:rsid w:val="00486E0D"/>
    <w:rsid w:val="00487AC5"/>
    <w:rsid w:val="00487CCD"/>
    <w:rsid w:val="0049038E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2F0"/>
    <w:rsid w:val="004D26CE"/>
    <w:rsid w:val="004D2AB4"/>
    <w:rsid w:val="004D325B"/>
    <w:rsid w:val="004D35EB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22AD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23A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567A2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6550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6ECB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D4C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1BEE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4B84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380F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451E"/>
    <w:rsid w:val="00E04A79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DBC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0A9A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5D91"/>
    <w:rsid w:val="00F66563"/>
    <w:rsid w:val="00F66E32"/>
    <w:rsid w:val="00F67CEA"/>
    <w:rsid w:val="00F67DDB"/>
    <w:rsid w:val="00F70192"/>
    <w:rsid w:val="00F725D8"/>
    <w:rsid w:val="00F72E93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387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semiHidden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2722AB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65AA6-5F41-4AC0-98D7-22ACBAD70C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Mairita Bernande</cp:lastModifiedBy>
  <cp:revision>2</cp:revision>
  <dcterms:created xsi:type="dcterms:W3CDTF">2021-12-15T15:43:00Z</dcterms:created>
  <dcterms:modified xsi:type="dcterms:W3CDTF">2021-12-15T15:43:00Z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