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922A" w14:textId="77777777" w:rsidR="005B3FE6" w:rsidRDefault="005B3FE6" w:rsidP="005B3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pielikums</w:t>
      </w:r>
    </w:p>
    <w:p w14:paraId="346A0E81" w14:textId="77777777" w:rsidR="005B3FE6" w:rsidRDefault="005B3FE6" w:rsidP="005B3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Ministru kabineta</w:t>
      </w:r>
    </w:p>
    <w:p w14:paraId="63BB3C02" w14:textId="77777777" w:rsidR="005B3FE6" w:rsidRDefault="005B3FE6" w:rsidP="005B3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2015. gada 9. jūnija</w:t>
      </w:r>
    </w:p>
    <w:p w14:paraId="20FA0E11" w14:textId="77777777" w:rsidR="005B3FE6" w:rsidRDefault="005B3FE6" w:rsidP="005B3F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noteikumiem Nr. 292</w:t>
      </w:r>
    </w:p>
    <w:p w14:paraId="33FA66E3" w14:textId="77777777" w:rsidR="005B3FE6" w:rsidRPr="005B3FE6" w:rsidRDefault="005B3FE6" w:rsidP="005B3FE6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5B3FE6">
        <w:rPr>
          <w:rFonts w:ascii="Times New Roman" w:hAnsi="Times New Roman"/>
          <w:i/>
          <w:sz w:val="20"/>
          <w:szCs w:val="20"/>
        </w:rPr>
        <w:t>(Pielikums MK 14.06.2016. noteikumu Nr. 382 redakcijā)</w:t>
      </w:r>
    </w:p>
    <w:p w14:paraId="2849DB99" w14:textId="77777777" w:rsidR="005B3FE6" w:rsidRDefault="005B3FE6" w:rsidP="005B3F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47A3AD9" w14:textId="77777777" w:rsidR="005B3FE6" w:rsidRDefault="005B3FE6" w:rsidP="005B3F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Saimniecības apmeklējuma pārbaudes lapa</w:t>
      </w:r>
    </w:p>
    <w:p w14:paraId="50306E7F" w14:textId="77777777" w:rsidR="005B3FE6" w:rsidRDefault="005B3FE6" w:rsidP="005B3F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>
        <w:rPr>
          <w:rFonts w:ascii="Times New Roman" w:hAnsi="Times New Roman"/>
          <w:b/>
          <w:sz w:val="28"/>
          <w:szCs w:val="28"/>
        </w:rPr>
        <w:t xml:space="preserve">pasākuma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"Lauku saimniecību un uzņēmējdarbības attīstība"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apakšpasākumā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"Atbalsts uzņēmējdarbības uzsākšanai, attīstot mazās lauku saimniecības"</w:t>
      </w:r>
    </w:p>
    <w:p w14:paraId="6D0BEBE7" w14:textId="77777777" w:rsidR="005B3FE6" w:rsidRDefault="005B3FE6" w:rsidP="005B3F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660117" w14:textId="77777777" w:rsidR="005B3FE6" w:rsidRDefault="005B3FE6" w:rsidP="005B3F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4"/>
        <w:gridCol w:w="5268"/>
      </w:tblGrid>
      <w:tr w:rsidR="005B3FE6" w14:paraId="3A47DFD3" w14:textId="77777777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4D44B914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Projekta numurs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607D197E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B3FE6" w14:paraId="7F798FD3" w14:textId="77777777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2626E73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453438F3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B3FE6" w14:paraId="4D6116C0" w14:textId="77777777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58F91C7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1FD87083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B3FE6" w14:paraId="28648CC9" w14:textId="77777777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20B29054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LAD klienta Nr.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7D57B26A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B3FE6" w14:paraId="33607B5C" w14:textId="77777777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3479D3A9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Kontaktpersona, kontaktpersonas tālruņa numurs, e-pasta adrese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40B9CFAA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B3FE6" w14:paraId="6D9B662C" w14:textId="77777777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176940A8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Apmeklējuma datums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3BE22467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Cs w:val="21"/>
              </w:rPr>
            </w:pPr>
          </w:p>
        </w:tc>
      </w:tr>
      <w:tr w:rsidR="005B3FE6" w14:paraId="58F3C5F6" w14:textId="77777777" w:rsidTr="005B3FE6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DAB8F41" w14:textId="77777777"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Konsultanta vārds, uzvārds, uzņēmums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39A3B8C2" w14:textId="77777777" w:rsidR="005B3FE6" w:rsidRDefault="005B3FE6">
            <w:pPr>
              <w:spacing w:after="0" w:line="240" w:lineRule="auto"/>
              <w:rPr>
                <w:rFonts w:ascii="Times New Roman" w:eastAsia="Times New Roman" w:hAnsi="Times New Roman"/>
                <w:szCs w:val="21"/>
              </w:rPr>
            </w:pPr>
          </w:p>
        </w:tc>
      </w:tr>
    </w:tbl>
    <w:p w14:paraId="1AFE6641" w14:textId="77777777" w:rsidR="005B3FE6" w:rsidRDefault="005B3FE6" w:rsidP="005B3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A59711" w14:textId="77777777" w:rsidR="005B3FE6" w:rsidRDefault="005B3FE6" w:rsidP="005B3F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 Plānoto ieguldījumu pozīcijas saimniecībā </w:t>
      </w:r>
      <w:r>
        <w:rPr>
          <w:rFonts w:ascii="Times New Roman" w:hAnsi="Times New Roman"/>
          <w:sz w:val="24"/>
          <w:szCs w:val="24"/>
        </w:rPr>
        <w:t>(aizpilda pirms saimniecības apmeklējuma; pēc apmeklējuma pievieno foto)</w:t>
      </w:r>
    </w:p>
    <w:p w14:paraId="67A13DA4" w14:textId="77777777" w:rsidR="005B3FE6" w:rsidRDefault="005B3FE6" w:rsidP="005B3F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403"/>
        <w:gridCol w:w="1506"/>
        <w:gridCol w:w="1509"/>
        <w:gridCol w:w="1379"/>
        <w:gridCol w:w="1510"/>
        <w:gridCol w:w="1373"/>
      </w:tblGrid>
      <w:tr w:rsidR="005B3FE6" w:rsidRPr="005B3FE6" w14:paraId="14CB6924" w14:textId="77777777" w:rsidTr="005B3FE6">
        <w:trPr>
          <w:trHeight w:val="103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ADF2" w14:textId="77777777" w:rsidR="005B3FE6" w:rsidRDefault="005B3FE6">
            <w:pPr>
              <w:spacing w:after="0" w:line="240" w:lineRule="auto"/>
              <w:ind w:left="-142"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740BEFEF" w14:textId="77777777" w:rsidR="005B3FE6" w:rsidRDefault="005B3FE6">
            <w:pPr>
              <w:spacing w:after="0" w:line="240" w:lineRule="auto"/>
              <w:ind w:left="-142" w:righ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 k.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878F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Attiecināmo izmaksu pozīcijas nosaukums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236E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Darījumu apliecinošā dokumenta nosaukums, numurs, datums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32CA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Atzīme par ieguldījumu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44BB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Tehniskā stāvokļa novērtējums lietotai tehnikai</w:t>
            </w:r>
          </w:p>
        </w:tc>
      </w:tr>
      <w:tr w:rsidR="005B3FE6" w14:paraId="0E21D4C2" w14:textId="77777777" w:rsidTr="005B3FE6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4E30" w14:textId="77777777"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658B" w14:textId="77777777"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8B19" w14:textId="77777777"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EC77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atrodas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saimniecībā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556A" w14:textId="77777777" w:rsidR="005B3FE6" w:rsidRDefault="005B3FE6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neatrodas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saimniecībā*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897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labā </w:t>
            </w:r>
          </w:p>
          <w:p w14:paraId="27B25D9B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tehniskā stāvoklī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D85B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sliktā </w:t>
            </w:r>
            <w:r>
              <w:rPr>
                <w:rFonts w:ascii="Times New Roman" w:hAnsi="Times New Roman"/>
                <w:sz w:val="24"/>
                <w:szCs w:val="24"/>
              </w:rPr>
              <w:t>tehniskā stāvoklī*</w:t>
            </w:r>
          </w:p>
        </w:tc>
      </w:tr>
      <w:tr w:rsidR="005B3FE6" w14:paraId="4B11B7EE" w14:textId="77777777" w:rsidTr="005B3FE6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C4B5" w14:textId="77777777"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BDD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938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D73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5940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B7C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8CA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FE6" w14:paraId="4228CAAC" w14:textId="77777777" w:rsidTr="005B3FE6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0A8B" w14:textId="77777777"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B3F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E4EE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7586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149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B90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612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FE6" w14:paraId="753FD781" w14:textId="77777777" w:rsidTr="005B3FE6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0552" w14:textId="77777777"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6A6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32AB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768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2017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DFE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8BB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FE6" w14:paraId="65C0F9A4" w14:textId="77777777" w:rsidTr="005B3FE6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6D72" w14:textId="77777777"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25F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D0D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CD5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31AA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0B04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480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FE6" w14:paraId="17818E6C" w14:textId="77777777" w:rsidTr="005B3FE6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EBEF" w14:textId="77777777"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41F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A00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971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CEB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572F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84F" w14:textId="77777777" w:rsidR="005B3FE6" w:rsidRDefault="005B3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41720A" w14:textId="77777777" w:rsidR="005B3FE6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C0DB4C" w14:textId="77777777" w:rsidR="005B3FE6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*Komentāri </w:t>
      </w:r>
    </w:p>
    <w:p w14:paraId="06A9E182" w14:textId="77777777" w:rsidR="005B3FE6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E3CE51C" w14:textId="77777777" w:rsidR="005B3FE6" w:rsidRDefault="005B3FE6" w:rsidP="005B3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2E3572" w14:textId="77777777" w:rsidR="005B3FE6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 Ražošanas resursu pārbaude (atzīmēt ar X) </w:t>
      </w:r>
    </w:p>
    <w:p w14:paraId="24C51AD3" w14:textId="77777777" w:rsidR="005B3FE6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(Informāciju par plānoto aizpilda pirms saimniecības apmeklējuma)</w:t>
      </w:r>
    </w:p>
    <w:p w14:paraId="38A2E446" w14:textId="77777777" w:rsidR="005B3FE6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380"/>
        <w:gridCol w:w="3380"/>
      </w:tblGrid>
      <w:tr w:rsidR="005B3FE6" w14:paraId="54AA3F3B" w14:textId="77777777" w:rsidTr="005B3FE6">
        <w:trPr>
          <w:trHeight w:val="1035"/>
        </w:trPr>
        <w:tc>
          <w:tcPr>
            <w:tcW w:w="1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02E" w14:textId="77777777" w:rsidR="005B3FE6" w:rsidRDefault="005B3F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Rādītājs</w:t>
            </w:r>
          </w:p>
        </w:tc>
        <w:tc>
          <w:tcPr>
            <w:tcW w:w="3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5AE1" w14:textId="77777777" w:rsidR="005B3FE6" w:rsidRDefault="005B3FE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Resursu apjoms (ha, skaits)</w:t>
            </w:r>
          </w:p>
        </w:tc>
      </w:tr>
      <w:tr w:rsidR="005B3FE6" w14:paraId="5C953B1F" w14:textId="77777777" w:rsidTr="005B3FE6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9DF1" w14:textId="77777777" w:rsidR="005B3FE6" w:rsidRDefault="005B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E26B" w14:textId="77777777" w:rsidR="005B3FE6" w:rsidRDefault="005B3F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atbilst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darījumdarbības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plānā norādītajam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01BA" w14:textId="77777777" w:rsidR="005B3FE6" w:rsidRDefault="005B3F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neatbilst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darījumdarbības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plānā norādītajam*</w:t>
            </w:r>
          </w:p>
        </w:tc>
      </w:tr>
      <w:tr w:rsidR="005B3FE6" w14:paraId="07F6A01D" w14:textId="77777777" w:rsidTr="005B3FE6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0C72" w14:textId="77777777" w:rsidR="005B3FE6" w:rsidRDefault="005B3FE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Zemes resursi, </w:t>
            </w:r>
          </w:p>
          <w:p w14:paraId="708C58BD" w14:textId="77777777" w:rsidR="005B3FE6" w:rsidRDefault="005B3FE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sk. kvieši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701" w14:textId="77777777" w:rsidR="005B3FE6" w:rsidRDefault="005B3F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461" w14:textId="77777777" w:rsidR="005B3FE6" w:rsidRDefault="005B3F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FE6" w14:paraId="41FD84B6" w14:textId="77777777" w:rsidTr="005B3FE6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27F8" w14:textId="77777777" w:rsidR="005B3FE6" w:rsidRDefault="005B3F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Dzīvnieki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7BF" w14:textId="77777777" w:rsidR="005B3FE6" w:rsidRDefault="005B3F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C23" w14:textId="77777777" w:rsidR="005B3FE6" w:rsidRDefault="005B3F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D90439" w14:textId="77777777" w:rsidR="005B3FE6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83CAD5" w14:textId="77777777" w:rsidR="005B3FE6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Komentāri</w:t>
      </w:r>
    </w:p>
    <w:p w14:paraId="18093C33" w14:textId="77777777" w:rsidR="005B3FE6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73CCE" w14:textId="77777777" w:rsidR="005B3FE6" w:rsidRDefault="005B3FE6" w:rsidP="005B3FE6">
      <w:pPr>
        <w:tabs>
          <w:tab w:val="num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EC4813A" w14:textId="77777777" w:rsidR="005B3FE6" w:rsidRDefault="005B3FE6" w:rsidP="005B3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9E7879" w14:textId="77777777" w:rsidR="005B3FE6" w:rsidRDefault="005B3FE6" w:rsidP="005B3FE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 Klienta komentāri par novirzēm no mērķa un aprēķinos plānotā (ja tādas ir), secinājumi un priekšlikumi rādītāju un plānoto mērķu sasniegšanai</w:t>
      </w:r>
    </w:p>
    <w:p w14:paraId="71806ABC" w14:textId="77777777" w:rsidR="005B3FE6" w:rsidRDefault="005B3FE6" w:rsidP="005B3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8B91A6" w14:textId="77777777" w:rsidR="005B3FE6" w:rsidRDefault="005B3FE6" w:rsidP="005B3F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5F881D" w14:textId="77777777" w:rsidR="005B3FE6" w:rsidRDefault="005B3FE6" w:rsidP="005B3F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05EE5E" wp14:editId="67968EE5">
                <wp:simplePos x="0" y="0"/>
                <wp:positionH relativeFrom="column">
                  <wp:posOffset>-165735</wp:posOffset>
                </wp:positionH>
                <wp:positionV relativeFrom="paragraph">
                  <wp:posOffset>210185</wp:posOffset>
                </wp:positionV>
                <wp:extent cx="306705" cy="247650"/>
                <wp:effectExtent l="0" t="0" r="1714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B5A25" w14:textId="77777777" w:rsidR="005B3FE6" w:rsidRDefault="005B3FE6" w:rsidP="005B3F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5EE5E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-13.05pt;margin-top:16.55pt;width:24.1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">
                <v:textbox>
                  <w:txbxContent>
                    <w:p w14:paraId="3E5B5A25" w14:textId="77777777" w:rsidR="005B3FE6" w:rsidRDefault="005B3FE6" w:rsidP="005B3FE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Grāmatvedība ir pārbaudīta, un situācija atbilst apmeklējuma laikā saimniecībā konstatētajam</w:t>
      </w:r>
    </w:p>
    <w:p w14:paraId="52F58F36" w14:textId="77777777" w:rsidR="005B3FE6" w:rsidRDefault="005B3FE6" w:rsidP="005B3F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Jā</w:t>
      </w:r>
    </w:p>
    <w:p w14:paraId="3183D9D1" w14:textId="77777777" w:rsidR="005B3FE6" w:rsidRDefault="005B3FE6" w:rsidP="005B3FE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4E60C" wp14:editId="6F2A21B0">
                <wp:simplePos x="0" y="0"/>
                <wp:positionH relativeFrom="column">
                  <wp:posOffset>-175260</wp:posOffset>
                </wp:positionH>
                <wp:positionV relativeFrom="paragraph">
                  <wp:posOffset>-1270</wp:posOffset>
                </wp:positionV>
                <wp:extent cx="306705" cy="285115"/>
                <wp:effectExtent l="0" t="0" r="1714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29662" w14:textId="77777777" w:rsidR="005B3FE6" w:rsidRDefault="005B3FE6" w:rsidP="005B3F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E60C" id="Text Box 1" o:spid="_x0000_s1027" type="#_x0000_t202" style="position:absolute;left:0;text-align:left;margin-left:-13.8pt;margin-top:-.1pt;width:24.1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">
                <v:textbox>
                  <w:txbxContent>
                    <w:p w14:paraId="36329662" w14:textId="77777777" w:rsidR="005B3FE6" w:rsidRDefault="005B3FE6" w:rsidP="005B3FE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Nē ……(skaidrojums)</w:t>
      </w:r>
    </w:p>
    <w:p w14:paraId="2A48008B" w14:textId="77777777" w:rsidR="005B3FE6" w:rsidRDefault="005B3FE6" w:rsidP="005B3F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7499144" w14:textId="77777777" w:rsidR="005B3FE6" w:rsidRDefault="005B3FE6" w:rsidP="005B3F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Pārbaudītie grāmatvedības dokumenti (pievieno foto):</w:t>
      </w:r>
    </w:p>
    <w:p w14:paraId="4C569D18" w14:textId="77777777" w:rsidR="005B3FE6" w:rsidRDefault="005B3FE6" w:rsidP="005B3F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14:paraId="31D56ED2" w14:textId="77777777" w:rsidR="005B3FE6" w:rsidRDefault="005B3FE6" w:rsidP="005B3F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14:paraId="6409449B" w14:textId="77777777" w:rsidR="005B3FE6" w:rsidRDefault="005B3FE6" w:rsidP="005B3F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Konsultanta atzinums</w:t>
      </w:r>
    </w:p>
    <w:p w14:paraId="5299D1BD" w14:textId="77777777" w:rsidR="005B3FE6" w:rsidRDefault="005B3FE6" w:rsidP="005B3F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01AEC" w14:textId="77777777" w:rsidR="005B3FE6" w:rsidRDefault="005B3FE6" w:rsidP="005B3FE6">
      <w:pPr>
        <w:spacing w:after="0" w:line="360" w:lineRule="auto"/>
        <w:jc w:val="both"/>
        <w:rPr>
          <w:rFonts w:ascii="Times New Roman" w:hAnsi="Times New Roman"/>
        </w:rPr>
      </w:pPr>
    </w:p>
    <w:p w14:paraId="6EE5B2B6" w14:textId="77777777" w:rsidR="00B77160" w:rsidRPr="005B3FE6" w:rsidRDefault="005B3FE6" w:rsidP="005B3F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Konsultanta paraksts ______________  Klienta paraksts ________________</w:t>
      </w:r>
    </w:p>
    <w:sectPr w:rsidR="00B77160" w:rsidRPr="005B3FE6" w:rsidSect="005B3FE6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E6"/>
    <w:rsid w:val="00233A15"/>
    <w:rsid w:val="005B3FE6"/>
    <w:rsid w:val="00B4070A"/>
    <w:rsid w:val="00B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9D7E"/>
  <w15:docId w15:val="{7D02A00B-E255-4F59-8E69-86A5CEF5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FE6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Inga Benfelde</cp:lastModifiedBy>
  <cp:revision>2</cp:revision>
  <dcterms:created xsi:type="dcterms:W3CDTF">2022-10-25T12:06:00Z</dcterms:created>
  <dcterms:modified xsi:type="dcterms:W3CDTF">2022-10-25T12:06:00Z</dcterms:modified>
</cp:coreProperties>
</file>