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FF" w:rsidRDefault="003303FF" w:rsidP="003303FF">
      <w:bookmarkStart w:id="0" w:name="_GoBack"/>
      <w:bookmarkEnd w:id="0"/>
      <w:r w:rsidRPr="008767E8">
        <w:rPr>
          <w:noProof/>
          <w:lang w:eastAsia="lv-LV"/>
        </w:rPr>
        <w:drawing>
          <wp:inline distT="0" distB="0" distL="0" distR="0">
            <wp:extent cx="5274310" cy="495000"/>
            <wp:effectExtent l="0" t="0" r="0" b="635"/>
            <wp:docPr id="1" name="Picture 1" descr="https://www.vestnesis.lv/wwwraksti/2016/201/OP/OFICIALIE_PAZINOJUMI/BILDES/E61711F8-CA3D-4AFB-96DB-793BF1282E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estnesis.lv/wwwraksti/2016/201/OP/OFICIALIE_PAZINOJUMI/BILDES/E61711F8-CA3D-4AFB-96DB-793BF1282EC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3FF" w:rsidRDefault="003303FF" w:rsidP="003303FF"/>
    <w:p w:rsidR="007B05BC" w:rsidRPr="007B05BC" w:rsidRDefault="007B05BC" w:rsidP="007B05BC">
      <w:pPr>
        <w:spacing w:after="0" w:line="240" w:lineRule="auto"/>
        <w:jc w:val="center"/>
      </w:pPr>
      <w:r w:rsidRPr="007B05BC">
        <w:t xml:space="preserve">ELFLA LAP </w:t>
      </w:r>
      <w:r w:rsidR="003303FF" w:rsidRPr="007B05BC">
        <w:t>Apakšpasākuma</w:t>
      </w:r>
    </w:p>
    <w:p w:rsidR="007B05BC" w:rsidRDefault="003303FF" w:rsidP="007B05BC">
      <w:pPr>
        <w:spacing w:after="0" w:line="240" w:lineRule="auto"/>
        <w:jc w:val="center"/>
        <w:rPr>
          <w:b/>
        </w:rPr>
      </w:pPr>
      <w:r w:rsidRPr="003303FF">
        <w:rPr>
          <w:b/>
        </w:rPr>
        <w:t>16.1. “Atbalsts EIP* lauksaimniecības ražīgumam un ilgtspējai lauksaimniecības ražīguma un ilgtspējas darba grupu projektu īstenošanai”</w:t>
      </w:r>
    </w:p>
    <w:p w:rsidR="00754DE8" w:rsidRDefault="003303FF" w:rsidP="007B05BC">
      <w:pPr>
        <w:spacing w:after="0" w:line="240" w:lineRule="auto"/>
        <w:jc w:val="center"/>
      </w:pPr>
      <w:r w:rsidRPr="007B05BC">
        <w:t>1.kārta iesniegto pieteikumu skaits</w:t>
      </w:r>
    </w:p>
    <w:p w:rsidR="007B05BC" w:rsidRPr="003303FF" w:rsidRDefault="007B05BC" w:rsidP="007B05BC">
      <w:pPr>
        <w:spacing w:after="0" w:line="240" w:lineRule="auto"/>
        <w:jc w:val="center"/>
        <w:rPr>
          <w:b/>
        </w:rPr>
      </w:pPr>
    </w:p>
    <w:p w:rsidR="003303FF" w:rsidRDefault="003303FF" w:rsidP="003303FF">
      <w:pPr>
        <w:jc w:val="center"/>
      </w:pPr>
      <w:r>
        <w:t>(dati sagatavoti uz 03.08.2017)</w:t>
      </w:r>
    </w:p>
    <w:p w:rsidR="003303FF" w:rsidRDefault="003303FF" w:rsidP="003303FF">
      <w:pPr>
        <w:jc w:val="center"/>
      </w:pPr>
    </w:p>
    <w:tbl>
      <w:tblPr>
        <w:tblW w:w="5665" w:type="dxa"/>
        <w:tblInd w:w="1313" w:type="dxa"/>
        <w:tblLook w:val="04A0" w:firstRow="1" w:lastRow="0" w:firstColumn="1" w:lastColumn="0" w:noHBand="0" w:noVBand="1"/>
      </w:tblPr>
      <w:tblGrid>
        <w:gridCol w:w="2405"/>
        <w:gridCol w:w="3260"/>
      </w:tblGrid>
      <w:tr w:rsidR="003303FF" w:rsidRPr="003303FF" w:rsidTr="003303FF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FF" w:rsidRPr="003303FF" w:rsidRDefault="003303FF" w:rsidP="0033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3303FF">
              <w:rPr>
                <w:rFonts w:ascii="Calibri" w:eastAsia="Times New Roman" w:hAnsi="Calibri" w:cs="Calibri"/>
                <w:color w:val="000000"/>
                <w:lang w:eastAsia="lv-LV"/>
              </w:rPr>
              <w:t>Iesniegto pieteikumu skaits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FF" w:rsidRPr="003303FF" w:rsidRDefault="003303FF" w:rsidP="0033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3303FF">
              <w:rPr>
                <w:rFonts w:ascii="Calibri" w:eastAsia="Times New Roman" w:hAnsi="Calibri" w:cs="Calibri"/>
                <w:color w:val="000000"/>
                <w:lang w:eastAsia="lv-LV"/>
              </w:rPr>
              <w:t>Iesniegto pieteikumu publiskā finansējuma summa</w:t>
            </w:r>
            <w:r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EUR</w:t>
            </w:r>
          </w:p>
        </w:tc>
      </w:tr>
      <w:tr w:rsidR="003303FF" w:rsidRPr="003303FF" w:rsidTr="003303F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3FF" w:rsidRPr="003303FF" w:rsidRDefault="003303FF" w:rsidP="0033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3303FF">
              <w:rPr>
                <w:rFonts w:ascii="Calibri" w:eastAsia="Times New Roman" w:hAnsi="Calibri" w:cs="Calibri"/>
                <w:color w:val="000000"/>
                <w:lang w:eastAsia="lv-LV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3FF" w:rsidRPr="003303FF" w:rsidRDefault="003303FF" w:rsidP="0033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3303FF">
              <w:rPr>
                <w:rFonts w:ascii="Calibri" w:eastAsia="Times New Roman" w:hAnsi="Calibri" w:cs="Calibri"/>
                <w:color w:val="000000"/>
                <w:lang w:eastAsia="lv-LV"/>
              </w:rPr>
              <w:t>13 868 500.13</w:t>
            </w:r>
          </w:p>
        </w:tc>
      </w:tr>
    </w:tbl>
    <w:p w:rsidR="003303FF" w:rsidRDefault="003303FF" w:rsidP="003303FF"/>
    <w:sectPr w:rsidR="003303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FF"/>
    <w:rsid w:val="003303FF"/>
    <w:rsid w:val="003A7A7C"/>
    <w:rsid w:val="00606BE8"/>
    <w:rsid w:val="006D7D83"/>
    <w:rsid w:val="007B05BC"/>
    <w:rsid w:val="007E6925"/>
    <w:rsid w:val="00CF56E7"/>
    <w:rsid w:val="00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Mairita Bernande</cp:lastModifiedBy>
  <cp:revision>2</cp:revision>
  <dcterms:created xsi:type="dcterms:W3CDTF">2022-10-24T09:10:00Z</dcterms:created>
  <dcterms:modified xsi:type="dcterms:W3CDTF">2022-10-24T09:10:00Z</dcterms:modified>
</cp:coreProperties>
</file>