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77884" w14:textId="77777777" w:rsidR="000E71C2" w:rsidRDefault="000E71C2" w:rsidP="000E71C2">
      <w:pPr>
        <w:spacing w:before="120" w:after="0" w:line="240" w:lineRule="auto"/>
        <w:ind w:left="567"/>
        <w:rPr>
          <w:rFonts w:ascii="Times New Roman" w:hAnsi="Times New Roman"/>
          <w:color w:val="000000"/>
          <w:sz w:val="24"/>
          <w:szCs w:val="28"/>
          <w:lang w:eastAsia="lv-LV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8"/>
          <w:lang w:eastAsia="lv-LV"/>
        </w:rPr>
        <w:t>Projekta nosaukums  ____________________________________________________</w:t>
      </w:r>
    </w:p>
    <w:p w14:paraId="3A2750DF" w14:textId="77777777" w:rsidR="000E71C2" w:rsidRDefault="000E71C2" w:rsidP="000E71C2">
      <w:pPr>
        <w:spacing w:after="0" w:line="240" w:lineRule="auto"/>
        <w:ind w:left="567"/>
        <w:rPr>
          <w:rFonts w:ascii="Times New Roman" w:hAnsi="Times New Roman"/>
          <w:color w:val="000000"/>
          <w:sz w:val="24"/>
          <w:szCs w:val="28"/>
          <w:lang w:eastAsia="lv-LV"/>
        </w:rPr>
      </w:pPr>
    </w:p>
    <w:p w14:paraId="11564AAA" w14:textId="77777777" w:rsidR="000E71C2" w:rsidRDefault="000E71C2" w:rsidP="000E71C2">
      <w:pPr>
        <w:ind w:left="567"/>
      </w:pPr>
      <w:r w:rsidRPr="00597167">
        <w:rPr>
          <w:rFonts w:ascii="Times New Roman" w:hAnsi="Times New Roman"/>
          <w:color w:val="000000"/>
          <w:sz w:val="24"/>
          <w:szCs w:val="28"/>
          <w:lang w:eastAsia="lv-LV"/>
        </w:rPr>
        <w:t xml:space="preserve">Projekta </w:t>
      </w:r>
      <w:r>
        <w:rPr>
          <w:rFonts w:ascii="Times New Roman" w:hAnsi="Times New Roman"/>
          <w:color w:val="000000"/>
          <w:sz w:val="24"/>
          <w:szCs w:val="28"/>
          <w:lang w:eastAsia="lv-LV"/>
        </w:rPr>
        <w:t xml:space="preserve">iesniedzējs </w:t>
      </w:r>
      <w:r w:rsidRPr="00597167">
        <w:rPr>
          <w:rFonts w:ascii="Times New Roman" w:hAnsi="Times New Roman"/>
          <w:color w:val="000000"/>
          <w:sz w:val="24"/>
          <w:szCs w:val="28"/>
          <w:lang w:eastAsia="lv-LV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  <w:lang w:eastAsia="lv-LV"/>
        </w:rPr>
        <w:t>__________________________________</w:t>
      </w:r>
    </w:p>
    <w:tbl>
      <w:tblPr>
        <w:tblW w:w="984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2327"/>
        <w:gridCol w:w="1128"/>
        <w:gridCol w:w="6"/>
        <w:gridCol w:w="850"/>
        <w:gridCol w:w="1273"/>
        <w:gridCol w:w="3630"/>
        <w:gridCol w:w="60"/>
      </w:tblGrid>
      <w:tr w:rsidR="000E71C2" w:rsidRPr="008A544E" w14:paraId="2A7FDCE9" w14:textId="77777777" w:rsidTr="003033FE">
        <w:trPr>
          <w:gridAfter w:val="1"/>
          <w:wAfter w:w="60" w:type="dxa"/>
          <w:trHeight w:val="74"/>
        </w:trPr>
        <w:tc>
          <w:tcPr>
            <w:tcW w:w="9781" w:type="dxa"/>
            <w:gridSpan w:val="7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</w:tcPr>
          <w:p w14:paraId="367B1275" w14:textId="3247BB31" w:rsidR="000E71C2" w:rsidRPr="000E71C2" w:rsidRDefault="004675EA" w:rsidP="000E71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Veicināt konkurētspējīgu un ilgtspējīgu jūras piekrastes attīstību Ziemeļkurzemē</w:t>
            </w:r>
          </w:p>
        </w:tc>
      </w:tr>
      <w:tr w:rsidR="000E71C2" w:rsidRPr="008A544E" w14:paraId="76C0E07D" w14:textId="77777777" w:rsidTr="003033FE">
        <w:trPr>
          <w:gridAfter w:val="1"/>
          <w:wAfter w:w="60" w:type="dxa"/>
          <w:trHeight w:val="583"/>
        </w:trPr>
        <w:tc>
          <w:tcPr>
            <w:tcW w:w="9781" w:type="dxa"/>
            <w:gridSpan w:val="7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A9849" w14:textId="77777777" w:rsidR="000E71C2" w:rsidRPr="008A544E" w:rsidRDefault="00B71B82" w:rsidP="003033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  <w:lang w:eastAsia="lv-LV"/>
              </w:rPr>
            </w:pPr>
            <w:r w:rsidRPr="000E71C2">
              <w:rPr>
                <w:rFonts w:ascii="Times New Roman" w:hAnsi="Times New Roman"/>
                <w:b/>
                <w:sz w:val="24"/>
                <w:szCs w:val="24"/>
              </w:rPr>
              <w:t>EJZF3</w:t>
            </w:r>
            <w:r w:rsidRPr="000E71C2">
              <w:rPr>
                <w:rFonts w:ascii="Times New Roman" w:hAnsi="Times New Roman"/>
                <w:sz w:val="24"/>
                <w:szCs w:val="24"/>
              </w:rPr>
              <w:t xml:space="preserve"> Piekrastes teritoriju publiskās infrastruktūras pilnveidošana, zvejas un jūras kultūras mantojuma pieejamība</w:t>
            </w:r>
          </w:p>
        </w:tc>
      </w:tr>
      <w:tr w:rsidR="000E71C2" w:rsidRPr="008A544E" w14:paraId="213D57AC" w14:textId="77777777" w:rsidTr="003033FE">
        <w:trPr>
          <w:trHeight w:val="108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0710F8C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C6E5CAD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Atlases kritērijs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0E64B7C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Veidlapā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DEAD0F3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Max punkti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45EF29D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Vērtējuma punkti</w:t>
            </w: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98E4016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Vērtētāja komentārs</w:t>
            </w:r>
          </w:p>
        </w:tc>
      </w:tr>
      <w:tr w:rsidR="000E71C2" w:rsidRPr="008A544E" w14:paraId="14E65282" w14:textId="77777777" w:rsidTr="003033FE">
        <w:trPr>
          <w:trHeight w:val="17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9267E" w14:textId="77777777" w:rsidR="000E71C2" w:rsidRPr="008A544E" w:rsidRDefault="000E71C2" w:rsidP="003033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A995F" w14:textId="77777777" w:rsidR="005E532D" w:rsidRPr="00072092" w:rsidRDefault="005E532D" w:rsidP="005E532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Atbilst stratēģiskam mērķim, aktivitātei, biedrības darbības piekrastes teritorijai. (Ja tiek saņemts “Nē” – projekts tiek noraidīts)</w:t>
            </w:r>
          </w:p>
          <w:p w14:paraId="7C2694C6" w14:textId="303AC74D" w:rsidR="000E71C2" w:rsidRPr="008A544E" w:rsidRDefault="005E532D" w:rsidP="005E53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072092">
              <w:rPr>
                <w:rFonts w:ascii="Times New Roman" w:hAnsi="Times New Roman"/>
                <w:lang w:eastAsia="zh-CN"/>
              </w:rPr>
              <w:t>Ja tiek iesniegts projekts, kas paredz būvniecību – ir pievienots klāt būvprojekts</w:t>
            </w:r>
            <w:r>
              <w:rPr>
                <w:rFonts w:ascii="Times New Roman" w:hAnsi="Times New Roman"/>
                <w:lang w:eastAsia="zh-CN"/>
              </w:rPr>
              <w:t xml:space="preserve"> vai paskaidrojuma raksts par 1.kategorijas būvniecību</w:t>
            </w:r>
            <w:r w:rsidRPr="00072092">
              <w:rPr>
                <w:rFonts w:ascii="Times New Roman" w:hAnsi="Times New Roman"/>
                <w:lang w:eastAsia="zh-CN"/>
              </w:rPr>
              <w:t>. (Ja tiek saņemts “Nē” – projekts tiek noraidīts)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66A6F" w14:textId="77777777" w:rsidR="000E71C2" w:rsidRPr="008A544E" w:rsidRDefault="00B71B8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0E71C2">
              <w:rPr>
                <w:rFonts w:ascii="Times New Roman" w:hAnsi="Times New Roman"/>
              </w:rPr>
              <w:t>B1, B2, B5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E23EE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color w:val="000000"/>
                <w:lang w:eastAsia="lv-LV"/>
              </w:rPr>
              <w:t>Jā/Nē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521D4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F769F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0E71C2" w:rsidRPr="008A544E" w14:paraId="2CE6F989" w14:textId="77777777" w:rsidTr="003033FE">
        <w:trPr>
          <w:trHeight w:val="19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8072A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7B59A" w14:textId="77777777" w:rsidR="000E71C2" w:rsidRPr="008A544E" w:rsidRDefault="000E71C2" w:rsidP="003033F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Projekta iesniegumam ir pievienota projekta pamatojošā dokumentācija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EC749" w14:textId="1DE4C5E0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01C68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E6FEF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91FD5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0E71C2" w:rsidRPr="008A544E" w14:paraId="706CBD25" w14:textId="77777777" w:rsidTr="003033FE">
        <w:trPr>
          <w:trHeight w:val="196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FB75D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A4645" w14:textId="77777777" w:rsidR="000E71C2" w:rsidRPr="008A544E" w:rsidRDefault="000E71C2" w:rsidP="003033F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Plānotais pasākums ir novatorisks biedrības darbības teritorijā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6BCF4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B3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BA819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C772F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53770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0E71C2" w:rsidRPr="008A544E" w14:paraId="678E3D21" w14:textId="77777777" w:rsidTr="005E532D">
        <w:trPr>
          <w:trHeight w:val="182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11F38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754AD" w14:textId="77777777" w:rsidR="000E71C2" w:rsidRPr="008A544E" w:rsidRDefault="000E71C2" w:rsidP="003033F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Aprakstīta problēma un kādas pārmaiņas dos projekta rezultāts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84690" w14:textId="3225120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B4.1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7FABA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A6126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DD5C3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0E71C2" w:rsidRPr="008A544E" w14:paraId="0EBE9CAA" w14:textId="77777777" w:rsidTr="005E532D">
        <w:trPr>
          <w:trHeight w:val="154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C0A08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lastRenderedPageBreak/>
              <w:t>4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9B616" w14:textId="77777777" w:rsidR="000E71C2" w:rsidRPr="008A544E" w:rsidRDefault="00B71B82" w:rsidP="003033F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0E71C2">
              <w:rPr>
                <w:rFonts w:ascii="Times New Roman" w:hAnsi="Times New Roman"/>
              </w:rPr>
              <w:t>Tiek sekmēta kultūras mantojuma pieejamība, lietderīga un efektīva izmantošana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B5A62" w14:textId="4131BBCF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B4.1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74D20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69134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D43CB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0E71C2" w:rsidRPr="008A544E" w14:paraId="7DF4FCA1" w14:textId="77777777" w:rsidTr="005E532D">
        <w:trPr>
          <w:trHeight w:val="143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CD809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5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8A689" w14:textId="77777777" w:rsidR="000E71C2" w:rsidRPr="008A544E" w:rsidRDefault="00B71B82" w:rsidP="003033F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0E71C2">
              <w:rPr>
                <w:rFonts w:ascii="Times New Roman" w:hAnsi="Times New Roman"/>
              </w:rPr>
              <w:t>Tiek popularizēts un saglabāts materiālais vai nemateriālais kultūrvēsturiskais mantojums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9CABC" w14:textId="385D4552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B4.1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35687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B56C7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CF30C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0E71C2" w:rsidRPr="008A544E" w14:paraId="6F5785BF" w14:textId="77777777" w:rsidTr="003033FE">
        <w:trPr>
          <w:trHeight w:val="170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CB48F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7A665" w14:textId="77777777" w:rsidR="000E71C2" w:rsidRPr="008A544E" w:rsidRDefault="00B71B82" w:rsidP="003033F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0E71C2">
              <w:rPr>
                <w:rFonts w:ascii="Times New Roman" w:hAnsi="Times New Roman"/>
              </w:rPr>
              <w:t>Projekta rezultāts ir pārskatāms, samērojams ar plānotajiem ieguldījumiem, ir sniegts veicamo darbu apjoms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73F5E" w14:textId="77777777" w:rsidR="000E71C2" w:rsidRPr="008A544E" w:rsidRDefault="000E71C2" w:rsidP="00B71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B4.1, B</w:t>
            </w:r>
            <w:r w:rsidR="00B71B82">
              <w:rPr>
                <w:rFonts w:ascii="Times New Roman" w:hAnsi="Times New Roman"/>
                <w:bCs/>
                <w:color w:val="000000"/>
                <w:lang w:eastAsia="lv-LV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6C859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0D7F2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9420B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0E71C2" w:rsidRPr="008A544E" w14:paraId="12DE9F63" w14:textId="77777777" w:rsidTr="005E532D">
        <w:trPr>
          <w:trHeight w:val="146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2E3DB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7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BF896" w14:textId="77777777" w:rsidR="000E71C2" w:rsidRPr="008A544E" w:rsidRDefault="00B71B82" w:rsidP="003033F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0E71C2">
              <w:rPr>
                <w:rFonts w:ascii="Times New Roman" w:hAnsi="Times New Roman"/>
              </w:rPr>
              <w:t>Projekta rezultāts veicina vietējo uzņēmējdarbību vai iedzīvotāju dzīves kvalitāti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C7CE4" w14:textId="77777777" w:rsidR="000E71C2" w:rsidRPr="008A544E" w:rsidRDefault="000E71C2" w:rsidP="00B71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B4.1, B</w:t>
            </w:r>
            <w:r w:rsidR="00B71B82">
              <w:rPr>
                <w:rFonts w:ascii="Times New Roman" w:hAnsi="Times New Roman"/>
                <w:bCs/>
                <w:color w:val="000000"/>
                <w:lang w:eastAsia="lv-LV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00DF7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4C673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DFE38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0E71C2" w:rsidRPr="008A544E" w14:paraId="0D7B3426" w14:textId="77777777" w:rsidTr="005E532D">
        <w:trPr>
          <w:trHeight w:val="143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541F4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8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FEED4" w14:textId="77777777" w:rsidR="000E71C2" w:rsidRPr="008A544E" w:rsidRDefault="000E71C2" w:rsidP="003033F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Projekts tiek īstenots piekrastes teritorijā ārpus attīstības centriem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A15E8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B5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730E3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B3282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D67FC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0E71C2" w:rsidRPr="008A544E" w14:paraId="6E66A234" w14:textId="77777777" w:rsidTr="005E532D">
        <w:trPr>
          <w:trHeight w:val="14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C442F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9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0A9A0" w14:textId="77777777" w:rsidR="000E71C2" w:rsidRPr="008A544E" w:rsidRDefault="00B71B82" w:rsidP="003033F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0E71C2">
              <w:rPr>
                <w:rFonts w:ascii="Times New Roman" w:hAnsi="Times New Roman"/>
              </w:rPr>
              <w:t>Sniegts izvērsts un pamatots publicitātes pasākumu plāns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81DD7" w14:textId="77777777" w:rsidR="000E71C2" w:rsidRPr="008A544E" w:rsidRDefault="000E71C2" w:rsidP="00B71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B</w:t>
            </w:r>
            <w:r w:rsidR="00B71B82">
              <w:rPr>
                <w:rFonts w:ascii="Times New Roman" w:hAnsi="Times New Roman"/>
                <w:bCs/>
                <w:color w:val="000000"/>
                <w:lang w:eastAsia="lv-LV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D9C38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EFC64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55F52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0E71C2" w:rsidRPr="008A544E" w14:paraId="31B1C76D" w14:textId="77777777" w:rsidTr="005E532D">
        <w:trPr>
          <w:trHeight w:val="14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9A7CA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10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6D6CF" w14:textId="77777777" w:rsidR="000E71C2" w:rsidRPr="008A544E" w:rsidRDefault="00B71B82" w:rsidP="003033F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0E71C2">
              <w:rPr>
                <w:rFonts w:ascii="Times New Roman" w:hAnsi="Times New Roman"/>
              </w:rPr>
              <w:t>Projekta rezultātā uzlabojas iespēja sociālās atstumtības riska grupām iekļauties sabiedrībā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BA8BA" w14:textId="77777777" w:rsidR="000E71C2" w:rsidRPr="008A544E" w:rsidRDefault="000E71C2" w:rsidP="00B71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B1</w:t>
            </w:r>
            <w:r w:rsidR="00B71B82">
              <w:rPr>
                <w:rFonts w:ascii="Times New Roman" w:hAnsi="Times New Roman"/>
                <w:bCs/>
                <w:color w:val="000000"/>
                <w:lang w:eastAsia="lv-LV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4C622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1C2AB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5FC6D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0E71C2" w:rsidRPr="008A544E" w14:paraId="46717B20" w14:textId="77777777" w:rsidTr="005E532D">
        <w:trPr>
          <w:trHeight w:val="140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C74AC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11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49652" w14:textId="77777777" w:rsidR="000E71C2" w:rsidRPr="008A544E" w:rsidRDefault="000E71C2" w:rsidP="003033F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Sniegts apraksts par projekta ieguvumu uzturēšanu pēc projekta ieviešanas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7853A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B14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F002C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Cs/>
                <w:color w:val="000000"/>
                <w:lang w:eastAsia="lv-LV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68CCB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8A544E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44ED7" w14:textId="77777777" w:rsidR="000E71C2" w:rsidRPr="008A544E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A544E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0E71C2" w:rsidRPr="008A544E" w14:paraId="5581A337" w14:textId="77777777" w:rsidTr="003033FE">
        <w:trPr>
          <w:trHeight w:val="36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D5F8F" w14:textId="77777777" w:rsidR="000E71C2" w:rsidRPr="00835EBB" w:rsidRDefault="000E71C2" w:rsidP="003033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lv-LV"/>
              </w:rPr>
            </w:pPr>
            <w:r w:rsidRPr="00835EBB">
              <w:rPr>
                <w:rFonts w:ascii="Times New Roman" w:hAnsi="Times New Roman"/>
                <w:b/>
                <w:bCs/>
                <w:color w:val="000000"/>
                <w:sz w:val="20"/>
                <w:lang w:eastAsia="lv-LV"/>
              </w:rPr>
              <w:t> 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797C2" w14:textId="77777777" w:rsidR="000E71C2" w:rsidRPr="00835EBB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lv-LV"/>
              </w:rPr>
            </w:pPr>
            <w:r w:rsidRPr="00835EBB">
              <w:rPr>
                <w:rFonts w:ascii="Times New Roman" w:hAnsi="Times New Roman"/>
                <w:b/>
                <w:bCs/>
                <w:color w:val="000000"/>
                <w:sz w:val="20"/>
                <w:lang w:eastAsia="lv-LV"/>
              </w:rPr>
              <w:t>Minimālais iegūstamo punktu skaits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5F121" w14:textId="77777777" w:rsidR="000E71C2" w:rsidRPr="00835EBB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lv-LV"/>
              </w:rPr>
            </w:pPr>
            <w:r w:rsidRPr="00835EBB">
              <w:rPr>
                <w:rFonts w:ascii="Times New Roman" w:hAnsi="Times New Roman"/>
                <w:b/>
                <w:bCs/>
                <w:color w:val="000000"/>
                <w:sz w:val="20"/>
                <w:lang w:eastAsia="lv-LV"/>
              </w:rPr>
              <w:t>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03803" w14:textId="77777777" w:rsidR="000E71C2" w:rsidRPr="00835EBB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lv-LV"/>
              </w:rPr>
            </w:pPr>
            <w:r w:rsidRPr="00835EBB">
              <w:rPr>
                <w:rFonts w:ascii="Times New Roman" w:hAnsi="Times New Roman"/>
                <w:b/>
                <w:bCs/>
                <w:color w:val="000000"/>
                <w:sz w:val="20"/>
                <w:lang w:eastAsia="lv-LV"/>
              </w:rPr>
              <w:t> 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18755" w14:textId="77777777" w:rsidR="000E71C2" w:rsidRPr="00835EBB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lv-LV"/>
              </w:rPr>
            </w:pPr>
            <w:r w:rsidRPr="00835EBB">
              <w:rPr>
                <w:rFonts w:ascii="Times New Roman" w:eastAsia="Times New Roman" w:hAnsi="Times New Roman"/>
                <w:color w:val="000000"/>
                <w:sz w:val="20"/>
                <w:lang w:eastAsia="lv-LV"/>
              </w:rPr>
              <w:t> </w:t>
            </w:r>
          </w:p>
        </w:tc>
      </w:tr>
      <w:tr w:rsidR="000E71C2" w:rsidRPr="008A544E" w14:paraId="042F068E" w14:textId="77777777" w:rsidTr="003033FE">
        <w:trPr>
          <w:trHeight w:val="42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F5EED" w14:textId="77777777" w:rsidR="000E71C2" w:rsidRPr="00835EBB" w:rsidRDefault="000E71C2" w:rsidP="003033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lang w:eastAsia="lv-LV"/>
              </w:rPr>
            </w:pPr>
          </w:p>
        </w:tc>
        <w:tc>
          <w:tcPr>
            <w:tcW w:w="43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9A429" w14:textId="77777777" w:rsidR="000E71C2" w:rsidRPr="00835EBB" w:rsidRDefault="000E71C2" w:rsidP="003033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lang w:eastAsia="lv-LV"/>
              </w:rPr>
            </w:pPr>
            <w:r w:rsidRPr="00835EBB">
              <w:rPr>
                <w:rFonts w:ascii="Times New Roman" w:hAnsi="Times New Roman"/>
                <w:b/>
                <w:bCs/>
                <w:color w:val="000000"/>
                <w:sz w:val="20"/>
                <w:lang w:eastAsia="lv-LV"/>
              </w:rPr>
              <w:t xml:space="preserve">Iegūto punktu skaits 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B683F" w14:textId="77777777" w:rsidR="000E71C2" w:rsidRPr="00835EBB" w:rsidRDefault="000E71C2" w:rsidP="003033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lv-LV"/>
              </w:rPr>
            </w:pP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B314B" w14:textId="77777777" w:rsidR="000E71C2" w:rsidRPr="00835EBB" w:rsidRDefault="000E71C2" w:rsidP="00303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lv-LV"/>
              </w:rPr>
            </w:pPr>
          </w:p>
        </w:tc>
      </w:tr>
    </w:tbl>
    <w:p w14:paraId="1B1B3640" w14:textId="77777777" w:rsidR="000E71C2" w:rsidRDefault="000E71C2" w:rsidP="000E71C2"/>
    <w:p w14:paraId="7DFD05B8" w14:textId="77777777" w:rsidR="000E71C2" w:rsidRPr="00A67903" w:rsidRDefault="000E71C2" w:rsidP="000E71C2">
      <w:pPr>
        <w:spacing w:after="0" w:line="240" w:lineRule="auto"/>
        <w:rPr>
          <w:rFonts w:ascii="Times New Roman" w:hAnsi="Times New Roman"/>
          <w:b/>
          <w:bCs/>
          <w:color w:val="000000"/>
          <w:lang w:eastAsia="lv-LV"/>
        </w:rPr>
      </w:pPr>
      <w:r w:rsidRPr="008A544E">
        <w:rPr>
          <w:rFonts w:ascii="Times New Roman" w:hAnsi="Times New Roman"/>
          <w:b/>
          <w:bCs/>
          <w:color w:val="000000"/>
          <w:lang w:eastAsia="lv-LV"/>
        </w:rPr>
        <w:t xml:space="preserve">Vērtētāja vārds, uzvārds, paraksts: </w:t>
      </w:r>
      <w:r>
        <w:rPr>
          <w:rFonts w:ascii="Times New Roman" w:hAnsi="Times New Roman"/>
          <w:b/>
          <w:bCs/>
          <w:color w:val="000000"/>
          <w:lang w:eastAsia="lv-LV"/>
        </w:rPr>
        <w:t>_________________________________________________________</w:t>
      </w:r>
    </w:p>
    <w:p w14:paraId="6ED16731" w14:textId="77777777" w:rsidR="00894F54" w:rsidRDefault="00894F54"/>
    <w:sectPr w:rsidR="00894F54" w:rsidSect="000E71C2">
      <w:headerReference w:type="default" r:id="rId7"/>
      <w:footerReference w:type="default" r:id="rId8"/>
      <w:pgSz w:w="11906" w:h="16838"/>
      <w:pgMar w:top="1670" w:right="1800" w:bottom="851" w:left="42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A10D8" w14:textId="77777777" w:rsidR="004B593F" w:rsidRDefault="004B593F" w:rsidP="000E71C2">
      <w:pPr>
        <w:spacing w:after="0" w:line="240" w:lineRule="auto"/>
      </w:pPr>
      <w:r>
        <w:separator/>
      </w:r>
    </w:p>
  </w:endnote>
  <w:endnote w:type="continuationSeparator" w:id="0">
    <w:p w14:paraId="69B1B2A0" w14:textId="77777777" w:rsidR="004B593F" w:rsidRDefault="004B593F" w:rsidP="000E7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9446A" w14:textId="2023492B" w:rsidR="00842E47" w:rsidRDefault="00083D0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15A6">
      <w:rPr>
        <w:noProof/>
      </w:rPr>
      <w:t>1</w:t>
    </w:r>
    <w:r>
      <w:rPr>
        <w:noProof/>
      </w:rPr>
      <w:fldChar w:fldCharType="end"/>
    </w:r>
  </w:p>
  <w:p w14:paraId="4F124E41" w14:textId="77777777" w:rsidR="00842E47" w:rsidRDefault="004B5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EF5B8" w14:textId="77777777" w:rsidR="004B593F" w:rsidRDefault="004B593F" w:rsidP="000E71C2">
      <w:pPr>
        <w:spacing w:after="0" w:line="240" w:lineRule="auto"/>
      </w:pPr>
      <w:r>
        <w:separator/>
      </w:r>
    </w:p>
  </w:footnote>
  <w:footnote w:type="continuationSeparator" w:id="0">
    <w:p w14:paraId="216BBF09" w14:textId="77777777" w:rsidR="004B593F" w:rsidRDefault="004B593F" w:rsidP="000E7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82D60" w14:textId="77777777" w:rsidR="00842E47" w:rsidRDefault="00083D05" w:rsidP="00842E47">
    <w:pPr>
      <w:pStyle w:val="Header"/>
      <w:spacing w:after="0"/>
      <w:jc w:val="center"/>
      <w:rPr>
        <w:noProof/>
        <w:lang w:eastAsia="lv-LV"/>
      </w:rPr>
    </w:pPr>
    <w:r w:rsidRPr="00531D34">
      <w:rPr>
        <w:noProof/>
        <w:lang w:eastAsia="lv-LV"/>
      </w:rPr>
      <w:drawing>
        <wp:inline distT="0" distB="0" distL="0" distR="0" wp14:anchorId="32076915" wp14:editId="61570D77">
          <wp:extent cx="438150" cy="495300"/>
          <wp:effectExtent l="0" t="0" r="0" b="0"/>
          <wp:docPr id="3" name="Attēl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1D34">
      <w:rPr>
        <w:noProof/>
        <w:lang w:eastAsia="lv-LV"/>
      </w:rPr>
      <w:drawing>
        <wp:inline distT="0" distB="0" distL="0" distR="0" wp14:anchorId="63AC68F7" wp14:editId="6843CAA8">
          <wp:extent cx="1238250" cy="419100"/>
          <wp:effectExtent l="0" t="0" r="0" b="0"/>
          <wp:docPr id="2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1D34">
      <w:rPr>
        <w:noProof/>
        <w:lang w:eastAsia="lv-LV"/>
      </w:rPr>
      <w:drawing>
        <wp:inline distT="0" distB="0" distL="0" distR="0" wp14:anchorId="0BC283B3" wp14:editId="40431663">
          <wp:extent cx="1724025" cy="400050"/>
          <wp:effectExtent l="0" t="0" r="9525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51B137" w14:textId="77777777" w:rsidR="00842E47" w:rsidRPr="000E3434" w:rsidRDefault="00083D05" w:rsidP="00842E47">
    <w:pPr>
      <w:pStyle w:val="Header"/>
      <w:spacing w:after="0"/>
      <w:jc w:val="center"/>
      <w:rPr>
        <w:sz w:val="16"/>
      </w:rPr>
    </w:pPr>
    <w:r w:rsidRPr="000E3434">
      <w:rPr>
        <w:rFonts w:ascii="Verdana" w:hAnsi="Verdana"/>
        <w:b/>
        <w:sz w:val="14"/>
        <w:szCs w:val="20"/>
      </w:rPr>
      <w:t>Atbalsta Zemkopības ministrija un Lauku atbalsta dienests</w:t>
    </w:r>
  </w:p>
  <w:p w14:paraId="70084FB0" w14:textId="77777777" w:rsidR="00842E47" w:rsidRPr="00842E47" w:rsidRDefault="004B593F" w:rsidP="008A544E">
    <w:pPr>
      <w:pStyle w:val="Header"/>
      <w:spacing w:after="0"/>
      <w:jc w:val="center"/>
      <w:rPr>
        <w:sz w:val="12"/>
      </w:rPr>
    </w:pPr>
  </w:p>
  <w:p w14:paraId="09E60270" w14:textId="77777777" w:rsidR="008A544E" w:rsidRDefault="00083D05" w:rsidP="008A544E">
    <w:pPr>
      <w:pStyle w:val="Header"/>
      <w:spacing w:after="0"/>
      <w:jc w:val="center"/>
      <w:rPr>
        <w:rFonts w:ascii="Times New Roman" w:hAnsi="Times New Roman"/>
        <w:b/>
        <w:sz w:val="24"/>
        <w:szCs w:val="20"/>
      </w:rPr>
    </w:pPr>
    <w:r w:rsidRPr="00A82335">
      <w:rPr>
        <w:rFonts w:ascii="Times New Roman" w:hAnsi="Times New Roman"/>
        <w:b/>
        <w:sz w:val="24"/>
        <w:szCs w:val="20"/>
      </w:rPr>
      <w:t>Biedrība “Ziemeļkurzemes biznesa asociācija”</w:t>
    </w:r>
  </w:p>
  <w:p w14:paraId="57F831AB" w14:textId="77777777" w:rsidR="00241286" w:rsidRPr="00A82335" w:rsidRDefault="004B593F" w:rsidP="008A544E">
    <w:pPr>
      <w:pStyle w:val="Header"/>
      <w:spacing w:after="0"/>
      <w:jc w:val="center"/>
      <w:rPr>
        <w:rFonts w:ascii="Times New Roman" w:hAnsi="Times New Roman"/>
        <w:b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 w15:restartNumberingAfterBreak="0">
    <w:nsid w:val="36860198"/>
    <w:multiLevelType w:val="hybridMultilevel"/>
    <w:tmpl w:val="76D684C0"/>
    <w:lvl w:ilvl="0" w:tplc="A3846F2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C2"/>
    <w:rsid w:val="00017D99"/>
    <w:rsid w:val="00083D05"/>
    <w:rsid w:val="000E71C2"/>
    <w:rsid w:val="004675EA"/>
    <w:rsid w:val="004B593F"/>
    <w:rsid w:val="005E532D"/>
    <w:rsid w:val="008115A6"/>
    <w:rsid w:val="00894F54"/>
    <w:rsid w:val="00A463AC"/>
    <w:rsid w:val="00B71B82"/>
    <w:rsid w:val="00FC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A88B"/>
  <w15:chartTrackingRefBased/>
  <w15:docId w15:val="{672FFF52-A5C6-42DB-BED6-6FC38CEC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1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1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1C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71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1C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E71C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B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1228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Eva Kļaviņa</cp:lastModifiedBy>
  <cp:revision>2</cp:revision>
  <cp:lastPrinted>2019-03-12T15:00:00Z</cp:lastPrinted>
  <dcterms:created xsi:type="dcterms:W3CDTF">2022-10-22T19:03:00Z</dcterms:created>
  <dcterms:modified xsi:type="dcterms:W3CDTF">2022-10-22T19:03:00Z</dcterms:modified>
</cp:coreProperties>
</file>