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B6" w:rsidRPr="001C65B6" w:rsidRDefault="001C65B6" w:rsidP="001C6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0" w:name="_GoBack"/>
      <w:bookmarkEnd w:id="0"/>
      <w:r w:rsidRPr="001C65B6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Projekta iesnieguma veidlapa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>
            <wp:extent cx="5242560" cy="731520"/>
            <wp:effectExtent l="0" t="0" r="0" b="0"/>
            <wp:docPr id="1" name="Picture 1" descr="https://likumi.lv/wwwraksti/2021/039/BILDES/KN117-PIEL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kumi.lv/wwwraksti/2021/039/BILDES/KN117-PIEL_3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Eiropas Jūrlietu un zivsaimniecības fonds</w:t>
      </w:r>
      <w:r w:rsidRPr="001C65B6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br/>
        <w:t>(EJZF)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4"/>
          <w:szCs w:val="20"/>
          <w:lang w:eastAsia="lv-LV"/>
        </w:rPr>
        <w:t>Rīcības programmas zivsaimniecības attīstībai 2014.–2020. gadam</w:t>
      </w:r>
      <w:r w:rsidRPr="001C65B6">
        <w:rPr>
          <w:rFonts w:ascii="Times New Roman" w:eastAsia="Times New Roman" w:hAnsi="Times New Roman" w:cs="Times New Roman"/>
          <w:sz w:val="24"/>
          <w:szCs w:val="20"/>
          <w:lang w:eastAsia="lv-LV"/>
        </w:rPr>
        <w:br/>
        <w:t>pasākuma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4"/>
          <w:szCs w:val="20"/>
          <w:lang w:eastAsia="lv-LV"/>
        </w:rPr>
        <w:t>"Galīga zvejas darbību pārtraukšana"</w:t>
      </w:r>
      <w:r w:rsidRPr="001C65B6">
        <w:rPr>
          <w:rFonts w:ascii="Times New Roman" w:eastAsia="Times New Roman" w:hAnsi="Times New Roman" w:cs="Times New Roman"/>
          <w:sz w:val="24"/>
          <w:szCs w:val="20"/>
          <w:lang w:eastAsia="lv-LV"/>
        </w:rPr>
        <w:br/>
      </w:r>
      <w:proofErr w:type="spellStart"/>
      <w:r w:rsidRPr="001C65B6">
        <w:rPr>
          <w:rFonts w:ascii="Times New Roman" w:eastAsia="Times New Roman" w:hAnsi="Times New Roman" w:cs="Times New Roman"/>
          <w:sz w:val="24"/>
          <w:szCs w:val="20"/>
          <w:lang w:eastAsia="lv-LV"/>
        </w:rPr>
        <w:t>apakšpasākums</w:t>
      </w:r>
      <w:proofErr w:type="spellEnd"/>
      <w:r w:rsidRPr="001C65B6">
        <w:rPr>
          <w:rFonts w:ascii="Times New Roman" w:eastAsia="Times New Roman" w:hAnsi="Times New Roman" w:cs="Times New Roman"/>
          <w:sz w:val="24"/>
          <w:szCs w:val="20"/>
          <w:lang w:eastAsia="lv-LV"/>
        </w:rPr>
        <w:br/>
        <w:t>"Publiskais finansējums zvejniekiem"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65"/>
        <w:gridCol w:w="4725"/>
      </w:tblGrid>
      <w:tr w:rsidR="001C65B6" w:rsidRPr="001C65B6" w:rsidTr="001C65B6"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Pretendenta vārds, uzvārds</w:t>
            </w:r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Klienta numurs Lauku atbalsta dienestā</w:t>
            </w:r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A. </w:t>
      </w:r>
      <w:r w:rsidRPr="001C65B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lv-LV"/>
        </w:rPr>
        <w:t>VISPĀRĒJĀ DAĻA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A.1. Vispārēja informācija par pretendentu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96"/>
        <w:gridCol w:w="1078"/>
        <w:gridCol w:w="3316"/>
      </w:tblGrid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Personas kods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Dzimums (atzīmēt atbilstošo)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sieviete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vīrietis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Bankas konta numurs, uz kuru pārskaitāms publiskais finansējums (reģistrēts LAD Klientu reģistrā)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1C65B6" w:rsidRPr="001C65B6" w:rsidRDefault="001C65B6" w:rsidP="001C6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A.2. Pretendenta adrese un kontaktinformācija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96"/>
        <w:gridCol w:w="4394"/>
      </w:tblGrid>
      <w:tr w:rsidR="001C65B6" w:rsidRPr="001C65B6" w:rsidTr="001C65B6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Pretendenta deklarētās dzīvesvietas adrese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Novads, pagasts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Pilsēta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Iela, dzīvokļa vai mājas Nr., mājas nosaukums, abonenta kastītes numurs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Pasta indekss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Pretendenta faktiskās dzīvesvietas adrese jeb projekta īstenošanas vieta (neaizpilda, ja sakrīt ar pretendenta deklarētās dzīvesvietas adresi)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Novads, pagasts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Pilsēta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Iela, dzīvokļa vai mājas Nr., mājas nosaukums, abonenta kastītes numurs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Pasta indekss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Kontaktinformācija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Tālruņa numurs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E-pasta adrese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1C65B6" w:rsidRPr="001C65B6" w:rsidRDefault="001C65B6" w:rsidP="001C6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B. INFORMĀCIJA PAR PRETENDENTU PROJEKTA IESNIEGUMA IESNIEGŠANAS MĒNEŠA PIRMAJĀ DATUMĀ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94"/>
        <w:gridCol w:w="1326"/>
        <w:gridCol w:w="1161"/>
        <w:gridCol w:w="1409"/>
      </w:tblGrid>
      <w:tr w:rsidR="001C65B6" w:rsidRPr="001C65B6" w:rsidTr="001C65B6"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 komersanta, zemnieku vai zvejnieku saimniecības nosaukums, pie kura pretendents ir strādājis un kurš ir nodevis zvejas kuģi galīgai zvejas darbību pārtraukšanai</w:t>
            </w:r>
          </w:p>
        </w:tc>
        <w:tc>
          <w:tcPr>
            <w:tcW w:w="23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 zvejas kuģa nosaukums, uz kura strādājis pretendents un kurš nodots galīgai zvejas darbību pārtraukšanai</w:t>
            </w:r>
          </w:p>
        </w:tc>
        <w:tc>
          <w:tcPr>
            <w:tcW w:w="23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26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2017. un 2018. gadā jūrā uz zvejas kuģa nostrādāto dienu skaits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2017. gadā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dienas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2018. gadā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dienas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1C65B6" w:rsidRPr="001C65B6" w:rsidRDefault="001C65B6" w:rsidP="001C6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C. Publiskā finansējuma apmēra aprēķins zvejas kuģa apkalpes loceklim (zvejniekam) zvejas kuģa galīgas zvejas darbību pārtraukšanas gadījumā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94"/>
        <w:gridCol w:w="2596"/>
      </w:tblGrid>
      <w:tr w:rsidR="001C65B6" w:rsidRPr="001C65B6" w:rsidTr="001C65B6"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Publiskā finansējuma apmērs = gada vidējā bruto darba alga zvejniecībā par iepriekšējiem diviem kalendāra gadiem pirms projekta iesnieguma iesniegšanas, </w:t>
            </w:r>
            <w:proofErr w:type="spellStart"/>
            <w:r w:rsidRPr="001C65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7A4F00" w:rsidRDefault="001C65B6" w:rsidP="007A4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1C65B6" w:rsidRPr="001C65B6" w:rsidRDefault="001C65B6" w:rsidP="007A4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D. PAVADDOKUMENTI</w:t>
      </w: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D.1. Iesniedzamie dokumenti: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5"/>
        <w:gridCol w:w="5138"/>
        <w:gridCol w:w="993"/>
        <w:gridCol w:w="1160"/>
        <w:gridCol w:w="504"/>
      </w:tblGrid>
      <w:tr w:rsidR="001C65B6" w:rsidRPr="001C65B6" w:rsidTr="001C65B6">
        <w:tc>
          <w:tcPr>
            <w:tcW w:w="4000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Iesniedzamie dokumenti (ja veidlapu iesniedz saskaņā ar normatīvajos aktos par elektronisko dokumentu noformēšanu noteiktajām prasībām, arī pavaddokumenti iesniedzami atbilstoši minēto normatīvo aktu prasībām)</w:t>
            </w:r>
          </w:p>
        </w:tc>
        <w:tc>
          <w:tcPr>
            <w:tcW w:w="1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Aizpilda atbalsta pretendents</w:t>
            </w:r>
          </w:p>
        </w:tc>
      </w:tr>
      <w:tr w:rsidR="001C65B6" w:rsidRPr="001C65B6" w:rsidTr="001C65B6"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Atzīmē ar X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Lapu skaits</w:t>
            </w:r>
          </w:p>
        </w:tc>
      </w:tr>
      <w:tr w:rsidR="001C65B6" w:rsidRPr="001C65B6" w:rsidTr="001C65B6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Pretendenta deklarācija saskaņā ar normatīvajiem aktiem par valsts un Eiropas Savienības atbalsta piešķiršanu, administrēšanu un uzraudzību lauku un zivsaimniecības attīstībai 2014.–2020. gada plānošanas periodā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oriģināls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Darba līgums, kas apliecina, ka pretendents projekta iesnieguma iesniegšanas brīdī ir nodarbināts kā zvejnieks pie komersanta, zemnieku vai zvejnieku saimniecībā, kuras zvejas kuģis tiek nodots sadalīšanai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kopija*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7A4F00">
        <w:trPr>
          <w:trHeight w:val="1169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7A4F00" w:rsidP="007A4F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A4F0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Darba devēja izziņa, kas apliecina, ka pretendents gan 2017., gan 2018. gadā regulas Nr. 508/2014 34. panta 2. punkta "b" apakšpunktā noteiktajā laikposmā ir strādājis uz zvejas kuģa, ar kuru galīgi pārtraukta zvejas darbība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oriģināls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7A4F00" w:rsidRDefault="001C65B6" w:rsidP="007A4F00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Piezīme.</w:t>
      </w:r>
      <w:r w:rsidR="007A4F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1C65B6" w:rsidRPr="001C65B6" w:rsidRDefault="001C65B6" w:rsidP="007A4F00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1. * Iesniedzot dokumenta kopiju, pretendents apliecina tās atbilstību oriģinālam (uz dokumenta atzīme "Kopija atbilst oriģinālam", paraksts, paraksta atšifrējums, datums).</w:t>
      </w:r>
    </w:p>
    <w:p w:rsid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</w:p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1C65B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E. APLIECINĀJUMS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1C65B6" w:rsidRPr="001C65B6" w:rsidTr="001C65B6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C65B6" w:rsidRPr="001C65B6" w:rsidRDefault="009601EF" w:rsidP="007A4F0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01EF">
              <w:rPr>
                <w:rFonts w:ascii="Times New Roman" w:hAnsi="Times New Roman"/>
                <w:szCs w:val="28"/>
              </w:rPr>
              <w:t>Es, ____________ (vārds, uzvārds, personas kods), apliecinu, ka atbilstoši regulas Nr. 508/2014 34. panta 3. punkta nosacījumiem atmaksāšu saņemto finansējumu, ja atsākšu strādāt uz jebkura zvejas kuģa pirms šajā punktā noteiktā laikposma beigām.</w:t>
            </w:r>
          </w:p>
        </w:tc>
      </w:tr>
    </w:tbl>
    <w:p w:rsidR="001C65B6" w:rsidRPr="001C65B6" w:rsidRDefault="001C65B6" w:rsidP="001C6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5"/>
        <w:gridCol w:w="1907"/>
        <w:gridCol w:w="3984"/>
      </w:tblGrid>
      <w:tr w:rsidR="001C65B6" w:rsidRPr="001C65B6" w:rsidTr="001C65B6">
        <w:trPr>
          <w:trHeight w:val="36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iesniegums iesniegts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(datums**)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1C65B6" w:rsidRPr="001C65B6" w:rsidRDefault="001C65B6" w:rsidP="001C6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87"/>
        <w:gridCol w:w="6619"/>
      </w:tblGrid>
      <w:tr w:rsidR="001C65B6" w:rsidRPr="001C65B6" w:rsidTr="001C65B6">
        <w:trPr>
          <w:trHeight w:val="36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pretendents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1C65B6" w:rsidRPr="001C65B6" w:rsidTr="001C65B6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65B6" w:rsidRPr="001C65B6" w:rsidRDefault="001C65B6" w:rsidP="001C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2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65B6" w:rsidRPr="001C65B6" w:rsidRDefault="001C65B6" w:rsidP="001C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C65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(vārds, uzvārds, paraksts**)</w:t>
            </w:r>
          </w:p>
        </w:tc>
      </w:tr>
    </w:tbl>
    <w:p w:rsidR="001C65B6" w:rsidRPr="001C65B6" w:rsidRDefault="001C65B6" w:rsidP="001C65B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65B6">
        <w:rPr>
          <w:rFonts w:ascii="Times New Roman" w:eastAsia="Times New Roman" w:hAnsi="Times New Roman" w:cs="Times New Roman"/>
          <w:sz w:val="20"/>
          <w:szCs w:val="20"/>
          <w:lang w:eastAsia="lv-LV"/>
        </w:rPr>
        <w:t>Piezīme. ** Dokumenta rekvizītus "datums" un "paraksts" neaizpilda, ja dokuments ir sagatavots atbilstoši normatīvajiem aktiem par elektronisko dokumentu noformēšanu.</w:t>
      </w:r>
    </w:p>
    <w:p w:rsidR="00A24F28" w:rsidRPr="001C65B6" w:rsidRDefault="00410D5C">
      <w:pPr>
        <w:rPr>
          <w:rFonts w:ascii="Times New Roman" w:hAnsi="Times New Roman" w:cs="Times New Roman"/>
        </w:rPr>
      </w:pPr>
    </w:p>
    <w:sectPr w:rsidR="00A24F28" w:rsidRPr="001C65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B6"/>
    <w:rsid w:val="000C766B"/>
    <w:rsid w:val="001C65B6"/>
    <w:rsid w:val="00410D5C"/>
    <w:rsid w:val="00461CBC"/>
    <w:rsid w:val="007A4F00"/>
    <w:rsid w:val="009601EF"/>
    <w:rsid w:val="00971CDD"/>
    <w:rsid w:val="00A42EBB"/>
    <w:rsid w:val="00E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936D-0844-4DF9-9856-180D7EEC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C6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C65B6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1C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1C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4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430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  <w:div w:id="7135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Čepule</dc:creator>
  <cp:keywords/>
  <dc:description/>
  <cp:lastModifiedBy>Irina Vanaga</cp:lastModifiedBy>
  <cp:revision>2</cp:revision>
  <dcterms:created xsi:type="dcterms:W3CDTF">2022-10-21T14:05:00Z</dcterms:created>
  <dcterms:modified xsi:type="dcterms:W3CDTF">2022-10-21T14:05:00Z</dcterms:modified>
</cp:coreProperties>
</file>