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C5" w:rsidRPr="00F110C5" w:rsidRDefault="00F110C5" w:rsidP="00F110C5">
      <w:pPr>
        <w:shd w:val="clear" w:color="auto" w:fill="FFFFFF"/>
        <w:spacing w:before="100" w:beforeAutospacing="1" w:after="100" w:afterAutospacing="1" w:line="254" w:lineRule="atLeast"/>
        <w:rPr>
          <w:rFonts w:ascii="Arial" w:eastAsia="Times New Roman" w:hAnsi="Arial" w:cs="Arial"/>
          <w:sz w:val="27"/>
          <w:szCs w:val="27"/>
          <w:lang w:eastAsia="lv-LV"/>
        </w:rPr>
      </w:pPr>
      <w:bookmarkStart w:id="0" w:name="p1"/>
      <w:bookmarkStart w:id="1" w:name="p-604094"/>
      <w:bookmarkStart w:id="2" w:name="604119"/>
      <w:bookmarkStart w:id="3" w:name="_GoBack"/>
      <w:bookmarkEnd w:id="0"/>
      <w:bookmarkEnd w:id="1"/>
      <w:bookmarkEnd w:id="2"/>
      <w:bookmarkEnd w:id="3"/>
    </w:p>
    <w:bookmarkStart w:id="4" w:name="piel4"/>
    <w:bookmarkEnd w:id="4"/>
    <w:p w:rsidR="00F110C5" w:rsidRDefault="00F110C5" w:rsidP="00F110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F110C5">
        <w:rPr>
          <w:rFonts w:ascii="Times New Roman" w:eastAsia="Times New Roman" w:hAnsi="Times New Roman" w:cs="Times New Roman"/>
          <w:sz w:val="20"/>
          <w:szCs w:val="20"/>
          <w:lang w:eastAsia="lv-LV"/>
        </w:rPr>
        <w:fldChar w:fldCharType="begin"/>
      </w:r>
      <w:r w:rsidRPr="00F110C5">
        <w:rPr>
          <w:rFonts w:ascii="Times New Roman" w:eastAsia="Times New Roman" w:hAnsi="Times New Roman" w:cs="Times New Roman"/>
          <w:sz w:val="20"/>
          <w:szCs w:val="20"/>
          <w:lang w:eastAsia="lv-LV"/>
        </w:rPr>
        <w:instrText xml:space="preserve"> HYPERLINK "http://www.likumi.lv/wwwraksti/2016/221/MK772_P4.DOC" \o "Atvērt citā formātā" </w:instrText>
      </w:r>
      <w:r w:rsidRPr="00F110C5">
        <w:rPr>
          <w:rFonts w:ascii="Times New Roman" w:eastAsia="Times New Roman" w:hAnsi="Times New Roman" w:cs="Times New Roman"/>
          <w:sz w:val="20"/>
          <w:szCs w:val="20"/>
          <w:lang w:eastAsia="lv-LV"/>
        </w:rPr>
        <w:fldChar w:fldCharType="separate"/>
      </w:r>
      <w:r w:rsidRPr="00F110C5">
        <w:rPr>
          <w:rFonts w:ascii="Times New Roman" w:eastAsia="Times New Roman" w:hAnsi="Times New Roman" w:cs="Times New Roman"/>
          <w:sz w:val="20"/>
          <w:szCs w:val="20"/>
          <w:u w:val="single"/>
          <w:lang w:eastAsia="lv-LV"/>
        </w:rPr>
        <w:t>4. pielikums</w:t>
      </w:r>
      <w:r w:rsidRPr="00F110C5">
        <w:rPr>
          <w:rFonts w:ascii="Times New Roman" w:eastAsia="Times New Roman" w:hAnsi="Times New Roman" w:cs="Times New Roman"/>
          <w:sz w:val="20"/>
          <w:szCs w:val="20"/>
          <w:lang w:eastAsia="lv-LV"/>
        </w:rPr>
        <w:fldChar w:fldCharType="end"/>
      </w:r>
      <w:r w:rsidRPr="00F110C5">
        <w:rPr>
          <w:rFonts w:ascii="Times New Roman" w:eastAsia="Times New Roman" w:hAnsi="Times New Roman" w:cs="Times New Roman"/>
          <w:sz w:val="20"/>
          <w:szCs w:val="20"/>
          <w:lang w:eastAsia="lv-LV"/>
        </w:rPr>
        <w:br/>
        <w:t>Ministru kabineta</w:t>
      </w:r>
      <w:r w:rsidRPr="00F110C5">
        <w:rPr>
          <w:rFonts w:ascii="Times New Roman" w:eastAsia="Times New Roman" w:hAnsi="Times New Roman" w:cs="Times New Roman"/>
          <w:sz w:val="20"/>
          <w:szCs w:val="20"/>
          <w:lang w:eastAsia="lv-LV"/>
        </w:rPr>
        <w:br/>
        <w:t>2016. gada 8. novembra</w:t>
      </w:r>
      <w:r w:rsidRPr="00F110C5">
        <w:rPr>
          <w:rFonts w:ascii="Times New Roman" w:eastAsia="Times New Roman" w:hAnsi="Times New Roman" w:cs="Times New Roman"/>
          <w:sz w:val="20"/>
          <w:szCs w:val="20"/>
          <w:lang w:eastAsia="lv-LV"/>
        </w:rPr>
        <w:br/>
        <w:t>noteikumiem Nr. 722</w:t>
      </w:r>
    </w:p>
    <w:p w:rsidR="00F110C5" w:rsidRPr="00F110C5" w:rsidRDefault="00F110C5" w:rsidP="00F110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F110C5" w:rsidRPr="00F110C5" w:rsidRDefault="00F110C5" w:rsidP="00F11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bookmarkStart w:id="5" w:name="604127"/>
      <w:bookmarkEnd w:id="5"/>
      <w:r w:rsidRPr="00F110C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Akts Nr.___ </w:t>
      </w:r>
      <w:r w:rsidRPr="00F110C5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br/>
        <w:t>par zušu ielaišanu dabiskajā ūdenstilpē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4"/>
        <w:gridCol w:w="2222"/>
        <w:gridCol w:w="3230"/>
      </w:tblGrid>
      <w:tr w:rsidR="00F110C5" w:rsidRPr="00F110C5" w:rsidTr="00F110C5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14F8" w:rsidRDefault="007514F8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F110C5" w:rsidRPr="00F110C5" w:rsidRDefault="007514F8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20__. gada</w:t>
            </w:r>
            <w:r w:rsidR="00F110C5"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___.___________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7514F8" w:rsidRDefault="00F110C5" w:rsidP="007514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7514F8" w:rsidRPr="00F110C5" w:rsidRDefault="007514F8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110C5" w:rsidRPr="00F110C5" w:rsidTr="00F110C5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(sastādīšanas vieta)</w:t>
            </w:r>
          </w:p>
        </w:tc>
      </w:tr>
    </w:tbl>
    <w:p w:rsidR="00F110C5" w:rsidRPr="00F110C5" w:rsidRDefault="00F110C5" w:rsidP="00F110C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7"/>
          <w:szCs w:val="27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"/>
        <w:gridCol w:w="2757"/>
        <w:gridCol w:w="1658"/>
        <w:gridCol w:w="307"/>
        <w:gridCol w:w="3464"/>
      </w:tblGrid>
      <w:tr w:rsidR="00F110C5" w:rsidRPr="00F110C5" w:rsidTr="00F110C5">
        <w:tc>
          <w:tcPr>
            <w:tcW w:w="11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Zušu ielaišanas vieta</w:t>
            </w:r>
          </w:p>
        </w:tc>
        <w:tc>
          <w:tcPr>
            <w:tcW w:w="385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Izlaisto zušu</w:t>
            </w:r>
          </w:p>
        </w:tc>
      </w:tr>
      <w:tr w:rsidR="00F110C5" w:rsidRPr="00F110C5" w:rsidTr="00F110C5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• skaits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1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• vecums</w:t>
            </w:r>
          </w:p>
        </w:tc>
        <w:tc>
          <w:tcPr>
            <w:tcW w:w="13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100" w:type="pct"/>
            <w:gridSpan w:val="2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• vidējā masa (kopējā masa)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100" w:type="pct"/>
            <w:gridSpan w:val="2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Zušu zudumi transportēšanas laikā (skaits)</w:t>
            </w:r>
          </w:p>
        </w:tc>
        <w:tc>
          <w:tcPr>
            <w:tcW w:w="3100" w:type="pct"/>
            <w:gridSpan w:val="2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Zivju blīvums (gab./m</w:t>
            </w: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transportlīdzeklī</w:t>
            </w:r>
          </w:p>
        </w:tc>
        <w:tc>
          <w:tcPr>
            <w:tcW w:w="3100" w:type="pct"/>
            <w:gridSpan w:val="2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c>
          <w:tcPr>
            <w:tcW w:w="275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Ūdens temperatūra transportēšanas laikā/ielaišanas vietā (°C)</w:t>
            </w:r>
          </w:p>
        </w:tc>
        <w:tc>
          <w:tcPr>
            <w:tcW w:w="24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c>
          <w:tcPr>
            <w:tcW w:w="275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F110C5" w:rsidRPr="00F110C5" w:rsidRDefault="00F110C5" w:rsidP="00F110C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7"/>
          <w:szCs w:val="27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59"/>
        <w:gridCol w:w="1993"/>
        <w:gridCol w:w="166"/>
        <w:gridCol w:w="1827"/>
        <w:gridCol w:w="166"/>
        <w:gridCol w:w="1495"/>
      </w:tblGrid>
      <w:tr w:rsidR="00F110C5" w:rsidRPr="00F110C5" w:rsidTr="00F110C5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pretendents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(amats)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(paraksts)</w:t>
            </w:r>
          </w:p>
        </w:tc>
      </w:tr>
      <w:tr w:rsidR="00F110C5" w:rsidRPr="00F110C5" w:rsidTr="00F110C5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Ūdenstilpes nomnieks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(amats)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(paraksts)</w:t>
            </w:r>
          </w:p>
        </w:tc>
      </w:tr>
      <w:tr w:rsidR="00F110C5" w:rsidRPr="00F110C5" w:rsidTr="00F110C5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zinātniskā institūta "Pārtikas drošības, dzīvnieku veselības un vides zinātniskais institūts "BIOR"" speciālists*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(amats)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(paraksts)</w:t>
            </w:r>
          </w:p>
        </w:tc>
      </w:tr>
      <w:tr w:rsidR="00F110C5" w:rsidRPr="00F110C5" w:rsidTr="00F110C5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Pārtikas un veterinārā dienesta speciālists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(amats)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(paraksts)</w:t>
            </w:r>
          </w:p>
        </w:tc>
      </w:tr>
      <w:tr w:rsidR="00F110C5" w:rsidRPr="00F110C5" w:rsidTr="00F110C5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vides dienesta pārstāvis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110C5" w:rsidRPr="00F110C5" w:rsidTr="00F110C5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0C5" w:rsidRPr="00F110C5" w:rsidRDefault="00F110C5" w:rsidP="00F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(amats)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:rsidR="00F110C5" w:rsidRPr="00F110C5" w:rsidRDefault="00F110C5" w:rsidP="00F1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0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(paraksts)</w:t>
            </w:r>
          </w:p>
        </w:tc>
      </w:tr>
    </w:tbl>
    <w:p w:rsidR="00F110C5" w:rsidRPr="00F110C5" w:rsidRDefault="00F110C5" w:rsidP="00F110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lv-LV"/>
        </w:rPr>
      </w:pPr>
    </w:p>
    <w:p w:rsidR="00F110C5" w:rsidRPr="00F110C5" w:rsidRDefault="00F110C5" w:rsidP="00F110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lv-LV"/>
        </w:rPr>
      </w:pPr>
    </w:p>
    <w:p w:rsidR="00F110C5" w:rsidRPr="00F110C5" w:rsidRDefault="00F110C5" w:rsidP="00F110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lv-LV"/>
        </w:rPr>
      </w:pPr>
    </w:p>
    <w:p w:rsidR="00F110C5" w:rsidRPr="00F110C5" w:rsidRDefault="00F110C5" w:rsidP="00F110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lv-LV"/>
        </w:rPr>
      </w:pPr>
    </w:p>
    <w:p w:rsidR="00F110C5" w:rsidRPr="00F110C5" w:rsidRDefault="00F110C5" w:rsidP="00F11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10C5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Piezīme. * Aizpilda, ja atbalsta pretendents ir vietējā pašvaldība.</w:t>
      </w:r>
    </w:p>
    <w:p w:rsidR="00A24F28" w:rsidRPr="00F110C5" w:rsidRDefault="008A1A2A"/>
    <w:sectPr w:rsidR="00A24F28" w:rsidRPr="00F110C5" w:rsidSect="00F110C5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C5"/>
    <w:rsid w:val="00461CBC"/>
    <w:rsid w:val="007514F8"/>
    <w:rsid w:val="008A1A2A"/>
    <w:rsid w:val="00EB10E3"/>
    <w:rsid w:val="00ED4FBE"/>
    <w:rsid w:val="00F1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915A0-24BC-4FCD-B298-8393FDAC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110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110C5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msonormal0">
    <w:name w:val="msonormal"/>
    <w:basedOn w:val="Normal"/>
    <w:rsid w:val="00F1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F110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10C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F110C5"/>
  </w:style>
  <w:style w:type="paragraph" w:customStyle="1" w:styleId="tv213">
    <w:name w:val="tv213"/>
    <w:basedOn w:val="Normal"/>
    <w:rsid w:val="00F1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F1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F11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687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C2C2C2"/>
                <w:right w:val="none" w:sz="0" w:space="0" w:color="auto"/>
              </w:divBdr>
              <w:divsChild>
                <w:div w:id="9569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4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6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384">
                  <w:marLeft w:val="0"/>
                  <w:marRight w:val="0"/>
                  <w:marTop w:val="0"/>
                  <w:marBottom w:val="5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2532">
                  <w:marLeft w:val="0"/>
                  <w:marRight w:val="0"/>
                  <w:marTop w:val="0"/>
                  <w:marBottom w:val="5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56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42851">
                  <w:marLeft w:val="150"/>
                  <w:marRight w:val="150"/>
                  <w:marTop w:val="480"/>
                  <w:marBottom w:val="0"/>
                  <w:divBdr>
                    <w:top w:val="single" w:sz="6" w:space="28" w:color="D4D4D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45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414142"/>
                        <w:left w:val="none" w:sz="0" w:space="0" w:color="414142"/>
                        <w:bottom w:val="none" w:sz="0" w:space="0" w:color="414142"/>
                        <w:right w:val="none" w:sz="0" w:space="0" w:color="414142"/>
                      </w:divBdr>
                    </w:div>
                  </w:divsChild>
                </w:div>
                <w:div w:id="12018962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5272">
                  <w:marLeft w:val="150"/>
                  <w:marRight w:val="150"/>
                  <w:marTop w:val="480"/>
                  <w:marBottom w:val="0"/>
                  <w:divBdr>
                    <w:top w:val="single" w:sz="6" w:space="28" w:color="D4D4D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32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49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0705">
                  <w:marLeft w:val="150"/>
                  <w:marRight w:val="150"/>
                  <w:marTop w:val="480"/>
                  <w:marBottom w:val="0"/>
                  <w:divBdr>
                    <w:top w:val="single" w:sz="6" w:space="28" w:color="D4D4D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12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414142"/>
                        <w:left w:val="none" w:sz="0" w:space="0" w:color="414142"/>
                        <w:bottom w:val="none" w:sz="0" w:space="0" w:color="414142"/>
                        <w:right w:val="none" w:sz="0" w:space="0" w:color="414142"/>
                      </w:divBdr>
                    </w:div>
                    <w:div w:id="18094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414142"/>
                        <w:left w:val="none" w:sz="0" w:space="0" w:color="414142"/>
                        <w:bottom w:val="none" w:sz="0" w:space="0" w:color="414142"/>
                        <w:right w:val="none" w:sz="0" w:space="0" w:color="414142"/>
                      </w:divBdr>
                    </w:div>
                  </w:divsChild>
                </w:div>
                <w:div w:id="15885342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1906">
                  <w:marLeft w:val="150"/>
                  <w:marRight w:val="150"/>
                  <w:marTop w:val="480"/>
                  <w:marBottom w:val="0"/>
                  <w:divBdr>
                    <w:top w:val="single" w:sz="6" w:space="28" w:color="D4D4D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40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414142"/>
                        <w:left w:val="none" w:sz="0" w:space="0" w:color="414142"/>
                        <w:bottom w:val="none" w:sz="0" w:space="0" w:color="414142"/>
                        <w:right w:val="none" w:sz="0" w:space="0" w:color="414142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Čepule</dc:creator>
  <cp:keywords/>
  <dc:description/>
  <cp:lastModifiedBy>Irina Vanaga</cp:lastModifiedBy>
  <cp:revision>2</cp:revision>
  <dcterms:created xsi:type="dcterms:W3CDTF">2022-10-21T11:20:00Z</dcterms:created>
  <dcterms:modified xsi:type="dcterms:W3CDTF">2022-10-21T11:20:00Z</dcterms:modified>
</cp:coreProperties>
</file>