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8681" w14:textId="77777777" w:rsidR="009111AB" w:rsidRPr="00412A1D" w:rsidRDefault="009111AB" w:rsidP="009111AB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412A1D">
        <w:rPr>
          <w:rFonts w:ascii="Cambria" w:eastAsia="Times New Roman" w:hAnsi="Cambria"/>
          <w:sz w:val="19"/>
          <w:szCs w:val="32"/>
          <w:lang w:eastAsia="lv-LV"/>
        </w:rPr>
        <w:t>2. pielikums</w:t>
      </w:r>
      <w:r w:rsidRPr="00412A1D">
        <w:rPr>
          <w:rFonts w:ascii="Cambria" w:eastAsia="Times New Roman" w:hAnsi="Cambria"/>
          <w:sz w:val="19"/>
          <w:szCs w:val="32"/>
          <w:lang w:eastAsia="lv-LV"/>
        </w:rPr>
        <w:br/>
      </w:r>
      <w:r w:rsidRPr="00412A1D">
        <w:rPr>
          <w:rFonts w:ascii="Cambria" w:hAnsi="Cambria"/>
          <w:sz w:val="19"/>
          <w:szCs w:val="28"/>
        </w:rPr>
        <w:t xml:space="preserve">Ministru kabineta </w:t>
      </w:r>
      <w:r w:rsidRPr="00412A1D">
        <w:rPr>
          <w:rFonts w:ascii="Cambria" w:hAnsi="Cambria"/>
          <w:sz w:val="19"/>
          <w:szCs w:val="28"/>
        </w:rPr>
        <w:br/>
        <w:t>2020. gada 29. septembra</w:t>
      </w:r>
      <w:r w:rsidRPr="00412A1D">
        <w:rPr>
          <w:rFonts w:ascii="Cambria" w:hAnsi="Cambria"/>
          <w:sz w:val="19"/>
          <w:szCs w:val="28"/>
        </w:rPr>
        <w:br/>
        <w:t>noteikumiem Nr. 605</w:t>
      </w:r>
    </w:p>
    <w:p w14:paraId="3448CD91" w14:textId="77777777" w:rsidR="009111AB" w:rsidRPr="00B82047" w:rsidRDefault="009111AB" w:rsidP="009111AB">
      <w:pPr>
        <w:spacing w:before="130" w:after="0" w:line="260" w:lineRule="exact"/>
        <w:ind w:firstLine="539"/>
        <w:jc w:val="right"/>
        <w:rPr>
          <w:rFonts w:ascii="Cambria" w:hAnsi="Cambria"/>
          <w:sz w:val="17"/>
          <w:szCs w:val="17"/>
        </w:rPr>
      </w:pPr>
      <w:r w:rsidRPr="00B82047">
        <w:rPr>
          <w:rFonts w:ascii="Cambria" w:hAnsi="Cambria"/>
          <w:sz w:val="17"/>
          <w:szCs w:val="17"/>
        </w:rPr>
        <w:t>Lauku atbalsta dienestam</w:t>
      </w:r>
    </w:p>
    <w:p w14:paraId="6803112F" w14:textId="77777777" w:rsidR="009111AB" w:rsidRPr="00412A1D" w:rsidRDefault="009111AB" w:rsidP="009111AB">
      <w:pPr>
        <w:spacing w:before="360" w:after="0" w:line="240" w:lineRule="auto"/>
        <w:ind w:left="567" w:right="567"/>
        <w:jc w:val="center"/>
        <w:rPr>
          <w:rFonts w:ascii="Cambria" w:hAnsi="Cambria"/>
          <w:b/>
          <w:bCs/>
          <w:szCs w:val="28"/>
        </w:rPr>
      </w:pPr>
      <w:r w:rsidRPr="00412A1D">
        <w:rPr>
          <w:rFonts w:ascii="Cambria" w:hAnsi="Cambria"/>
          <w:b/>
          <w:bCs/>
          <w:szCs w:val="28"/>
        </w:rPr>
        <w:t xml:space="preserve">Apliecinājums </w:t>
      </w:r>
      <w:r w:rsidRPr="00412A1D">
        <w:rPr>
          <w:rFonts w:ascii="Cambria" w:hAnsi="Cambria"/>
          <w:b/>
          <w:bCs/>
          <w:szCs w:val="28"/>
        </w:rPr>
        <w:br/>
        <w:t>par apņemšanos projektu īstenot ar samazinātu finansējumu</w:t>
      </w:r>
    </w:p>
    <w:p w14:paraId="58B72C49" w14:textId="77777777" w:rsidR="009111AB" w:rsidRPr="00412A1D" w:rsidRDefault="009111AB" w:rsidP="009111AB">
      <w:pPr>
        <w:spacing w:before="130"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0"/>
        <w:gridCol w:w="6446"/>
      </w:tblGrid>
      <w:tr w:rsidR="009111AB" w:rsidRPr="00412A1D" w14:paraId="5C8BAC8B" w14:textId="77777777" w:rsidTr="00A12DC5">
        <w:trPr>
          <w:trHeight w:val="284"/>
        </w:trPr>
        <w:tc>
          <w:tcPr>
            <w:tcW w:w="2013" w:type="dxa"/>
            <w:shd w:val="clear" w:color="auto" w:fill="auto"/>
            <w:vAlign w:val="bottom"/>
          </w:tcPr>
          <w:p w14:paraId="062AE229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Projekta nosaukums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shd w:val="clear" w:color="auto" w:fill="auto"/>
          </w:tcPr>
          <w:p w14:paraId="3632F91D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111AB" w:rsidRPr="00412A1D" w14:paraId="175C1E9E" w14:textId="77777777" w:rsidTr="00A12DC5">
        <w:trPr>
          <w:trHeight w:val="284"/>
        </w:trPr>
        <w:tc>
          <w:tcPr>
            <w:tcW w:w="2013" w:type="dxa"/>
            <w:shd w:val="clear" w:color="auto" w:fill="auto"/>
            <w:vAlign w:val="bottom"/>
          </w:tcPr>
          <w:p w14:paraId="7567369F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7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761B5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111AB" w:rsidRPr="00412A1D" w14:paraId="5584CBAF" w14:textId="77777777" w:rsidTr="00A12DC5">
        <w:trPr>
          <w:trHeight w:val="284"/>
        </w:trPr>
        <w:tc>
          <w:tcPr>
            <w:tcW w:w="2013" w:type="dxa"/>
            <w:shd w:val="clear" w:color="auto" w:fill="auto"/>
            <w:vAlign w:val="bottom"/>
          </w:tcPr>
          <w:p w14:paraId="440F6046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saņēmējs</w:t>
            </w:r>
          </w:p>
        </w:tc>
        <w:tc>
          <w:tcPr>
            <w:tcW w:w="7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D4535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6286D2B6" w14:textId="77777777" w:rsidR="009111AB" w:rsidRPr="00412A1D" w:rsidRDefault="009111AB" w:rsidP="009111AB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2"/>
        <w:gridCol w:w="5844"/>
      </w:tblGrid>
      <w:tr w:rsidR="009111AB" w:rsidRPr="00412A1D" w14:paraId="09C1687C" w14:textId="77777777" w:rsidTr="00A12DC5">
        <w:tc>
          <w:tcPr>
            <w:tcW w:w="2722" w:type="dxa"/>
            <w:shd w:val="clear" w:color="auto" w:fill="auto"/>
          </w:tcPr>
          <w:p w14:paraId="694E7DA9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Projekta iesnieguma numurs</w:t>
            </w:r>
          </w:p>
        </w:tc>
        <w:tc>
          <w:tcPr>
            <w:tcW w:w="6859" w:type="dxa"/>
            <w:tcBorders>
              <w:bottom w:val="single" w:sz="4" w:space="0" w:color="auto"/>
            </w:tcBorders>
            <w:shd w:val="clear" w:color="auto" w:fill="auto"/>
          </w:tcPr>
          <w:p w14:paraId="0337ABAB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5BD21AB7" w14:textId="77777777" w:rsidR="009111AB" w:rsidRPr="00412A1D" w:rsidRDefault="009111AB" w:rsidP="009111AB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8"/>
        <w:gridCol w:w="2289"/>
        <w:gridCol w:w="252"/>
        <w:gridCol w:w="2966"/>
        <w:gridCol w:w="1431"/>
      </w:tblGrid>
      <w:tr w:rsidR="009111AB" w:rsidRPr="00412A1D" w14:paraId="0ECAD181" w14:textId="77777777" w:rsidTr="00A12DC5">
        <w:tc>
          <w:tcPr>
            <w:tcW w:w="9581" w:type="dxa"/>
            <w:gridSpan w:val="5"/>
            <w:shd w:val="clear" w:color="auto" w:fill="auto"/>
          </w:tcPr>
          <w:p w14:paraId="2657BBC2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Apņemos iesniegto projektu īstenot ar Medību saimniecības attīstības fonda padomes apstiprināto samazināto</w:t>
            </w:r>
          </w:p>
        </w:tc>
      </w:tr>
      <w:tr w:rsidR="009111AB" w:rsidRPr="00412A1D" w14:paraId="5F9438AE" w14:textId="77777777" w:rsidTr="00A12DC5">
        <w:tc>
          <w:tcPr>
            <w:tcW w:w="1446" w:type="dxa"/>
            <w:shd w:val="clear" w:color="auto" w:fill="auto"/>
            <w:vAlign w:val="bottom"/>
          </w:tcPr>
          <w:p w14:paraId="15D3F50B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finansējumu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6C5CCB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B30C19E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(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80BD91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bottom"/>
          </w:tcPr>
          <w:p w14:paraId="1DF51E32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 xml:space="preserve">) </w:t>
            </w:r>
            <w:proofErr w:type="spellStart"/>
            <w:r w:rsidRPr="00412A1D">
              <w:rPr>
                <w:rFonts w:ascii="Cambria" w:hAnsi="Cambria"/>
                <w:i/>
                <w:sz w:val="19"/>
                <w:szCs w:val="24"/>
              </w:rPr>
              <w:t>euro</w:t>
            </w:r>
            <w:proofErr w:type="spellEnd"/>
            <w:r w:rsidRPr="00412A1D">
              <w:rPr>
                <w:rFonts w:ascii="Cambria" w:hAnsi="Cambria"/>
                <w:sz w:val="19"/>
                <w:szCs w:val="24"/>
              </w:rPr>
              <w:t xml:space="preserve"> apmērā.</w:t>
            </w:r>
          </w:p>
        </w:tc>
      </w:tr>
      <w:tr w:rsidR="009111AB" w:rsidRPr="00412A1D" w14:paraId="53719B60" w14:textId="77777777" w:rsidTr="00A12DC5">
        <w:tc>
          <w:tcPr>
            <w:tcW w:w="1446" w:type="dxa"/>
            <w:shd w:val="clear" w:color="auto" w:fill="auto"/>
          </w:tcPr>
          <w:p w14:paraId="544F6737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05379A6D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(summa)</w:t>
            </w:r>
          </w:p>
        </w:tc>
        <w:tc>
          <w:tcPr>
            <w:tcW w:w="284" w:type="dxa"/>
            <w:shd w:val="clear" w:color="auto" w:fill="auto"/>
          </w:tcPr>
          <w:p w14:paraId="412BFB39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543" w:type="dxa"/>
            <w:shd w:val="clear" w:color="auto" w:fill="auto"/>
          </w:tcPr>
          <w:p w14:paraId="4F519951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(summa vārdiem)</w:t>
            </w:r>
          </w:p>
        </w:tc>
        <w:tc>
          <w:tcPr>
            <w:tcW w:w="1615" w:type="dxa"/>
            <w:shd w:val="clear" w:color="auto" w:fill="auto"/>
          </w:tcPr>
          <w:p w14:paraId="08738994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48629CF3" w14:textId="77777777" w:rsidR="009111AB" w:rsidRPr="00412A1D" w:rsidRDefault="009111AB" w:rsidP="009111AB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3003"/>
        <w:gridCol w:w="205"/>
        <w:gridCol w:w="3417"/>
      </w:tblGrid>
      <w:tr w:rsidR="009111AB" w:rsidRPr="00412A1D" w14:paraId="3873CDFB" w14:textId="77777777" w:rsidTr="00A12DC5">
        <w:tc>
          <w:tcPr>
            <w:tcW w:w="1871" w:type="dxa"/>
            <w:shd w:val="clear" w:color="auto" w:fill="auto"/>
          </w:tcPr>
          <w:p w14:paraId="0A2BDF69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saņēmējs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50267D69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FA5FCCF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DE07EF8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111AB" w:rsidRPr="00412A1D" w14:paraId="5DDD8836" w14:textId="77777777" w:rsidTr="00A12DC5">
        <w:tc>
          <w:tcPr>
            <w:tcW w:w="1871" w:type="dxa"/>
            <w:shd w:val="clear" w:color="auto" w:fill="auto"/>
          </w:tcPr>
          <w:p w14:paraId="4DB1E083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auto"/>
          </w:tcPr>
          <w:p w14:paraId="3BFEE29F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236" w:type="dxa"/>
            <w:shd w:val="clear" w:color="auto" w:fill="auto"/>
          </w:tcPr>
          <w:p w14:paraId="3C48D038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5068C1BE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(paraksts*)</w:t>
            </w:r>
          </w:p>
        </w:tc>
      </w:tr>
    </w:tbl>
    <w:p w14:paraId="16BF78EE" w14:textId="77777777" w:rsidR="009111AB" w:rsidRPr="00412A1D" w:rsidRDefault="009111AB" w:rsidP="009111AB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8"/>
        <w:gridCol w:w="5988"/>
      </w:tblGrid>
      <w:tr w:rsidR="009111AB" w:rsidRPr="00412A1D" w14:paraId="666FF80C" w14:textId="77777777" w:rsidTr="00A12DC5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A8EF8DC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69EDE4D0" w14:textId="77777777" w:rsidR="009111AB" w:rsidRPr="00412A1D" w:rsidRDefault="009111AB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111AB" w:rsidRPr="00412A1D" w14:paraId="010615B3" w14:textId="77777777" w:rsidTr="00A12DC5">
        <w:trPr>
          <w:trHeight w:val="227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708BC131" w14:textId="77777777" w:rsidR="009111AB" w:rsidRPr="00412A1D" w:rsidRDefault="009111AB" w:rsidP="00A12DC5">
            <w:pPr>
              <w:tabs>
                <w:tab w:val="left" w:pos="1843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(datums*)</w:t>
            </w:r>
          </w:p>
        </w:tc>
        <w:tc>
          <w:tcPr>
            <w:tcW w:w="6769" w:type="dxa"/>
            <w:shd w:val="clear" w:color="auto" w:fill="auto"/>
          </w:tcPr>
          <w:p w14:paraId="3C7F7707" w14:textId="77777777" w:rsidR="009111AB" w:rsidRPr="00412A1D" w:rsidRDefault="009111AB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617B1272" w14:textId="77777777" w:rsidR="009111AB" w:rsidRPr="00412A1D" w:rsidRDefault="009111AB" w:rsidP="009111AB">
      <w:pPr>
        <w:spacing w:before="130" w:after="0" w:line="260" w:lineRule="exact"/>
        <w:ind w:firstLine="539"/>
        <w:rPr>
          <w:rFonts w:ascii="Cambria" w:hAnsi="Cambria"/>
          <w:sz w:val="19"/>
          <w:szCs w:val="10"/>
        </w:rPr>
      </w:pPr>
    </w:p>
    <w:p w14:paraId="497F95E0" w14:textId="77777777" w:rsidR="009111AB" w:rsidRPr="00412A1D" w:rsidRDefault="009111AB" w:rsidP="009111AB">
      <w:pPr>
        <w:spacing w:before="130" w:after="0"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412A1D">
        <w:rPr>
          <w:rFonts w:ascii="Cambria" w:hAnsi="Cambria"/>
          <w:sz w:val="17"/>
          <w:szCs w:val="17"/>
        </w:rPr>
        <w:t>Piezīme. * Dokumenta rekvizītus "paraksts" un "datums" neaizpilda, ja elektroniskais dokuments ir sagatavots atbilstoši normatīvajiem aktiem par elektronisko dokumentu noformēšanu.</w:t>
      </w:r>
    </w:p>
    <w:p w14:paraId="3EA59E59" w14:textId="77777777" w:rsidR="00711EB7" w:rsidRPr="009111AB" w:rsidRDefault="00FF68E3" w:rsidP="009111AB"/>
    <w:sectPr w:rsidR="00711EB7" w:rsidRPr="009111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FD"/>
    <w:rsid w:val="000754BB"/>
    <w:rsid w:val="009111AB"/>
    <w:rsid w:val="00D60BED"/>
    <w:rsid w:val="00E13814"/>
    <w:rsid w:val="00E411FD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5899"/>
  <w15:chartTrackingRefBased/>
  <w15:docId w15:val="{BDCE30D5-A234-4CB9-98E3-1CC06037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Agnese Birzniece</cp:lastModifiedBy>
  <cp:revision>2</cp:revision>
  <dcterms:created xsi:type="dcterms:W3CDTF">2022-10-17T12:58:00Z</dcterms:created>
  <dcterms:modified xsi:type="dcterms:W3CDTF">2022-10-17T12:58:00Z</dcterms:modified>
</cp:coreProperties>
</file>