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F0BB" w14:textId="0546C0EC" w:rsidR="00867F97" w:rsidRDefault="00867F97" w:rsidP="00867F97">
      <w:pPr>
        <w:spacing w:before="100" w:beforeAutospacing="1" w:after="100" w:afterAutospacing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noProof/>
        </w:rPr>
        <w:drawing>
          <wp:inline distT="0" distB="0" distL="0" distR="0" wp14:anchorId="6D4A15D1" wp14:editId="1B617809">
            <wp:extent cx="4937760" cy="1729740"/>
            <wp:effectExtent l="0" t="0" r="0" b="3810"/>
            <wp:docPr id="1301658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D79D0" w14:textId="0F90D09B" w:rsidR="00867F97" w:rsidRPr="007D7C0A" w:rsidRDefault="009121F7" w:rsidP="007B0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16B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 xml:space="preserve">Eiropas Lauksaimniecības fonda lauku attīstībai </w:t>
      </w:r>
      <w:r w:rsidR="0029092D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 xml:space="preserve">LA1.3 </w:t>
      </w:r>
      <w:r w:rsidRPr="0083416B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>intervencē "</w:t>
      </w:r>
      <w:r w:rsidR="0029092D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>Informatīvie pasākumi</w:t>
      </w:r>
      <w:r w:rsidRPr="0083416B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>" atklātu projektu iesniegumu konkursu veidā 2023.–2027. gada plānošanas periodam</w:t>
      </w:r>
      <w:r w:rsidR="001E588C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 xml:space="preserve"> </w:t>
      </w:r>
      <w:r w:rsidR="001E588C" w:rsidRPr="001E588C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>3</w:t>
      </w:r>
      <w:r w:rsidR="00002D37" w:rsidRPr="001E588C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>.kārtā</w:t>
      </w:r>
      <w:r w:rsidR="00B51A04" w:rsidRPr="001E588C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 xml:space="preserve"> </w:t>
      </w:r>
      <w:r w:rsidR="003303FF" w:rsidRPr="001E588C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 xml:space="preserve">iesniegto </w:t>
      </w:r>
      <w:r w:rsidR="00464E33" w:rsidRPr="001E588C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 xml:space="preserve">projektu </w:t>
      </w:r>
      <w:r w:rsidR="003303FF" w:rsidRPr="001E588C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>pieteikumu skaits</w:t>
      </w:r>
    </w:p>
    <w:p w14:paraId="53E6D097" w14:textId="77777777" w:rsidR="007B05BC" w:rsidRDefault="007B05BC" w:rsidP="007B0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185F8D" w14:textId="77777777" w:rsidR="001E588C" w:rsidRPr="007D7C0A" w:rsidRDefault="001E588C" w:rsidP="007B0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665" w:type="dxa"/>
        <w:tblInd w:w="1313" w:type="dxa"/>
        <w:tblLook w:val="04A0" w:firstRow="1" w:lastRow="0" w:firstColumn="1" w:lastColumn="0" w:noHBand="0" w:noVBand="1"/>
      </w:tblPr>
      <w:tblGrid>
        <w:gridCol w:w="2405"/>
        <w:gridCol w:w="3260"/>
      </w:tblGrid>
      <w:tr w:rsidR="003303FF" w:rsidRPr="007D7C0A" w14:paraId="343194A4" w14:textId="77777777" w:rsidTr="003303FF">
        <w:trPr>
          <w:trHeight w:val="9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C677" w14:textId="0728C085" w:rsidR="003303FF" w:rsidRPr="007D7C0A" w:rsidRDefault="003303FF" w:rsidP="0033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D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Iesniegto</w:t>
            </w:r>
            <w:r w:rsidR="00290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projekta</w:t>
            </w:r>
            <w:r w:rsidRPr="007D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pieteikumu skaits</w:t>
            </w:r>
            <w:r w:rsidR="00912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BDE3" w14:textId="77777777" w:rsidR="003303FF" w:rsidRPr="007D7C0A" w:rsidRDefault="003303FF" w:rsidP="0033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D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Iesniegto pieteikumu publiskā finansējuma summa EUR</w:t>
            </w:r>
          </w:p>
        </w:tc>
      </w:tr>
      <w:tr w:rsidR="003303FF" w:rsidRPr="0083416B" w14:paraId="0533944B" w14:textId="77777777" w:rsidTr="003303FF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035FC" w14:textId="405C3AEB" w:rsidR="003303FF" w:rsidRPr="0083416B" w:rsidRDefault="001E588C" w:rsidP="0083416B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FFA8" w14:textId="6264D088" w:rsidR="003303FF" w:rsidRPr="0083416B" w:rsidRDefault="0029092D" w:rsidP="009121F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E588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</w:t>
            </w:r>
            <w:r w:rsidR="001E588C" w:rsidRPr="001E588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76</w:t>
            </w:r>
            <w:r w:rsidRPr="001E588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="001E588C" w:rsidRPr="001E588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128</w:t>
            </w:r>
            <w:r w:rsidRPr="001E588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,</w:t>
            </w:r>
            <w:r w:rsidR="001E588C" w:rsidRPr="001E588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63</w:t>
            </w:r>
          </w:p>
        </w:tc>
      </w:tr>
    </w:tbl>
    <w:p w14:paraId="19EC5ABC" w14:textId="77777777" w:rsidR="001E588C" w:rsidRDefault="001E588C" w:rsidP="003303FF">
      <w:pPr>
        <w:rPr>
          <w:rFonts w:ascii="Times New Roman" w:hAnsi="Times New Roman" w:cs="Times New Roman"/>
          <w:sz w:val="24"/>
          <w:szCs w:val="24"/>
        </w:rPr>
      </w:pPr>
    </w:p>
    <w:p w14:paraId="26CCC6EE" w14:textId="7ECBE0B0" w:rsidR="003303FF" w:rsidRPr="0083416B" w:rsidRDefault="001E588C" w:rsidP="003303FF">
      <w:pPr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3.kārtā p</w:t>
      </w:r>
      <w:r>
        <w:rPr>
          <w:rFonts w:ascii="Times New Roman" w:hAnsi="Times New Roman" w:cs="Times New Roman"/>
          <w:sz w:val="24"/>
          <w:szCs w:val="24"/>
        </w:rPr>
        <w:t>ieejamais finansējums – 375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200,00 EUR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3515A4" w14:textId="77777777" w:rsidR="001E588C" w:rsidRDefault="001E588C" w:rsidP="001E588C">
      <w:pPr>
        <w:rPr>
          <w:rFonts w:ascii="Times New Roman" w:hAnsi="Times New Roman" w:cs="Times New Roman"/>
          <w:sz w:val="24"/>
          <w:szCs w:val="24"/>
        </w:rPr>
      </w:pPr>
    </w:p>
    <w:p w14:paraId="5C830B8F" w14:textId="380D3EF5" w:rsidR="001E588C" w:rsidRPr="007D7C0A" w:rsidRDefault="001E588C" w:rsidP="001E5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D7C0A">
        <w:rPr>
          <w:rFonts w:ascii="Times New Roman" w:hAnsi="Times New Roman" w:cs="Times New Roman"/>
          <w:sz w:val="24"/>
          <w:szCs w:val="24"/>
        </w:rPr>
        <w:t xml:space="preserve">ati sagatavoti uz </w:t>
      </w:r>
      <w:r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D7C0A">
        <w:rPr>
          <w:rFonts w:ascii="Times New Roman" w:hAnsi="Times New Roman" w:cs="Times New Roman"/>
          <w:sz w:val="24"/>
          <w:szCs w:val="24"/>
        </w:rPr>
        <w:t>.</w:t>
      </w:r>
    </w:p>
    <w:p w14:paraId="33A8E42A" w14:textId="7D4294B1" w:rsidR="009121F7" w:rsidRDefault="009121F7" w:rsidP="003303FF"/>
    <w:sectPr w:rsidR="009121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3FF"/>
    <w:rsid w:val="00002D37"/>
    <w:rsid w:val="000E0B43"/>
    <w:rsid w:val="001E588C"/>
    <w:rsid w:val="0029092D"/>
    <w:rsid w:val="003303FF"/>
    <w:rsid w:val="003A7A7C"/>
    <w:rsid w:val="00425F5F"/>
    <w:rsid w:val="00464E33"/>
    <w:rsid w:val="00606BE8"/>
    <w:rsid w:val="006D7D83"/>
    <w:rsid w:val="007B05BC"/>
    <w:rsid w:val="007D7C0A"/>
    <w:rsid w:val="007E6925"/>
    <w:rsid w:val="0083416B"/>
    <w:rsid w:val="00867F97"/>
    <w:rsid w:val="009121F7"/>
    <w:rsid w:val="00B268C8"/>
    <w:rsid w:val="00B35A00"/>
    <w:rsid w:val="00B51A04"/>
    <w:rsid w:val="00C52376"/>
    <w:rsid w:val="00CF56E7"/>
    <w:rsid w:val="00DF408D"/>
    <w:rsid w:val="00E1317F"/>
    <w:rsid w:val="00E3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B766"/>
  <w15:chartTrackingRefBased/>
  <w15:docId w15:val="{CF7DCF32-59E6-439D-886A-206CD518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3A7A7C"/>
    <w:pPr>
      <w:spacing w:after="0" w:line="240" w:lineRule="auto"/>
    </w:pPr>
    <w:rPr>
      <w:rFonts w:ascii="Times New Roman" w:hAnsi="Times New Roman"/>
      <w:lang w:val="en-GB" w:eastAsia="x-none"/>
    </w:rPr>
  </w:style>
  <w:style w:type="character" w:customStyle="1" w:styleId="CommentTextChar">
    <w:name w:val="Comment Text Char"/>
    <w:link w:val="CommentText"/>
    <w:uiPriority w:val="99"/>
    <w:semiHidden/>
    <w:rsid w:val="003A7A7C"/>
    <w:rPr>
      <w:rFonts w:ascii="Times New Roman" w:hAnsi="Times New Roman"/>
      <w:lang w:val="en-GB" w:eastAsia="x-none"/>
    </w:rPr>
  </w:style>
  <w:style w:type="character" w:styleId="Strong">
    <w:name w:val="Strong"/>
    <w:basedOn w:val="DefaultParagraphFont"/>
    <w:uiPriority w:val="22"/>
    <w:qFormat/>
    <w:rsid w:val="00B51A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1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Cvetkovs</dc:creator>
  <cp:keywords/>
  <dc:description/>
  <cp:lastModifiedBy>Mairita Bernande</cp:lastModifiedBy>
  <cp:revision>3</cp:revision>
  <cp:lastPrinted>2022-10-26T14:08:00Z</cp:lastPrinted>
  <dcterms:created xsi:type="dcterms:W3CDTF">2025-09-04T05:43:00Z</dcterms:created>
  <dcterms:modified xsi:type="dcterms:W3CDTF">2026-10-26T06:30:00Z</dcterms:modified>
</cp:coreProperties>
</file>