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AABAD" w14:textId="77777777" w:rsidR="00652D02" w:rsidRPr="00652D02" w:rsidRDefault="00652D02" w:rsidP="00652D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52D02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APLIECINĀJUMS</w:t>
      </w:r>
      <w:r w:rsidRPr="00652D02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par pievienotās vērtības nodokļa (PVN) neatgūšanu no valsts budžeta</w:t>
      </w:r>
    </w:p>
    <w:p w14:paraId="5FF23B49" w14:textId="77777777" w:rsidR="00716BC6" w:rsidRDefault="00716BC6" w:rsidP="00716B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CF5C0EC" w14:textId="43A3048C" w:rsidR="00A73351" w:rsidRDefault="00652D02" w:rsidP="00716B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52D02">
        <w:rPr>
          <w:rFonts w:ascii="Times New Roman" w:eastAsia="Times New Roman" w:hAnsi="Times New Roman" w:cs="Times New Roman"/>
          <w:sz w:val="24"/>
          <w:szCs w:val="24"/>
          <w:lang w:eastAsia="lv-LV"/>
        </w:rPr>
        <w:t>Es, [</w:t>
      </w:r>
      <w:r w:rsidRPr="00652D0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Vārds Uzvārds</w:t>
      </w:r>
      <w:r w:rsidRPr="00652D02">
        <w:rPr>
          <w:rFonts w:ascii="Times New Roman" w:eastAsia="Times New Roman" w:hAnsi="Times New Roman" w:cs="Times New Roman"/>
          <w:sz w:val="24"/>
          <w:szCs w:val="24"/>
          <w:lang w:eastAsia="lv-LV"/>
        </w:rPr>
        <w:t>], personas kods [</w:t>
      </w:r>
      <w:proofErr w:type="spellStart"/>
      <w:r w:rsidRPr="00652D0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xxxxxxxx-xxxxx</w:t>
      </w:r>
      <w:proofErr w:type="spellEnd"/>
      <w:r w:rsidRPr="00652D0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], rīkojoties </w:t>
      </w:r>
      <w:r w:rsidR="00A73351" w:rsidRPr="00652D0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kā </w:t>
      </w:r>
      <w:r w:rsidRPr="00652D02">
        <w:rPr>
          <w:rFonts w:ascii="Times New Roman" w:eastAsia="Times New Roman" w:hAnsi="Times New Roman" w:cs="Times New Roman"/>
          <w:sz w:val="24"/>
          <w:szCs w:val="24"/>
          <w:lang w:eastAsia="lv-LV"/>
        </w:rPr>
        <w:t>[</w:t>
      </w:r>
      <w:r w:rsidR="00A73351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Atbalsta saņēmēja</w:t>
      </w:r>
      <w:r w:rsidRPr="00652D0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 xml:space="preserve"> nosaukums</w:t>
      </w:r>
      <w:r w:rsidRPr="00652D02">
        <w:rPr>
          <w:rFonts w:ascii="Times New Roman" w:eastAsia="Times New Roman" w:hAnsi="Times New Roman" w:cs="Times New Roman"/>
          <w:sz w:val="24"/>
          <w:szCs w:val="24"/>
          <w:lang w:eastAsia="lv-LV"/>
        </w:rPr>
        <w:t>]</w:t>
      </w:r>
      <w:r w:rsidR="00A73351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Pr="00652D0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A73351" w:rsidRPr="00652D0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reģistrācijas Nr. </w:t>
      </w:r>
      <w:r w:rsidR="00A73351" w:rsidRPr="00652D0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[reģistrācijas numurs]</w:t>
      </w:r>
      <w:r w:rsidR="00A73351"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  <w:t xml:space="preserve">, </w:t>
      </w:r>
      <w:r w:rsidRPr="00652D02">
        <w:rPr>
          <w:rFonts w:ascii="Times New Roman" w:eastAsia="Times New Roman" w:hAnsi="Times New Roman" w:cs="Times New Roman"/>
          <w:sz w:val="24"/>
          <w:szCs w:val="24"/>
          <w:lang w:eastAsia="lv-LV"/>
        </w:rPr>
        <w:t>likumīgais pārstāvis, apliecinu, ka</w:t>
      </w:r>
      <w:r w:rsidR="00A73351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</w:p>
    <w:p w14:paraId="136A247D" w14:textId="33B9F883" w:rsidR="00652D02" w:rsidRPr="00A73351" w:rsidRDefault="00652D02" w:rsidP="00716BC6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73351">
        <w:rPr>
          <w:rFonts w:ascii="Times New Roman" w:eastAsia="Times New Roman" w:hAnsi="Times New Roman" w:cs="Times New Roman"/>
          <w:sz w:val="24"/>
          <w:szCs w:val="24"/>
          <w:lang w:eastAsia="lv-LV"/>
        </w:rPr>
        <w:t>LA</w:t>
      </w:r>
      <w:r w:rsidR="00A73351" w:rsidRPr="00A73351">
        <w:rPr>
          <w:rFonts w:ascii="Times New Roman" w:eastAsia="Times New Roman" w:hAnsi="Times New Roman" w:cs="Times New Roman"/>
          <w:sz w:val="24"/>
          <w:szCs w:val="24"/>
          <w:lang w:eastAsia="lv-LV"/>
        </w:rPr>
        <w:t>4.5.</w:t>
      </w:r>
      <w:r w:rsidRPr="00A7335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Intervences “</w:t>
      </w:r>
      <w:r w:rsidR="00A73351" w:rsidRPr="00A73351">
        <w:rPr>
          <w:rFonts w:ascii="Times New Roman" w:eastAsia="Times New Roman" w:hAnsi="Times New Roman" w:cs="Times New Roman"/>
          <w:sz w:val="24"/>
          <w:szCs w:val="24"/>
          <w:lang w:eastAsia="lv-LV"/>
        </w:rPr>
        <w:t>Mākslīgo mitrāju izveide</w:t>
      </w:r>
      <w:r w:rsidRPr="00A7335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” Projekta </w:t>
      </w:r>
      <w:r w:rsidR="00A73351" w:rsidRPr="00A73351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[</w:t>
      </w:r>
      <w:r w:rsidR="00A73351" w:rsidRPr="00A73351">
        <w:rPr>
          <w:rFonts w:ascii="Times New Roman" w:hAnsi="Times New Roman" w:cs="Times New Roman"/>
          <w:i/>
          <w:iCs/>
          <w:sz w:val="24"/>
          <w:szCs w:val="24"/>
        </w:rPr>
        <w:t>Projekta Nr. un nosaukums</w:t>
      </w:r>
      <w:r w:rsidR="00A73351" w:rsidRPr="00A73351">
        <w:rPr>
          <w:rFonts w:ascii="Times New Roman" w:hAnsi="Times New Roman" w:cs="Times New Roman"/>
          <w:i/>
          <w:iCs/>
          <w:sz w:val="24"/>
          <w:szCs w:val="24"/>
        </w:rPr>
        <w:t>]</w:t>
      </w:r>
      <w:r w:rsidR="00A73351" w:rsidRPr="00A7335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A73351">
        <w:rPr>
          <w:rFonts w:ascii="Times New Roman" w:eastAsia="Times New Roman" w:hAnsi="Times New Roman" w:cs="Times New Roman"/>
          <w:sz w:val="24"/>
          <w:szCs w:val="24"/>
          <w:lang w:eastAsia="lv-LV"/>
        </w:rPr>
        <w:t>īstenošanas laikā</w:t>
      </w:r>
      <w:r w:rsidR="00E210A8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Pr="00A7335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iegādājoties preces, pakalpojumus vai veicot būvdarbus, </w:t>
      </w:r>
      <w:r w:rsidRPr="00A7335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pievienotās vērtības nodoklis (PVN)</w:t>
      </w:r>
      <w:r w:rsidRPr="00A73351">
        <w:rPr>
          <w:rFonts w:ascii="Times New Roman" w:eastAsia="Times New Roman" w:hAnsi="Times New Roman" w:cs="Times New Roman"/>
          <w:sz w:val="24"/>
          <w:szCs w:val="24"/>
          <w:lang w:eastAsia="lv-LV"/>
        </w:rPr>
        <w:t>, kas iekļauts attiecīgo darījumu vērtībā</w:t>
      </w:r>
      <w:r w:rsidR="00A7335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un </w:t>
      </w:r>
      <w:r w:rsidR="00716BC6">
        <w:rPr>
          <w:rFonts w:ascii="Times New Roman" w:eastAsia="Times New Roman" w:hAnsi="Times New Roman" w:cs="Times New Roman"/>
          <w:sz w:val="24"/>
          <w:szCs w:val="24"/>
          <w:lang w:eastAsia="lv-LV"/>
        </w:rPr>
        <w:t>Projekta attiecināmajās izmaksās,</w:t>
      </w:r>
      <w:r w:rsidRPr="00A7335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A7335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netiks atgūts no valsts budžeta</w:t>
      </w:r>
      <w:r w:rsidRPr="00A7335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vai no citiem publiskā finansējuma avotiem.</w:t>
      </w:r>
    </w:p>
    <w:p w14:paraId="6A06970A" w14:textId="77777777" w:rsidR="00652D02" w:rsidRPr="00652D02" w:rsidRDefault="00E466FA" w:rsidP="00652D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pict w14:anchorId="00ADE4D0">
          <v:rect id="_x0000_i1025" style="width:0;height:1.5pt" o:hralign="center" o:hrstd="t" o:hr="t" fillcolor="#a0a0a0" stroked="f"/>
        </w:pict>
      </w:r>
    </w:p>
    <w:p w14:paraId="19DD4D5A" w14:textId="308A893A" w:rsidR="00652D02" w:rsidRPr="00652D02" w:rsidRDefault="00652D02" w:rsidP="00716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</w:pPr>
      <w:r w:rsidRPr="00652D0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lv-LV"/>
        </w:rPr>
        <w:t>IZVĒL</w:t>
      </w:r>
      <w:r w:rsidR="00A7335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lv-LV"/>
        </w:rPr>
        <w:t>A</w:t>
      </w:r>
      <w:r w:rsidRPr="00652D0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lv-LV"/>
        </w:rPr>
        <w:t>S ATBILSTOŠO DAĻU UN PĀRĒJO NEPIEMĒRO:</w:t>
      </w:r>
    </w:p>
    <w:p w14:paraId="59ED2CB1" w14:textId="77777777" w:rsidR="00652D02" w:rsidRPr="00652D02" w:rsidRDefault="00652D02" w:rsidP="00716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52D02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A. Ja atbalsta saņēmējs IR PVN maksātājs:</w:t>
      </w:r>
    </w:p>
    <w:p w14:paraId="7AD86893" w14:textId="192AC0F3" w:rsidR="00652D02" w:rsidRPr="00652D02" w:rsidRDefault="00716BC6" w:rsidP="00716B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2</w:t>
      </w:r>
      <w:r w:rsidR="00652D02" w:rsidRPr="00652D02">
        <w:rPr>
          <w:rFonts w:ascii="Times New Roman" w:eastAsia="Times New Roman" w:hAnsi="Times New Roman" w:cs="Times New Roman"/>
          <w:sz w:val="24"/>
          <w:szCs w:val="24"/>
          <w:lang w:eastAsia="lv-LV"/>
        </w:rPr>
        <w:t>. [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Atbalsta saņēmēja</w:t>
      </w:r>
      <w:r w:rsidRPr="00652D0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 xml:space="preserve"> </w:t>
      </w:r>
      <w:r w:rsidR="00652D02" w:rsidRPr="00652D02"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  <w:t>nosaukums</w:t>
      </w:r>
      <w:r w:rsidR="00652D02" w:rsidRPr="00652D02">
        <w:rPr>
          <w:rFonts w:ascii="Times New Roman" w:eastAsia="Times New Roman" w:hAnsi="Times New Roman" w:cs="Times New Roman"/>
          <w:sz w:val="24"/>
          <w:szCs w:val="24"/>
          <w:lang w:eastAsia="lv-LV"/>
        </w:rPr>
        <w:t>] ir reģistrēts kā pievienotās vērtības nodokļa maksātājs Valsts ieņēmumu dienesta PVN maksātāju reģistrā.</w:t>
      </w:r>
    </w:p>
    <w:p w14:paraId="5B30CD48" w14:textId="5BADE39B" w:rsidR="00652D02" w:rsidRDefault="00716BC6" w:rsidP="00716B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3</w:t>
      </w:r>
      <w:r w:rsidR="00652D02" w:rsidRPr="00652D0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</w:t>
      </w:r>
      <w:r w:rsidR="00183642" w:rsidRPr="0018364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Ņemot vērā minēto, apliecinu, ka </w:t>
      </w:r>
      <w:r w:rsidR="00183642">
        <w:rPr>
          <w:rFonts w:ascii="Times New Roman" w:eastAsia="Times New Roman" w:hAnsi="Times New Roman" w:cs="Times New Roman"/>
          <w:sz w:val="24"/>
          <w:szCs w:val="24"/>
          <w:lang w:eastAsia="lv-LV"/>
        </w:rPr>
        <w:t>P</w:t>
      </w:r>
      <w:r w:rsidR="00183642" w:rsidRPr="00183642">
        <w:rPr>
          <w:rFonts w:ascii="Times New Roman" w:eastAsia="Times New Roman" w:hAnsi="Times New Roman" w:cs="Times New Roman"/>
          <w:sz w:val="24"/>
          <w:szCs w:val="24"/>
          <w:lang w:eastAsia="lv-LV"/>
        </w:rPr>
        <w:t>rojekta ietvaros pie pieprasītajām attiecināmajām izmaksām PVN netiek iekļauts un tas netiks prasīts atlīdzināt no publiskā finansējuma līdzekļiem.</w:t>
      </w:r>
    </w:p>
    <w:p w14:paraId="7A4022FC" w14:textId="77777777" w:rsidR="00652D02" w:rsidRPr="00652D02" w:rsidRDefault="00652D02" w:rsidP="00716B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52D02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B. Ja atbalsta saņēmējs NAV PVN maksātājs:</w:t>
      </w:r>
    </w:p>
    <w:p w14:paraId="098B29F7" w14:textId="0FB08F87" w:rsidR="00652D02" w:rsidRPr="00652D02" w:rsidRDefault="00716BC6" w:rsidP="00716B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2</w:t>
      </w:r>
      <w:r w:rsidR="00652D02" w:rsidRPr="00652D02">
        <w:rPr>
          <w:rFonts w:ascii="Times New Roman" w:eastAsia="Times New Roman" w:hAnsi="Times New Roman" w:cs="Times New Roman"/>
          <w:sz w:val="24"/>
          <w:szCs w:val="24"/>
          <w:lang w:eastAsia="lv-LV"/>
        </w:rPr>
        <w:t>. [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Atbalsta saņēmēja</w:t>
      </w:r>
      <w:r w:rsidRPr="00652D0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 xml:space="preserve"> </w:t>
      </w:r>
      <w:r w:rsidR="00652D02" w:rsidRPr="00652D02"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  <w:t>nosaukums</w:t>
      </w:r>
      <w:r w:rsidR="00652D02" w:rsidRPr="00652D0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] </w:t>
      </w:r>
      <w:r w:rsidR="00652D02" w:rsidRPr="00652D02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nav reģistrēts</w:t>
      </w:r>
      <w:r w:rsidR="00652D02" w:rsidRPr="00652D0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kā pievienotās vērtības nodokļa maksātājs Valsts ieņēmumu dienesta PVN maksātāju reģistrā.</w:t>
      </w:r>
    </w:p>
    <w:p w14:paraId="3AD5AB7E" w14:textId="33B0133C" w:rsidR="00652D02" w:rsidRPr="00652D02" w:rsidRDefault="00716BC6" w:rsidP="00716B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3</w:t>
      </w:r>
      <w:r w:rsidR="00652D02" w:rsidRPr="00652D0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Tā kā atbalsta saņēmējam </w:t>
      </w:r>
      <w:r w:rsidR="00652D02" w:rsidRPr="00652D02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nav tiesību atskaitīt vai atgūt priekšnodokli</w:t>
      </w:r>
      <w:r w:rsidR="00652D02" w:rsidRPr="00652D0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PVN par projekta ietvaros veiktajiem izdevumiem </w:t>
      </w:r>
      <w:r w:rsidR="00652D02" w:rsidRPr="00652D02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nav atgūstams</w:t>
      </w:r>
      <w:r w:rsidR="00652D02" w:rsidRPr="00652D0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un saskaņā ar spēkā esošajiem normatīvajiem aktiem tas tiek uzskatīts par </w:t>
      </w:r>
      <w:r w:rsidR="00652D02" w:rsidRPr="00652D02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attiecināmu izmaksu</w:t>
      </w:r>
      <w:r w:rsidR="00652D02" w:rsidRPr="00652D0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projekta ietvaros.</w:t>
      </w:r>
    </w:p>
    <w:p w14:paraId="3220D48B" w14:textId="77777777" w:rsidR="00652D02" w:rsidRPr="00652D02" w:rsidRDefault="00E466FA" w:rsidP="00652D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pict w14:anchorId="2A2FAC72">
          <v:rect id="_x0000_i1026" style="width:0;height:1.5pt" o:hralign="center" o:hrstd="t" o:hr="t" fillcolor="#a0a0a0" stroked="f"/>
        </w:pict>
      </w:r>
    </w:p>
    <w:p w14:paraId="3086B52F" w14:textId="7EB63BCF" w:rsidR="00652D02" w:rsidRDefault="00716BC6" w:rsidP="00652D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4</w:t>
      </w:r>
      <w:r w:rsidR="00652D0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</w:t>
      </w:r>
      <w:r w:rsidR="00652D02" w:rsidRPr="00652D02">
        <w:rPr>
          <w:rFonts w:ascii="Times New Roman" w:eastAsia="Times New Roman" w:hAnsi="Times New Roman" w:cs="Times New Roman"/>
          <w:sz w:val="24"/>
          <w:szCs w:val="24"/>
          <w:lang w:eastAsia="lv-LV"/>
        </w:rPr>
        <w:t>Šis apliecinājums tiek sniegts Lauku atbalsta dienestam kā pamatojums, ka PVN nav un netiks atgūts no valsts budžeta vai citiem publiskiem līdzekļiem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="00652D02" w:rsidRPr="00652D0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3AE19A00" w14:textId="77777777" w:rsidR="00652D02" w:rsidRPr="00652D02" w:rsidRDefault="00652D02" w:rsidP="00716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52D02">
        <w:rPr>
          <w:rFonts w:ascii="Times New Roman" w:eastAsia="Times New Roman" w:hAnsi="Times New Roman" w:cs="Times New Roman"/>
          <w:sz w:val="24"/>
          <w:szCs w:val="24"/>
          <w:lang w:eastAsia="lv-LV"/>
        </w:rPr>
        <w:t>Apliecinu, ka visa šeit sniegtā informācija ir patiesa un atbilst faktiskajai situācijai un grāmatvedības uzskaitei. Apzinos, ka par nepatiesas informācijas sniegšanu var iestāties tiesiska atbildība saskaņā ar Latvijas Republikas normatīvajiem aktiem.</w:t>
      </w:r>
    </w:p>
    <w:p w14:paraId="7BDDC83D" w14:textId="77777777" w:rsidR="005B17E9" w:rsidRDefault="005B17E9" w:rsidP="00716BC6">
      <w:pPr>
        <w:spacing w:after="0" w:line="240" w:lineRule="auto"/>
      </w:pPr>
    </w:p>
    <w:p w14:paraId="49828E57" w14:textId="77777777" w:rsidR="00716BC6" w:rsidRDefault="00716BC6" w:rsidP="00716BC6">
      <w:pPr>
        <w:spacing w:after="0" w:line="240" w:lineRule="auto"/>
      </w:pPr>
    </w:p>
    <w:p w14:paraId="71AC7914" w14:textId="358187F7" w:rsidR="00652D02" w:rsidRPr="00652D02" w:rsidRDefault="00652D02" w:rsidP="00E210A8">
      <w:pPr>
        <w:spacing w:after="0" w:line="240" w:lineRule="auto"/>
        <w:jc w:val="both"/>
      </w:pPr>
      <w:r w:rsidRPr="00652D02">
        <w:rPr>
          <w:rFonts w:ascii="Times New Roman" w:eastAsia="Times New Roman" w:hAnsi="Times New Roman" w:cs="Times New Roman"/>
          <w:sz w:val="20"/>
          <w:szCs w:val="24"/>
        </w:rPr>
        <w:t>ŠIS DOKUMENTS IR ELEKTRONISKI PARAKSTĪTS AR DROŠU ELEKTRONISKO PARAKSTU UN SATUR LAIKA ZĪMOGU</w:t>
      </w:r>
    </w:p>
    <w:sectPr w:rsidR="00652D02" w:rsidRPr="00652D0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12E88"/>
    <w:multiLevelType w:val="multilevel"/>
    <w:tmpl w:val="B9D0126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1A1380"/>
    <w:multiLevelType w:val="multilevel"/>
    <w:tmpl w:val="7480B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2230DE"/>
    <w:multiLevelType w:val="hybridMultilevel"/>
    <w:tmpl w:val="33C8E434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480FD0"/>
    <w:multiLevelType w:val="multilevel"/>
    <w:tmpl w:val="86C24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8026596">
    <w:abstractNumId w:val="1"/>
  </w:num>
  <w:num w:numId="2" w16cid:durableId="752512690">
    <w:abstractNumId w:val="3"/>
  </w:num>
  <w:num w:numId="3" w16cid:durableId="231046224">
    <w:abstractNumId w:val="0"/>
  </w:num>
  <w:num w:numId="4" w16cid:durableId="18733472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7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D02"/>
    <w:rsid w:val="00183642"/>
    <w:rsid w:val="005769A7"/>
    <w:rsid w:val="005B17E9"/>
    <w:rsid w:val="00652D02"/>
    <w:rsid w:val="00704619"/>
    <w:rsid w:val="00716BC6"/>
    <w:rsid w:val="00A73351"/>
    <w:rsid w:val="00AF3572"/>
    <w:rsid w:val="00E210A8"/>
    <w:rsid w:val="00FD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D0C99"/>
  <w15:chartTrackingRefBased/>
  <w15:docId w15:val="{42A88C10-5E88-4410-82C3-1D4AF160A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3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2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1247</Words>
  <Characters>712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Sofija Spulgerāne</dc:creator>
  <cp:keywords/>
  <dc:description/>
  <cp:lastModifiedBy>Guna Mežciema</cp:lastModifiedBy>
  <cp:revision>3</cp:revision>
  <dcterms:created xsi:type="dcterms:W3CDTF">2026-08-14T08:46:00Z</dcterms:created>
  <dcterms:modified xsi:type="dcterms:W3CDTF">2026-08-14T09:29:00Z</dcterms:modified>
</cp:coreProperties>
</file>