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544F0188" w:rsidR="005C6D4C" w:rsidRPr="00DF45AC" w:rsidRDefault="007700D2"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w:t>
      </w:r>
      <w:r w:rsidR="00A818A0">
        <w:rPr>
          <w:rFonts w:ascii="Times New Roman" w:eastAsia="Times New Roman" w:hAnsi="Times New Roman" w:cs="Times New Roman"/>
          <w:b/>
          <w:sz w:val="32"/>
          <w:szCs w:val="24"/>
          <w:lang w:eastAsia="lv-LV"/>
        </w:rPr>
        <w:t>1</w:t>
      </w:r>
      <w:r w:rsidR="005C6D4C" w:rsidRPr="00DF45AC">
        <w:rPr>
          <w:rFonts w:ascii="Times New Roman" w:eastAsia="Times New Roman" w:hAnsi="Times New Roman" w:cs="Times New Roman"/>
          <w:b/>
          <w:sz w:val="32"/>
          <w:szCs w:val="24"/>
          <w:lang w:eastAsia="lv-LV"/>
        </w:rPr>
        <w:t>.kārta</w:t>
      </w:r>
    </w:p>
    <w:p w14:paraId="0912B861" w14:textId="4C29315B" w:rsidR="007700D2" w:rsidRDefault="00A818A0" w:rsidP="00A818A0">
      <w:pPr>
        <w:pStyle w:val="Sarakstarindkopa"/>
        <w:spacing w:after="0" w:line="240" w:lineRule="auto"/>
        <w:ind w:left="0"/>
        <w:jc w:val="center"/>
        <w:rPr>
          <w:rFonts w:ascii="Times New Roman" w:eastAsia="Times New Roman" w:hAnsi="Times New Roman" w:cs="Times New Roman"/>
          <w:b/>
          <w:sz w:val="24"/>
          <w:szCs w:val="24"/>
          <w:lang w:val="lv-LV" w:eastAsia="lv-LV"/>
        </w:rPr>
      </w:pPr>
      <w:r w:rsidRPr="00A818A0">
        <w:rPr>
          <w:rFonts w:ascii="Times New Roman" w:eastAsia="Times New Roman" w:hAnsi="Times New Roman" w:cs="Times New Roman"/>
          <w:b/>
          <w:sz w:val="24"/>
          <w:szCs w:val="24"/>
          <w:lang w:val="lv-LV" w:eastAsia="lv-LV"/>
        </w:rPr>
        <w:t>2.4. „Atbalsts stratēģiskajam projektam “Kopienas centra izveide””</w:t>
      </w:r>
      <w:r>
        <w:rPr>
          <w:rFonts w:ascii="Times New Roman" w:eastAsia="Times New Roman" w:hAnsi="Times New Roman" w:cs="Times New Roman"/>
          <w:b/>
          <w:sz w:val="24"/>
          <w:szCs w:val="24"/>
          <w:lang w:val="lv-LV" w:eastAsia="lv-LV"/>
        </w:rPr>
        <w:t xml:space="preserve"> </w:t>
      </w:r>
    </w:p>
    <w:p w14:paraId="201890BA" w14:textId="77777777" w:rsidR="00A818A0" w:rsidRPr="00DF45AC" w:rsidRDefault="00A818A0"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746EA7">
        <w:rPr>
          <w:rFonts w:ascii="Times New Roman" w:eastAsia="Times New Roman" w:hAnsi="Times New Roman" w:cs="Times New Roman"/>
          <w:sz w:val="24"/>
          <w:szCs w:val="24"/>
          <w:lang w:val="lv-LV"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947"/>
        <w:gridCol w:w="992"/>
        <w:gridCol w:w="850"/>
        <w:gridCol w:w="2127"/>
        <w:gridCol w:w="3969"/>
      </w:tblGrid>
      <w:tr w:rsidR="00A818A0" w:rsidRPr="001D0D53" w14:paraId="2A011C40" w14:textId="3DF3B748" w:rsidTr="00A818A0">
        <w:tc>
          <w:tcPr>
            <w:tcW w:w="567" w:type="dxa"/>
            <w:vAlign w:val="center"/>
          </w:tcPr>
          <w:p w14:paraId="65F96DDC"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Nr. p.k.</w:t>
            </w:r>
          </w:p>
        </w:tc>
        <w:tc>
          <w:tcPr>
            <w:tcW w:w="6947" w:type="dxa"/>
            <w:vAlign w:val="center"/>
          </w:tcPr>
          <w:p w14:paraId="2CF87567"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Kritērijs</w:t>
            </w:r>
          </w:p>
        </w:tc>
        <w:tc>
          <w:tcPr>
            <w:tcW w:w="992" w:type="dxa"/>
            <w:vAlign w:val="center"/>
          </w:tcPr>
          <w:p w14:paraId="52BCBA26"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Maksi-</w:t>
            </w:r>
            <w:proofErr w:type="spellStart"/>
            <w:r w:rsidRPr="003F1EF6">
              <w:rPr>
                <w:rFonts w:ascii="Times New Roman" w:eastAsia="Times New Roman" w:hAnsi="Times New Roman" w:cs="Times New Roman"/>
                <w:kern w:val="0"/>
                <w:sz w:val="20"/>
                <w:szCs w:val="20"/>
                <w:lang w:val="lv-LV" w:eastAsia="lv-LV"/>
                <w14:ligatures w14:val="none"/>
              </w:rPr>
              <w:t>mālais</w:t>
            </w:r>
            <w:proofErr w:type="spellEnd"/>
            <w:r w:rsidRPr="003F1EF6">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2D3E1374"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p w14:paraId="417D2634"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3F1EF6">
              <w:rPr>
                <w:rFonts w:ascii="Times New Roman" w:eastAsia="Times New Roman" w:hAnsi="Times New Roman" w:cs="Times New Roman"/>
                <w:kern w:val="0"/>
                <w:sz w:val="20"/>
                <w:szCs w:val="20"/>
                <w:lang w:val="lv-LV" w:eastAsia="lv-LV"/>
                <w14:ligatures w14:val="none"/>
              </w:rPr>
              <w:t>Iegū-tais</w:t>
            </w:r>
            <w:proofErr w:type="spellEnd"/>
            <w:r w:rsidRPr="003F1EF6">
              <w:rPr>
                <w:rFonts w:ascii="Times New Roman" w:eastAsia="Times New Roman" w:hAnsi="Times New Roman" w:cs="Times New Roman"/>
                <w:kern w:val="0"/>
                <w:sz w:val="20"/>
                <w:szCs w:val="20"/>
                <w:lang w:val="lv-LV" w:eastAsia="lv-LV"/>
                <w14:ligatures w14:val="none"/>
              </w:rPr>
              <w:t xml:space="preserve"> punktu skaits</w:t>
            </w:r>
          </w:p>
        </w:tc>
        <w:tc>
          <w:tcPr>
            <w:tcW w:w="2127" w:type="dxa"/>
            <w:vAlign w:val="center"/>
          </w:tcPr>
          <w:p w14:paraId="792F634B"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Atbilstošās projekta iesnieguma sadaļas</w:t>
            </w:r>
          </w:p>
        </w:tc>
        <w:tc>
          <w:tcPr>
            <w:tcW w:w="3969" w:type="dxa"/>
          </w:tcPr>
          <w:p w14:paraId="2433E7DA" w14:textId="77777777" w:rsidR="00A818A0"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p w14:paraId="49CB0ECF" w14:textId="4FC3C39B"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A818A0">
              <w:rPr>
                <w:rFonts w:ascii="Times New Roman" w:eastAsia="Times New Roman" w:hAnsi="Times New Roman" w:cs="Times New Roman"/>
                <w:kern w:val="0"/>
                <w:sz w:val="20"/>
                <w:szCs w:val="20"/>
                <w:lang w:val="lv-LV" w:eastAsia="lv-LV"/>
                <w14:ligatures w14:val="none"/>
              </w:rPr>
              <w:t>Kritērijā piešķirtā punktu skaita pamatojums</w:t>
            </w:r>
          </w:p>
        </w:tc>
      </w:tr>
      <w:tr w:rsidR="00A818A0" w:rsidRPr="003F1EF6" w14:paraId="1E3E19E2" w14:textId="0E040A3F" w:rsidTr="00A818A0">
        <w:tc>
          <w:tcPr>
            <w:tcW w:w="567" w:type="dxa"/>
            <w:vAlign w:val="center"/>
          </w:tcPr>
          <w:p w14:paraId="07A57B3A"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6947" w:type="dxa"/>
            <w:vAlign w:val="center"/>
          </w:tcPr>
          <w:p w14:paraId="7275077B" w14:textId="77777777" w:rsidR="00A818A0" w:rsidRPr="003F1EF6" w:rsidRDefault="00A818A0" w:rsidP="00F92D94">
            <w:pPr>
              <w:spacing w:after="0" w:line="240" w:lineRule="auto"/>
              <w:jc w:val="both"/>
              <w:rPr>
                <w:rFonts w:ascii="Times New Roman" w:hAnsi="Times New Roman" w:cs="Times New Roman"/>
                <w:b/>
                <w:kern w:val="0"/>
                <w:sz w:val="20"/>
                <w:szCs w:val="20"/>
                <w:lang w:val="lv-LV"/>
                <w14:ligatures w14:val="none"/>
              </w:rPr>
            </w:pPr>
            <w:r w:rsidRPr="003F1EF6">
              <w:rPr>
                <w:rFonts w:ascii="Times New Roman" w:hAnsi="Times New Roman" w:cs="Times New Roman"/>
                <w:b/>
                <w:bCs/>
                <w:kern w:val="0"/>
                <w:sz w:val="20"/>
                <w:szCs w:val="20"/>
                <w:lang w:val="lv-LV"/>
                <w14:ligatures w14:val="none"/>
              </w:rPr>
              <w:t>Projekts ir izstrādāts atbilstoši vietējās attīstības stratēģijas mērķiem</w:t>
            </w:r>
            <w:r w:rsidRPr="003F1EF6">
              <w:rPr>
                <w:rFonts w:ascii="Times New Roman" w:hAnsi="Times New Roman" w:cs="Times New Roman"/>
                <w:kern w:val="0"/>
                <w:sz w:val="20"/>
                <w:szCs w:val="20"/>
                <w:lang w:val="lv-LV"/>
                <w14:ligatures w14:val="none"/>
              </w:rPr>
              <w:t>, projektā paredzētās darbības atbilst iesniegumā norādītajai rīcībai un aktivitātei.</w:t>
            </w:r>
            <w:r w:rsidRPr="003F1EF6">
              <w:rPr>
                <w:rFonts w:ascii="Times New Roman" w:hAnsi="Times New Roman" w:cs="Times New Roman"/>
                <w:b/>
                <w:kern w:val="0"/>
                <w:sz w:val="20"/>
                <w:szCs w:val="20"/>
                <w:lang w:val="lv-LV"/>
                <w14:ligatures w14:val="none"/>
              </w:rPr>
              <w:t xml:space="preserve"> </w:t>
            </w:r>
            <w:r w:rsidRPr="0008115D">
              <w:rPr>
                <w:rFonts w:ascii="Times New Roman" w:hAnsi="Times New Roman" w:cs="Times New Roman"/>
                <w:bCs/>
                <w:kern w:val="0"/>
                <w:sz w:val="20"/>
                <w:szCs w:val="20"/>
                <w:lang w:val="lv-LV"/>
                <w14:ligatures w14:val="none"/>
              </w:rPr>
              <w:t>Pretendentam  ir tiesisks pamats izmantot telpas Pasta ielā 5, Bauskā,  Bauskas novadā Kopienas centra izveidei.</w:t>
            </w:r>
          </w:p>
          <w:p w14:paraId="0EACE85B" w14:textId="77777777" w:rsidR="00A818A0" w:rsidRPr="003F1EF6" w:rsidRDefault="00A818A0" w:rsidP="00F92D94">
            <w:pPr>
              <w:spacing w:after="0" w:line="240" w:lineRule="auto"/>
              <w:jc w:val="both"/>
              <w:rPr>
                <w:rFonts w:ascii="Times New Roman" w:hAnsi="Times New Roman" w:cs="Times New Roman"/>
                <w:kern w:val="0"/>
                <w:sz w:val="20"/>
                <w:szCs w:val="20"/>
                <w:lang w:val="lv-LV"/>
                <w14:ligatures w14:val="none"/>
              </w:rPr>
            </w:pPr>
            <w:r w:rsidRPr="003F1EF6">
              <w:rPr>
                <w:rFonts w:ascii="Times New Roman" w:hAnsi="Times New Roman" w:cs="Times New Roman"/>
                <w:b/>
                <w:kern w:val="0"/>
                <w:sz w:val="20"/>
                <w:szCs w:val="20"/>
                <w:lang w:val="lv-LV"/>
                <w14:ligatures w14:val="none"/>
              </w:rPr>
              <w:t xml:space="preserve">Izslēdzošais kritērijs: </w:t>
            </w:r>
            <w:r w:rsidRPr="003F1EF6">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992" w:type="dxa"/>
            <w:vAlign w:val="center"/>
          </w:tcPr>
          <w:p w14:paraId="2347A896" w14:textId="77777777" w:rsidR="00A818A0"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w:t>
            </w:r>
          </w:p>
          <w:p w14:paraId="1A5AA97A" w14:textId="28E639E4"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neatbilst</w:t>
            </w:r>
          </w:p>
        </w:tc>
        <w:tc>
          <w:tcPr>
            <w:tcW w:w="850" w:type="dxa"/>
          </w:tcPr>
          <w:p w14:paraId="23246C90"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2127" w:type="dxa"/>
            <w:vAlign w:val="center"/>
          </w:tcPr>
          <w:p w14:paraId="47658F7A"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B.1., B.2.</w:t>
            </w:r>
          </w:p>
        </w:tc>
        <w:tc>
          <w:tcPr>
            <w:tcW w:w="3969" w:type="dxa"/>
          </w:tcPr>
          <w:p w14:paraId="4C09CDB4"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A818A0" w:rsidRPr="003F1EF6" w14:paraId="0F904356" w14:textId="2F2562C9" w:rsidTr="00A818A0">
        <w:tc>
          <w:tcPr>
            <w:tcW w:w="567" w:type="dxa"/>
            <w:vAlign w:val="center"/>
          </w:tcPr>
          <w:p w14:paraId="4F73AF6B"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6947" w:type="dxa"/>
            <w:vAlign w:val="center"/>
          </w:tcPr>
          <w:p w14:paraId="241D7E2E" w14:textId="77777777" w:rsidR="00A818A0" w:rsidRPr="003F1EF6" w:rsidRDefault="00A818A0" w:rsidP="00F92D94">
            <w:pPr>
              <w:spacing w:after="0" w:line="240" w:lineRule="auto"/>
              <w:rPr>
                <w:rFonts w:ascii="Times New Roman" w:hAnsi="Times New Roman" w:cs="Times New Roman"/>
                <w:b/>
                <w:i/>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apraksts un tā nepieciešamības pamatojums </w:t>
            </w:r>
            <w:r w:rsidRPr="003F1EF6">
              <w:rPr>
                <w:rFonts w:ascii="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3F1EF6">
              <w:rPr>
                <w:rFonts w:ascii="Times New Roman" w:hAnsi="Times New Roman" w:cs="Times New Roman"/>
                <w:b/>
                <w:bCs/>
                <w:iCs/>
                <w:kern w:val="0"/>
                <w:sz w:val="20"/>
                <w:szCs w:val="20"/>
                <w:lang w:val="lv-LV"/>
                <w14:ligatures w14:val="none"/>
              </w:rPr>
              <w:t>.</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1A7E6A2E"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7EBC146A" w14:textId="77777777" w:rsidR="00A818A0" w:rsidRPr="003F1EF6" w:rsidRDefault="00A818A0" w:rsidP="00F92D94">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Problēmas apraksts un nepieciešamības pamatojums - 1 punkts. </w:t>
            </w:r>
          </w:p>
          <w:p w14:paraId="10681F12" w14:textId="77777777" w:rsidR="00A818A0" w:rsidRPr="003F1EF6" w:rsidRDefault="00A818A0" w:rsidP="00F92D94">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Projekta īstenošanas laika grafiks un aktivitāšu apraksts -  1 punkts. </w:t>
            </w:r>
          </w:p>
          <w:p w14:paraId="057CB30F" w14:textId="77777777" w:rsidR="00A818A0" w:rsidRPr="003F1EF6" w:rsidRDefault="00A818A0" w:rsidP="00F92D94">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Plānoto investīciju apraksts  – 1 punkts.</w:t>
            </w:r>
          </w:p>
          <w:p w14:paraId="1BEDFECC"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1454A25E"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DE5A3DA"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DCBA269"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4</w:t>
            </w:r>
          </w:p>
        </w:tc>
        <w:tc>
          <w:tcPr>
            <w:tcW w:w="850" w:type="dxa"/>
          </w:tcPr>
          <w:p w14:paraId="4822632C"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p>
        </w:tc>
        <w:tc>
          <w:tcPr>
            <w:tcW w:w="2127" w:type="dxa"/>
            <w:vAlign w:val="center"/>
          </w:tcPr>
          <w:p w14:paraId="6A435E55"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B.2.1.</w:t>
            </w:r>
          </w:p>
          <w:p w14:paraId="3586CA6E"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B.2.2.</w:t>
            </w:r>
          </w:p>
          <w:p w14:paraId="0F10B8DA"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B.2.6.</w:t>
            </w:r>
          </w:p>
        </w:tc>
        <w:tc>
          <w:tcPr>
            <w:tcW w:w="3969" w:type="dxa"/>
          </w:tcPr>
          <w:p w14:paraId="484B7E2E"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p>
        </w:tc>
      </w:tr>
      <w:tr w:rsidR="00A818A0" w:rsidRPr="003F1EF6" w14:paraId="14E359C2" w14:textId="1334774A" w:rsidTr="00A818A0">
        <w:tc>
          <w:tcPr>
            <w:tcW w:w="567" w:type="dxa"/>
            <w:vAlign w:val="center"/>
          </w:tcPr>
          <w:p w14:paraId="2C74004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3.</w:t>
            </w:r>
          </w:p>
        </w:tc>
        <w:tc>
          <w:tcPr>
            <w:tcW w:w="6947" w:type="dxa"/>
            <w:vAlign w:val="center"/>
          </w:tcPr>
          <w:p w14:paraId="793C5D71"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finansēšanas apraksts</w:t>
            </w:r>
            <w:r w:rsidRPr="003F1EF6">
              <w:rPr>
                <w:rFonts w:ascii="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3F1EF6">
              <w:rPr>
                <w:kern w:val="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1BD99F3B"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Aprakstīti  projekta īstenošanai nepieciešamie finanšu līdzekļu avoti un materiālie resursi - 1 punkts.</w:t>
            </w:r>
          </w:p>
          <w:p w14:paraId="06BE528F"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4E71ED4C"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992" w:type="dxa"/>
            <w:vAlign w:val="center"/>
          </w:tcPr>
          <w:p w14:paraId="03A9630A"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144935BA"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p>
        </w:tc>
        <w:tc>
          <w:tcPr>
            <w:tcW w:w="2127" w:type="dxa"/>
            <w:vAlign w:val="center"/>
          </w:tcPr>
          <w:p w14:paraId="579ED1CC"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p>
          <w:p w14:paraId="02E365EA"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B.2.3.</w:t>
            </w:r>
          </w:p>
          <w:p w14:paraId="68C97D93"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3969" w:type="dxa"/>
          </w:tcPr>
          <w:p w14:paraId="5ED11DC9" w14:textId="77777777" w:rsidR="00A818A0" w:rsidRPr="003F1EF6" w:rsidRDefault="00A818A0" w:rsidP="00F92D94">
            <w:pPr>
              <w:spacing w:after="0" w:line="240" w:lineRule="auto"/>
              <w:jc w:val="center"/>
              <w:rPr>
                <w:rFonts w:ascii="Times New Roman" w:hAnsi="Times New Roman" w:cs="Times New Roman"/>
                <w:iCs/>
                <w:kern w:val="0"/>
                <w:sz w:val="20"/>
                <w:szCs w:val="20"/>
                <w:lang w:val="lv-LV"/>
                <w14:ligatures w14:val="none"/>
              </w:rPr>
            </w:pPr>
          </w:p>
        </w:tc>
      </w:tr>
      <w:tr w:rsidR="00A818A0" w:rsidRPr="003F1EF6" w14:paraId="47F767DF" w14:textId="177081F0" w:rsidTr="00A818A0">
        <w:tc>
          <w:tcPr>
            <w:tcW w:w="567" w:type="dxa"/>
            <w:vAlign w:val="center"/>
          </w:tcPr>
          <w:p w14:paraId="70F71A6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4</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52BDB538" w14:textId="77777777" w:rsidR="00A818A0" w:rsidRPr="003F1EF6" w:rsidRDefault="00A818A0" w:rsidP="00F92D94">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kopējās un attiecināmās izmaksas.</w:t>
            </w:r>
            <w:r w:rsidRPr="003F1EF6">
              <w:rPr>
                <w:b/>
                <w:kern w:val="0"/>
                <w:lang w:val="lv-LV"/>
                <w14:ligatures w14:val="none"/>
              </w:rPr>
              <w:t xml:space="preserve"> </w:t>
            </w:r>
            <w:r w:rsidRPr="003F1EF6">
              <w:rPr>
                <w:rFonts w:asciiTheme="majorBidi" w:hAnsiTheme="majorBidi" w:cstheme="majorBidi"/>
                <w:bCs/>
                <w:kern w:val="0"/>
                <w:sz w:val="20"/>
                <w:szCs w:val="20"/>
                <w:lang w:val="lv-LV"/>
                <w14:ligatures w14:val="none"/>
              </w:rPr>
              <w:t>Sniedz k</w:t>
            </w:r>
            <w:r w:rsidRPr="003F1EF6">
              <w:rPr>
                <w:rFonts w:ascii="Times New Roman" w:hAnsi="Times New Roman" w:cs="Times New Roman"/>
                <w:bCs/>
                <w:iCs/>
                <w:kern w:val="0"/>
                <w:sz w:val="20"/>
                <w:szCs w:val="20"/>
                <w:lang w:val="lv-LV"/>
                <w14:ligatures w14:val="none"/>
              </w:rPr>
              <w:t>atras attiecināmo izmaksu pozīcijas aprakstu, norādot tās funkciju un lomu projektā</w:t>
            </w:r>
            <w:r w:rsidRPr="003F1EF6">
              <w:rPr>
                <w:rFonts w:ascii="Times New Roman" w:hAnsi="Times New Roman" w:cs="Times New Roman"/>
                <w:noProof/>
                <w:kern w:val="0"/>
                <w:sz w:val="20"/>
                <w:szCs w:val="20"/>
                <w:lang w:val="lv-LV"/>
                <w14:ligatures w14:val="none"/>
              </w:rPr>
              <w:t xml:space="preserve">. </w:t>
            </w:r>
            <w:r w:rsidRPr="003F1EF6">
              <w:rPr>
                <w:rFonts w:ascii="Times New Roman" w:hAnsi="Times New Roman" w:cs="Times New Roman"/>
                <w:b/>
                <w:bCs/>
                <w:i/>
                <w:iCs/>
                <w:kern w:val="0"/>
                <w:sz w:val="20"/>
                <w:szCs w:val="20"/>
                <w:lang w:val="lv-LV"/>
                <w14:ligatures w14:val="none"/>
              </w:rPr>
              <w:t>Punkti summējas.</w:t>
            </w:r>
          </w:p>
          <w:p w14:paraId="52DDF54B" w14:textId="77777777" w:rsidR="00A818A0" w:rsidRPr="003F1EF6" w:rsidRDefault="00A818A0" w:rsidP="00F92D94">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 xml:space="preserve">Projekta budžeta pārskatāmība un detalizācijas pakāpe – 1 punkts. </w:t>
            </w:r>
          </w:p>
          <w:p w14:paraId="281810D2" w14:textId="77777777" w:rsidR="00A818A0" w:rsidRPr="003F1EF6" w:rsidRDefault="00A818A0" w:rsidP="00F92D94">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3E4A0236" w14:textId="77777777" w:rsidR="00A818A0" w:rsidRPr="003F1EF6" w:rsidRDefault="00A818A0" w:rsidP="00F92D94">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(Atbalsta pretendents iesniedz  detalizētu tāmi, kurā atšifrēta katra izdevumu pozīcija.</w:t>
            </w:r>
            <w:r w:rsidRPr="003F1EF6">
              <w:rPr>
                <w:kern w:val="0"/>
                <w:lang w:val="lv-LV"/>
                <w14:ligatures w14:val="none"/>
              </w:rPr>
              <w:t xml:space="preserve"> </w:t>
            </w:r>
            <w:r w:rsidRPr="003F1EF6">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3F1EF6">
              <w:rPr>
                <w:kern w:val="0"/>
                <w:sz w:val="20"/>
                <w:szCs w:val="20"/>
                <w:lang w:val="lv-LV"/>
                <w14:ligatures w14:val="none"/>
              </w:rPr>
              <w:t xml:space="preserve"> </w:t>
            </w:r>
            <w:r w:rsidRPr="003F1EF6">
              <w:rPr>
                <w:rFonts w:ascii="Times New Roman" w:hAnsi="Times New Roman" w:cs="Times New Roman"/>
                <w:kern w:val="0"/>
                <w:sz w:val="20"/>
                <w:szCs w:val="20"/>
                <w:lang w:val="lv-LV"/>
                <w14:ligatures w14:val="none"/>
              </w:rPr>
              <w:t xml:space="preserve">Ja ar projekta pieteikumu tiek iesniegta </w:t>
            </w:r>
            <w:r w:rsidRPr="003F1EF6">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384394C1"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3AE805D" w14:textId="77777777" w:rsidR="00A818A0" w:rsidRPr="003F1EF6" w:rsidRDefault="00A818A0" w:rsidP="00F92D94">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87F37DE"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338F0F73"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c>
          <w:tcPr>
            <w:tcW w:w="2127" w:type="dxa"/>
            <w:vAlign w:val="center"/>
          </w:tcPr>
          <w:p w14:paraId="1250736A"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B.8.</w:t>
            </w:r>
          </w:p>
          <w:p w14:paraId="33686BAC"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B.10.</w:t>
            </w:r>
          </w:p>
        </w:tc>
        <w:tc>
          <w:tcPr>
            <w:tcW w:w="3969" w:type="dxa"/>
          </w:tcPr>
          <w:p w14:paraId="52358677"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5FA4C766" w14:textId="6A74587F" w:rsidTr="00A818A0">
        <w:tc>
          <w:tcPr>
            <w:tcW w:w="567" w:type="dxa"/>
            <w:vAlign w:val="center"/>
          </w:tcPr>
          <w:p w14:paraId="7958AD4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5</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59FD5443" w14:textId="77777777" w:rsidR="00A818A0" w:rsidRPr="003F1EF6" w:rsidRDefault="00A818A0" w:rsidP="00F92D94">
            <w:pPr>
              <w:spacing w:after="0" w:line="240" w:lineRule="auto"/>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informācijas un publicitātes pasākumi.</w:t>
            </w:r>
            <w:r w:rsidRPr="003F1EF6">
              <w:rPr>
                <w:rFonts w:ascii="Times New Roman" w:hAnsi="Times New Roman" w:cs="Times New Roman"/>
                <w:b/>
                <w:iCs/>
                <w:color w:val="0070C0"/>
                <w:kern w:val="0"/>
                <w:sz w:val="20"/>
                <w:szCs w:val="20"/>
                <w:lang w:val="lv-LV"/>
                <w14:ligatures w14:val="none"/>
              </w:rPr>
              <w:t xml:space="preserve"> **</w:t>
            </w:r>
          </w:p>
          <w:p w14:paraId="669680C1"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kern w:val="0"/>
                <w:sz w:val="20"/>
                <w:szCs w:val="20"/>
                <w:lang w:val="lv-LV"/>
                <w14:ligatures w14:val="none"/>
              </w:rPr>
              <w:t xml:space="preserve">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w:t>
            </w:r>
            <w:r>
              <w:rPr>
                <w:rFonts w:ascii="Times New Roman" w:hAnsi="Times New Roman" w:cs="Times New Roman"/>
                <w:kern w:val="0"/>
                <w:sz w:val="20"/>
                <w:szCs w:val="20"/>
                <w:lang w:val="lv-LV"/>
                <w14:ligatures w14:val="none"/>
              </w:rPr>
              <w:t>1</w:t>
            </w:r>
            <w:r w:rsidRPr="003F1EF6">
              <w:rPr>
                <w:rFonts w:ascii="Times New Roman" w:hAnsi="Times New Roman" w:cs="Times New Roman"/>
                <w:kern w:val="0"/>
                <w:sz w:val="20"/>
                <w:szCs w:val="20"/>
                <w:lang w:val="lv-LV"/>
                <w14:ligatures w14:val="none"/>
              </w:rPr>
              <w:t xml:space="preserve"> punkt</w:t>
            </w:r>
            <w:r>
              <w:rPr>
                <w:rFonts w:ascii="Times New Roman" w:hAnsi="Times New Roman" w:cs="Times New Roman"/>
                <w:kern w:val="0"/>
                <w:sz w:val="20"/>
                <w:szCs w:val="20"/>
                <w:lang w:val="lv-LV"/>
                <w14:ligatures w14:val="none"/>
              </w:rPr>
              <w:t>s</w:t>
            </w:r>
            <w:r w:rsidRPr="003F1EF6">
              <w:rPr>
                <w:rFonts w:ascii="Times New Roman" w:hAnsi="Times New Roman" w:cs="Times New Roman"/>
                <w:kern w:val="0"/>
                <w:sz w:val="20"/>
                <w:szCs w:val="20"/>
                <w:lang w:val="lv-LV"/>
                <w14:ligatures w14:val="none"/>
              </w:rPr>
              <w:t>.</w:t>
            </w:r>
            <w:r w:rsidRPr="003F1EF6">
              <w:rPr>
                <w:rFonts w:ascii="Times New Roman" w:hAnsi="Times New Roman" w:cs="Times New Roman"/>
                <w:iCs/>
                <w:kern w:val="0"/>
                <w:sz w:val="20"/>
                <w:szCs w:val="20"/>
                <w:lang w:val="lv-LV"/>
                <w14:ligatures w14:val="none"/>
              </w:rPr>
              <w:t xml:space="preserve"> </w:t>
            </w:r>
          </w:p>
          <w:p w14:paraId="36D653F7"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75FFB21" w14:textId="77777777" w:rsidR="00A818A0" w:rsidRPr="003F1EF6" w:rsidRDefault="00A818A0" w:rsidP="00F92D94">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1831F702"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1</w:t>
            </w:r>
          </w:p>
        </w:tc>
        <w:tc>
          <w:tcPr>
            <w:tcW w:w="850" w:type="dxa"/>
          </w:tcPr>
          <w:p w14:paraId="4FDDCF48"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c>
          <w:tcPr>
            <w:tcW w:w="2127" w:type="dxa"/>
            <w:vAlign w:val="center"/>
          </w:tcPr>
          <w:p w14:paraId="0B65E8E8"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B.2.6.</w:t>
            </w:r>
          </w:p>
        </w:tc>
        <w:tc>
          <w:tcPr>
            <w:tcW w:w="3969" w:type="dxa"/>
          </w:tcPr>
          <w:p w14:paraId="0C73F51A"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20E08E09" w14:textId="578EAEAD" w:rsidTr="00A818A0">
        <w:tc>
          <w:tcPr>
            <w:tcW w:w="567" w:type="dxa"/>
            <w:vAlign w:val="center"/>
          </w:tcPr>
          <w:p w14:paraId="4F8279F5"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 xml:space="preserve"> 6</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5B8D870A" w14:textId="77777777" w:rsidR="00A818A0" w:rsidRPr="003F1EF6" w:rsidRDefault="00A818A0" w:rsidP="00F92D94">
            <w:pPr>
              <w:spacing w:after="0" w:line="240" w:lineRule="auto"/>
              <w:jc w:val="both"/>
              <w:rPr>
                <w:rFonts w:ascii="Times New Roman" w:hAnsi="Times New Roman" w:cs="Times New Roman"/>
                <w:b/>
                <w:bCs/>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5F827F12"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2C51B9B8"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64E9C10" w14:textId="77777777" w:rsidR="00A818A0" w:rsidRPr="003F1EF6" w:rsidRDefault="00A818A0" w:rsidP="00F92D94">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992" w:type="dxa"/>
            <w:vAlign w:val="center"/>
          </w:tcPr>
          <w:p w14:paraId="20C5F1F3"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 xml:space="preserve">1 </w:t>
            </w:r>
          </w:p>
          <w:p w14:paraId="64DFAC79"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73E89CCF"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3DD49EE5"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B.2.7.</w:t>
            </w:r>
          </w:p>
        </w:tc>
        <w:tc>
          <w:tcPr>
            <w:tcW w:w="3969" w:type="dxa"/>
          </w:tcPr>
          <w:p w14:paraId="17D00096"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5B185B10" w14:textId="21B336E3" w:rsidTr="00A818A0">
        <w:tc>
          <w:tcPr>
            <w:tcW w:w="567" w:type="dxa"/>
            <w:vAlign w:val="center"/>
          </w:tcPr>
          <w:p w14:paraId="61B5B6C0"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7</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1330C888"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īstenošanas radītie jauninājumi.</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bCs/>
                <w:iCs/>
                <w:kern w:val="0"/>
                <w:sz w:val="20"/>
                <w:szCs w:val="20"/>
                <w:lang w:val="lv-LV"/>
                <w14:ligatures w14:val="none"/>
              </w:rPr>
              <w:t>*</w:t>
            </w:r>
          </w:p>
          <w:p w14:paraId="5189C8A5"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vietu vai veidu/aktivitāti, kas līdz tā ieviešanai nav bijusi pieejama projekta īstenošanas vietā vietējiem iedzīvotājiem. Pretendents sniedz detalizētu skaidrojumu, kāds jauninājums īstenojot projektu tiks radīts (ieviests).  </w:t>
            </w:r>
          </w:p>
          <w:p w14:paraId="2DE34778" w14:textId="77777777" w:rsidR="00A818A0" w:rsidRPr="003F1EF6" w:rsidRDefault="00A818A0" w:rsidP="00F92D94">
            <w:pPr>
              <w:spacing w:after="0" w:line="240" w:lineRule="auto"/>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0339A528" w14:textId="77777777" w:rsidR="00A818A0" w:rsidRPr="003F1EF6" w:rsidRDefault="00A818A0" w:rsidP="00F92D94">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5581ABD9" w14:textId="77777777" w:rsidR="00A818A0" w:rsidRPr="003F1EF6" w:rsidRDefault="00A818A0" w:rsidP="00F92D94">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AAA8623" w14:textId="77777777" w:rsidR="00A818A0" w:rsidRPr="003F1EF6" w:rsidRDefault="00A818A0" w:rsidP="00F92D94">
            <w:pPr>
              <w:spacing w:after="0" w:line="240" w:lineRule="auto"/>
              <w:contextualSpacing/>
              <w:jc w:val="both"/>
              <w:rPr>
                <w:rFonts w:ascii="Times New Roman" w:hAnsi="Times New Roman" w:cs="Times New Roman"/>
                <w:b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AE8E98C"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44546ADD"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7594734E"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B.5.</w:t>
            </w:r>
          </w:p>
        </w:tc>
        <w:tc>
          <w:tcPr>
            <w:tcW w:w="3969" w:type="dxa"/>
          </w:tcPr>
          <w:p w14:paraId="734D655F"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12920434" w14:textId="7B36F594" w:rsidTr="00A818A0">
        <w:tc>
          <w:tcPr>
            <w:tcW w:w="567" w:type="dxa"/>
            <w:vAlign w:val="center"/>
          </w:tcPr>
          <w:p w14:paraId="506A6C06"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8</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1DBEFBA6" w14:textId="77777777" w:rsidR="00A818A0" w:rsidRPr="003F1EF6" w:rsidRDefault="00A818A0" w:rsidP="00F92D94">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b/>
                <w:bCs/>
                <w:kern w:val="0"/>
                <w:sz w:val="20"/>
                <w:szCs w:val="20"/>
                <w:lang w:val="lv-LV"/>
                <w14:ligatures w14:val="none"/>
              </w:rPr>
              <w:t>Projekta dzīvotspējas novērtējums.</w:t>
            </w:r>
            <w:r w:rsidRPr="003F1EF6">
              <w:rPr>
                <w:rFonts w:ascii="Times New Roman" w:hAnsi="Times New Roman" w:cs="Times New Roman"/>
                <w:kern w:val="0"/>
                <w:sz w:val="20"/>
                <w:szCs w:val="20"/>
                <w:lang w:val="lv-LV"/>
                <w14:ligatures w14:val="none"/>
              </w:rPr>
              <w:t xml:space="preserve"> </w:t>
            </w:r>
          </w:p>
          <w:p w14:paraId="42C8BE23" w14:textId="77777777" w:rsidR="00A818A0" w:rsidRPr="003F1EF6" w:rsidRDefault="00A818A0" w:rsidP="00F92D94">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Apraksts kā izveidotās/ labiekārtotās/ aprīkotās sabiedrisko aktivitāšu vietas tiks atbilstoši uzturētas un izmantotas paredzētajam mērķim pēc projekta ieviešanas. Projektā norādīta ilgtspēja – 1 punkts.</w:t>
            </w:r>
          </w:p>
          <w:p w14:paraId="2A330C59" w14:textId="77777777" w:rsidR="00A818A0" w:rsidRPr="003F1EF6" w:rsidRDefault="00A818A0" w:rsidP="00F92D94">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36D7EB0" w14:textId="77777777" w:rsidR="00A818A0" w:rsidRPr="003F1EF6" w:rsidRDefault="00A818A0" w:rsidP="00F92D94">
            <w:pPr>
              <w:spacing w:after="0" w:line="240" w:lineRule="auto"/>
              <w:contextualSpacing/>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1AA1DCF0"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4EA5A31A"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436EF3F6"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 xml:space="preserve">C. </w:t>
            </w:r>
          </w:p>
        </w:tc>
        <w:tc>
          <w:tcPr>
            <w:tcW w:w="3969" w:type="dxa"/>
          </w:tcPr>
          <w:p w14:paraId="06782994"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0AA67312" w14:textId="4ADFBB27" w:rsidTr="00A818A0">
        <w:tc>
          <w:tcPr>
            <w:tcW w:w="567" w:type="dxa"/>
            <w:vAlign w:val="center"/>
          </w:tcPr>
          <w:p w14:paraId="06B7FE95"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9</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5BAE5CBD" w14:textId="77777777" w:rsidR="00A818A0" w:rsidRPr="003F1EF6" w:rsidRDefault="00A818A0"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 xml:space="preserve">Resursu ilgtspējīga izmantošana. </w:t>
            </w:r>
          </w:p>
          <w:p w14:paraId="4B28AADB"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Projekts tiek īstenots saistībā ar iepriekš izveidotām telpām vai izmantojot uzlaboto/ esošo infrastruktūru, aprīkojumu – 1 punkts.</w:t>
            </w:r>
          </w:p>
          <w:p w14:paraId="722F787C" w14:textId="77777777" w:rsidR="00A818A0" w:rsidRPr="003F1EF6" w:rsidRDefault="00A818A0" w:rsidP="00F92D94">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22E2097" w14:textId="77777777" w:rsidR="00A818A0" w:rsidRPr="003F1EF6" w:rsidRDefault="00A818A0"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5EA4F7E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79C82C57"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0F59FF5E"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969" w:type="dxa"/>
          </w:tcPr>
          <w:p w14:paraId="041B9D57"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3E419EFD" w14:textId="326FC1BD" w:rsidTr="00A818A0">
        <w:tc>
          <w:tcPr>
            <w:tcW w:w="567" w:type="dxa"/>
            <w:vAlign w:val="center"/>
          </w:tcPr>
          <w:p w14:paraId="2E993CA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0</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47B98919" w14:textId="77777777" w:rsidR="00A818A0" w:rsidRPr="003F1EF6" w:rsidRDefault="00A818A0" w:rsidP="00F92D94">
            <w:pPr>
              <w:spacing w:after="0" w:line="240" w:lineRule="auto"/>
              <w:contextualSpacing/>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
                <w:kern w:val="0"/>
                <w:sz w:val="20"/>
                <w:szCs w:val="20"/>
                <w:lang w:val="lv-LV"/>
                <w14:ligatures w14:val="none"/>
              </w:rPr>
              <w:t xml:space="preserve"> Punkti summējas.</w:t>
            </w:r>
          </w:p>
          <w:p w14:paraId="33CD4C2A"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65EFB70E"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NVO – 1 punkts.  </w:t>
            </w:r>
          </w:p>
          <w:p w14:paraId="384E7F16" w14:textId="77777777" w:rsidR="00A818A0" w:rsidRPr="003F1EF6" w:rsidRDefault="00A818A0" w:rsidP="00F92D94">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66E3128" w14:textId="77777777" w:rsidR="00A818A0" w:rsidRPr="003F1EF6" w:rsidRDefault="00A818A0"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C608DEB"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0" w:type="dxa"/>
          </w:tcPr>
          <w:p w14:paraId="5F3147A9"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00970FB1"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969" w:type="dxa"/>
          </w:tcPr>
          <w:p w14:paraId="04682CCE"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137FFF59" w14:textId="2B8B96B5" w:rsidTr="00A818A0">
        <w:tc>
          <w:tcPr>
            <w:tcW w:w="567" w:type="dxa"/>
            <w:vAlign w:val="center"/>
          </w:tcPr>
          <w:p w14:paraId="767D37C2"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1</w:t>
            </w:r>
            <w:r w:rsidRPr="003F1EF6">
              <w:rPr>
                <w:rFonts w:ascii="Times New Roman" w:eastAsia="Times New Roman" w:hAnsi="Times New Roman" w:cs="Times New Roman"/>
                <w:kern w:val="0"/>
                <w:sz w:val="20"/>
                <w:szCs w:val="20"/>
                <w:lang w:val="lv-LV" w:eastAsia="lv-LV"/>
                <w14:ligatures w14:val="none"/>
              </w:rPr>
              <w:t xml:space="preserve">. </w:t>
            </w:r>
          </w:p>
        </w:tc>
        <w:tc>
          <w:tcPr>
            <w:tcW w:w="6947" w:type="dxa"/>
            <w:vAlign w:val="center"/>
          </w:tcPr>
          <w:p w14:paraId="3CD10FB4"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mērķa grupa.</w:t>
            </w:r>
          </w:p>
          <w:p w14:paraId="3B543A8B"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lastRenderedPageBreak/>
              <w:t xml:space="preserve">Norādītas iedzīvotāju mērķa grupas, kurām būs pieejami projekta rezultāti – 1 punkts. </w:t>
            </w:r>
          </w:p>
          <w:p w14:paraId="2956AB48" w14:textId="77777777" w:rsidR="00A818A0" w:rsidRPr="003F1EF6" w:rsidRDefault="00A818A0" w:rsidP="00F92D94">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CF5B940"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79D0D31E"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B40244D"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46BD884C"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p w14:paraId="70229BC8" w14:textId="77777777" w:rsidR="00A818A0" w:rsidRPr="003F1EF6" w:rsidRDefault="00A818A0" w:rsidP="00F92D94">
            <w:pPr>
              <w:spacing w:after="0" w:line="240" w:lineRule="auto"/>
              <w:jc w:val="center"/>
              <w:rPr>
                <w:kern w:val="0"/>
                <w:lang w:val="lv-LV"/>
                <w14:ligatures w14:val="none"/>
              </w:rPr>
            </w:pPr>
            <w:r w:rsidRPr="003F1EF6">
              <w:rPr>
                <w:rFonts w:ascii="Times New Roman" w:hAnsi="Times New Roman" w:cs="Times New Roman"/>
                <w:bCs/>
                <w:iCs/>
                <w:kern w:val="0"/>
                <w:sz w:val="20"/>
                <w:szCs w:val="20"/>
                <w:lang w:val="lv-LV"/>
                <w14:ligatures w14:val="none"/>
              </w:rPr>
              <w:lastRenderedPageBreak/>
              <w:t>B.2.5.</w:t>
            </w:r>
            <w:r w:rsidRPr="003F1EF6">
              <w:rPr>
                <w:kern w:val="0"/>
                <w:lang w:val="lv-LV"/>
                <w14:ligatures w14:val="none"/>
              </w:rPr>
              <w:t xml:space="preserve"> </w:t>
            </w:r>
          </w:p>
          <w:p w14:paraId="7ABF2F21" w14:textId="77777777" w:rsidR="00A818A0" w:rsidRPr="003F1EF6" w:rsidRDefault="00A818A0" w:rsidP="00F92D94">
            <w:pPr>
              <w:spacing w:after="0" w:line="240" w:lineRule="auto"/>
              <w:jc w:val="center"/>
              <w:rPr>
                <w:kern w:val="0"/>
                <w:lang w:val="lv-LV"/>
                <w14:ligatures w14:val="none"/>
              </w:rPr>
            </w:pPr>
          </w:p>
        </w:tc>
        <w:tc>
          <w:tcPr>
            <w:tcW w:w="3969" w:type="dxa"/>
          </w:tcPr>
          <w:p w14:paraId="25215640"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2F61B3EF" w14:textId="0AF6AD72" w:rsidTr="00A818A0">
        <w:tc>
          <w:tcPr>
            <w:tcW w:w="567" w:type="dxa"/>
            <w:vAlign w:val="center"/>
          </w:tcPr>
          <w:p w14:paraId="3073C4A3"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3F1EF6">
              <w:rPr>
                <w:rFonts w:ascii="Times New Roman" w:eastAsia="Times New Roman" w:hAnsi="Times New Roman" w:cs="Times New Roman"/>
                <w:kern w:val="0"/>
                <w:sz w:val="20"/>
                <w:szCs w:val="20"/>
                <w:lang w:val="lv-LV" w:eastAsia="lv-LV"/>
                <w14:ligatures w14:val="none"/>
              </w:rPr>
              <w:t>.</w:t>
            </w:r>
          </w:p>
        </w:tc>
        <w:tc>
          <w:tcPr>
            <w:tcW w:w="6947" w:type="dxa"/>
            <w:vAlign w:val="center"/>
          </w:tcPr>
          <w:p w14:paraId="644B69BE"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rezultātu pieejamība iedzīvotājiem.</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 </w:t>
            </w:r>
          </w:p>
          <w:p w14:paraId="3C2497A2"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Obligāta</w:t>
            </w:r>
            <w:r w:rsidRPr="003F1EF6">
              <w:rPr>
                <w:kern w:val="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būvnormatīvu piemērošana attiecībā uz vides pieejamību personām ar funkcionāliem traucējumiem, ja projektā attiecināms. </w:t>
            </w:r>
          </w:p>
          <w:p w14:paraId="62D9F41F" w14:textId="77777777" w:rsidR="00A818A0" w:rsidRPr="003F1EF6" w:rsidRDefault="00A818A0" w:rsidP="00F92D94">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(Sociālā iekļaušana) – 1 punkts.</w:t>
            </w:r>
          </w:p>
          <w:p w14:paraId="5E773408" w14:textId="77777777" w:rsidR="00A818A0" w:rsidRPr="003F1EF6" w:rsidRDefault="00A818A0" w:rsidP="00F92D94">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E1410E4" w14:textId="77777777" w:rsidR="00A818A0" w:rsidRPr="003F1EF6" w:rsidRDefault="00A818A0" w:rsidP="00F92D94">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02D8C995"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0" w:type="dxa"/>
          </w:tcPr>
          <w:p w14:paraId="51BA08EF" w14:textId="77777777" w:rsidR="00A818A0" w:rsidRPr="003F1EF6" w:rsidRDefault="00A818A0" w:rsidP="00F92D94">
            <w:pPr>
              <w:spacing w:after="0" w:line="240" w:lineRule="auto"/>
              <w:jc w:val="center"/>
              <w:rPr>
                <w:rFonts w:ascii="Times New Roman" w:hAnsi="Times New Roman" w:cs="Times New Roman"/>
                <w:bCs/>
                <w:kern w:val="0"/>
                <w:sz w:val="20"/>
                <w:szCs w:val="20"/>
                <w:lang w:val="lv-LV"/>
                <w14:ligatures w14:val="none"/>
              </w:rPr>
            </w:pPr>
          </w:p>
        </w:tc>
        <w:tc>
          <w:tcPr>
            <w:tcW w:w="2127" w:type="dxa"/>
            <w:vAlign w:val="center"/>
          </w:tcPr>
          <w:p w14:paraId="68F58E51"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969" w:type="dxa"/>
          </w:tcPr>
          <w:p w14:paraId="346899E0"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r w:rsidR="00A818A0" w:rsidRPr="003F1EF6" w14:paraId="65ACED3A" w14:textId="2BE3E757" w:rsidTr="00A818A0">
        <w:tc>
          <w:tcPr>
            <w:tcW w:w="567" w:type="dxa"/>
            <w:vAlign w:val="center"/>
          </w:tcPr>
          <w:p w14:paraId="5240B0FD" w14:textId="77777777" w:rsidR="00A818A0" w:rsidRPr="003F1EF6" w:rsidRDefault="00A818A0" w:rsidP="00F92D94">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6947" w:type="dxa"/>
            <w:vAlign w:val="center"/>
          </w:tcPr>
          <w:p w14:paraId="16D2B999" w14:textId="77777777" w:rsidR="00A818A0" w:rsidRPr="003F1EF6" w:rsidRDefault="00A818A0" w:rsidP="00F92D94">
            <w:pPr>
              <w:spacing w:after="0" w:line="240" w:lineRule="auto"/>
              <w:contextualSpacing/>
              <w:jc w:val="both"/>
              <w:rPr>
                <w:rFonts w:ascii="Times New Roman" w:hAnsi="Times New Roman" w:cs="Times New Roman"/>
                <w:b/>
                <w:kern w:val="0"/>
                <w:sz w:val="20"/>
                <w:szCs w:val="20"/>
                <w:lang w:val="lv-LV"/>
                <w14:ligatures w14:val="none"/>
              </w:rPr>
            </w:pPr>
            <w:r w:rsidRPr="003F1EF6">
              <w:rPr>
                <w:rFonts w:ascii="Times New Roman" w:hAnsi="Times New Roman" w:cs="Times New Roman"/>
                <w:b/>
                <w:kern w:val="0"/>
                <w:sz w:val="20"/>
                <w:szCs w:val="20"/>
                <w:lang w:val="lv-LV"/>
                <w14:ligatures w14:val="none"/>
              </w:rPr>
              <w:t>Kopējais punktu skaits</w:t>
            </w:r>
          </w:p>
        </w:tc>
        <w:tc>
          <w:tcPr>
            <w:tcW w:w="992" w:type="dxa"/>
            <w:vAlign w:val="center"/>
          </w:tcPr>
          <w:p w14:paraId="2D26D456" w14:textId="77777777" w:rsidR="00A818A0" w:rsidRPr="003F1EF6" w:rsidRDefault="00A818A0" w:rsidP="00F92D94">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17</w:t>
            </w:r>
          </w:p>
        </w:tc>
        <w:tc>
          <w:tcPr>
            <w:tcW w:w="850" w:type="dxa"/>
          </w:tcPr>
          <w:p w14:paraId="45ACB218"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c>
          <w:tcPr>
            <w:tcW w:w="2127" w:type="dxa"/>
            <w:vAlign w:val="center"/>
          </w:tcPr>
          <w:p w14:paraId="0D392E2B"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c>
          <w:tcPr>
            <w:tcW w:w="3969" w:type="dxa"/>
          </w:tcPr>
          <w:p w14:paraId="612EBA96" w14:textId="77777777" w:rsidR="00A818A0" w:rsidRPr="003F1EF6" w:rsidRDefault="00A818A0" w:rsidP="00F92D94">
            <w:pPr>
              <w:spacing w:after="0" w:line="240" w:lineRule="auto"/>
              <w:jc w:val="center"/>
              <w:rPr>
                <w:rFonts w:ascii="Times New Roman" w:hAnsi="Times New Roman" w:cs="Times New Roman"/>
                <w:bCs/>
                <w:iCs/>
                <w:kern w:val="0"/>
                <w:sz w:val="20"/>
                <w:szCs w:val="20"/>
                <w:lang w:val="lv-LV"/>
                <w14:ligatures w14:val="none"/>
              </w:rPr>
            </w:pPr>
          </w:p>
        </w:tc>
      </w:tr>
    </w:tbl>
    <w:p w14:paraId="067CD6A3" w14:textId="77777777" w:rsidR="007700D2" w:rsidRPr="00202FF5" w:rsidRDefault="007700D2" w:rsidP="007700D2">
      <w:pPr>
        <w:spacing w:after="0" w:line="240" w:lineRule="auto"/>
        <w:jc w:val="both"/>
        <w:rPr>
          <w:rFonts w:ascii="Arial" w:eastAsia="Times New Roman" w:hAnsi="Arial" w:cs="Arial"/>
          <w:color w:val="414142"/>
          <w:kern w:val="0"/>
          <w:sz w:val="20"/>
          <w:szCs w:val="20"/>
          <w:lang w:val="lv-LV"/>
          <w14:ligatures w14:val="none"/>
        </w:rPr>
      </w:pPr>
    </w:p>
    <w:p w14:paraId="2CED7312" w14:textId="77777777" w:rsidR="001D0D53" w:rsidRPr="00181B20" w:rsidRDefault="001D0D53" w:rsidP="001D0D53">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2C643D5A" w14:textId="77777777" w:rsidR="001D0D53" w:rsidRPr="00181B20" w:rsidRDefault="001D0D53" w:rsidP="001D0D53">
      <w:pPr>
        <w:spacing w:after="0" w:line="240" w:lineRule="auto"/>
        <w:jc w:val="both"/>
        <w:rPr>
          <w:rFonts w:ascii="Times New Roman" w:eastAsia="Calibri" w:hAnsi="Times New Roman" w:cs="Times New Roman"/>
          <w:kern w:val="0"/>
          <w:sz w:val="20"/>
          <w:szCs w:val="20"/>
          <w:lang w:val="lv-LV"/>
          <w14:ligatures w14:val="none"/>
        </w:rPr>
      </w:pPr>
    </w:p>
    <w:p w14:paraId="1C9267EF" w14:textId="77777777" w:rsidR="001D0D53" w:rsidRPr="00181B20" w:rsidRDefault="001D0D53" w:rsidP="001D0D53">
      <w:pPr>
        <w:spacing w:after="0" w:line="240" w:lineRule="auto"/>
        <w:jc w:val="both"/>
        <w:rPr>
          <w:rFonts w:ascii="Times New Roman" w:eastAsia="Calibri" w:hAnsi="Times New Roman" w:cs="Times New Roman"/>
          <w:b/>
          <w:kern w:val="0"/>
          <w:sz w:val="20"/>
          <w:szCs w:val="20"/>
          <w:lang w:val="lv-LV"/>
          <w14:ligatures w14:val="none"/>
        </w:rPr>
      </w:pPr>
      <w:r w:rsidRPr="00181B20">
        <w:rPr>
          <w:rFonts w:ascii="Times New Roman" w:eastAsia="Calibri" w:hAnsi="Times New Roman" w:cs="Times New Roman"/>
          <w:b/>
          <w:kern w:val="0"/>
          <w:sz w:val="20"/>
          <w:szCs w:val="20"/>
          <w:lang w:val="lv-LV"/>
          <w14:ligatures w14:val="none"/>
        </w:rPr>
        <w:t>Specifiskais kritērijs:</w:t>
      </w:r>
    </w:p>
    <w:p w14:paraId="37AA052E" w14:textId="77777777" w:rsidR="001D0D53" w:rsidRPr="00181B20" w:rsidRDefault="001D0D53" w:rsidP="001D0D53">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w:t>
      </w:r>
      <w:r>
        <w:rPr>
          <w:rFonts w:ascii="Times New Roman" w:eastAsia="Calibri" w:hAnsi="Times New Roman" w:cs="Times New Roman"/>
          <w:kern w:val="0"/>
          <w:sz w:val="20"/>
          <w:szCs w:val="20"/>
          <w:lang w:val="lv-LV"/>
          <w14:ligatures w14:val="none"/>
        </w:rPr>
        <w:t>6</w:t>
      </w:r>
      <w:r w:rsidRPr="00181B20">
        <w:rPr>
          <w:rFonts w:ascii="Times New Roman" w:eastAsia="Calibri" w:hAnsi="Times New Roman" w:cs="Times New Roman"/>
          <w:kern w:val="0"/>
          <w:sz w:val="20"/>
          <w:szCs w:val="20"/>
          <w:lang w:val="lv-LV"/>
          <w14:ligatures w14:val="none"/>
        </w:rPr>
        <w:t>.kritērija. Ja arī šajā kritērijā vienāds punktu skaits, tad priekšroka tiks dota projektam, kas augstāk novērtēts pēc 1</w:t>
      </w:r>
      <w:r>
        <w:rPr>
          <w:rFonts w:ascii="Times New Roman" w:eastAsia="Calibri" w:hAnsi="Times New Roman" w:cs="Times New Roman"/>
          <w:kern w:val="0"/>
          <w:sz w:val="20"/>
          <w:szCs w:val="20"/>
          <w:lang w:val="lv-LV"/>
          <w14:ligatures w14:val="none"/>
        </w:rPr>
        <w:t>2</w:t>
      </w:r>
      <w:r w:rsidRPr="00181B20">
        <w:rPr>
          <w:rFonts w:ascii="Times New Roman" w:eastAsia="Calibri" w:hAnsi="Times New Roman" w:cs="Times New Roman"/>
          <w:kern w:val="0"/>
          <w:sz w:val="20"/>
          <w:szCs w:val="20"/>
          <w:lang w:val="lv-LV"/>
          <w14:ligatures w14:val="none"/>
        </w:rPr>
        <w:t xml:space="preserve">.kritērija, piešķirot augstāk novērtētajam projektam papildus 0,01 punktu. </w:t>
      </w:r>
    </w:p>
    <w:p w14:paraId="109588E2"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p>
    <w:p w14:paraId="53B11167"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4AF58B50"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48EE4F4F"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79655BF8"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408623DE" w14:textId="77777777" w:rsidR="001D0D53" w:rsidRPr="00181B20" w:rsidRDefault="001D0D53" w:rsidP="001D0D53">
      <w:pPr>
        <w:spacing w:after="0" w:line="240" w:lineRule="auto"/>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w:t>
      </w:r>
      <w:r w:rsidRPr="00181B20">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751ACF57" w14:textId="77777777" w:rsidR="001D0D53" w:rsidRPr="00181B20" w:rsidRDefault="001D0D53" w:rsidP="001D0D53">
      <w:pPr>
        <w:spacing w:after="0" w:line="240" w:lineRule="auto"/>
        <w:jc w:val="both"/>
        <w:rPr>
          <w:rFonts w:ascii="Times New Roman" w:eastAsia="Calibri" w:hAnsi="Times New Roman" w:cs="Times New Roman"/>
          <w:kern w:val="0"/>
          <w:sz w:val="20"/>
          <w:szCs w:val="20"/>
          <w:lang w:val="lv-LV"/>
          <w14:ligatures w14:val="none"/>
        </w:rPr>
      </w:pPr>
      <w:r w:rsidRPr="00181B20">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209138B0" w14:textId="77777777" w:rsidR="001D0D53" w:rsidRPr="00181B20" w:rsidRDefault="001D0D53" w:rsidP="001D0D53">
      <w:pPr>
        <w:spacing w:after="0" w:line="240" w:lineRule="auto"/>
        <w:jc w:val="both"/>
        <w:rPr>
          <w:rFonts w:ascii="Times New Roman" w:eastAsia="Calibri" w:hAnsi="Times New Roman" w:cs="Times New Roman"/>
          <w:kern w:val="0"/>
          <w:sz w:val="20"/>
          <w:szCs w:val="20"/>
          <w:lang w:val="lv-LV"/>
          <w14:ligatures w14:val="none"/>
        </w:rPr>
      </w:pPr>
    </w:p>
    <w:p w14:paraId="7E3889FB" w14:textId="77777777" w:rsidR="001D0D53" w:rsidRPr="00181B20" w:rsidRDefault="001D0D53" w:rsidP="001D0D53">
      <w:pPr>
        <w:spacing w:after="0" w:line="240" w:lineRule="auto"/>
        <w:jc w:val="both"/>
        <w:rPr>
          <w:rFonts w:ascii="Times New Roman" w:eastAsia="Times New Roman" w:hAnsi="Times New Roman" w:cs="Times New Roman"/>
          <w:color w:val="2E74B5"/>
          <w:kern w:val="0"/>
          <w:sz w:val="20"/>
          <w:szCs w:val="20"/>
          <w:shd w:val="clear" w:color="auto" w:fill="FFFFFF"/>
          <w:lang w:val="lv-LV"/>
          <w14:ligatures w14:val="none"/>
        </w:rPr>
      </w:pPr>
      <w:r w:rsidRPr="00181B20">
        <w:rPr>
          <w:rFonts w:ascii="Times New Roman" w:eastAsia="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laikā. Nosacījumu neizpildes gadījumā var tikt piemērota finanšu korekcija </w:t>
      </w:r>
      <w:r w:rsidRPr="00181B20">
        <w:rPr>
          <w:rFonts w:ascii="Times New Roman" w:eastAsia="Times New Roman" w:hAnsi="Times New Roman" w:cs="Times New Roman"/>
          <w:color w:val="2E74B5"/>
          <w:kern w:val="0"/>
          <w:sz w:val="20"/>
          <w:szCs w:val="20"/>
          <w:shd w:val="clear" w:color="auto" w:fill="FFFFFF"/>
          <w:lang w:val="lv-LV"/>
          <w14:ligatures w14:val="none"/>
        </w:rPr>
        <w:t>saskaņā ar Zemkopības ministrijas  apstiprinātajām vadlīnijām par finanšu korekcijas piemērošanu projektos.</w:t>
      </w:r>
    </w:p>
    <w:p w14:paraId="637F631E" w14:textId="2ACA8D63" w:rsidR="005C6D4C" w:rsidRPr="007700D2" w:rsidRDefault="005C6D4C" w:rsidP="007700D2">
      <w:pPr>
        <w:rPr>
          <w:rFonts w:asciiTheme="majorBidi" w:hAnsiTheme="majorBidi" w:cstheme="majorBidi"/>
          <w:sz w:val="24"/>
          <w:szCs w:val="24"/>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0D53"/>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46EA7"/>
    <w:rsid w:val="00755116"/>
    <w:rsid w:val="00762E97"/>
    <w:rsid w:val="007700D2"/>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A703A"/>
    <w:rsid w:val="009B1CA2"/>
    <w:rsid w:val="009B1F35"/>
    <w:rsid w:val="009C4285"/>
    <w:rsid w:val="009C753A"/>
    <w:rsid w:val="009C7C5E"/>
    <w:rsid w:val="009D092E"/>
    <w:rsid w:val="009D557E"/>
    <w:rsid w:val="009D75D5"/>
    <w:rsid w:val="009E5259"/>
    <w:rsid w:val="00A00CAE"/>
    <w:rsid w:val="00A010DB"/>
    <w:rsid w:val="00A01FDF"/>
    <w:rsid w:val="00A31A0C"/>
    <w:rsid w:val="00A4111A"/>
    <w:rsid w:val="00A47346"/>
    <w:rsid w:val="00A526A6"/>
    <w:rsid w:val="00A77FE7"/>
    <w:rsid w:val="00A818A0"/>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77FD"/>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6471</Words>
  <Characters>3690</Characters>
  <Application>Microsoft Office Word</Application>
  <DocSecurity>0</DocSecurity>
  <Lines>30</Lines>
  <Paragraphs>20</Paragraphs>
  <ScaleCrop>false</ScaleCrop>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9</cp:revision>
  <dcterms:created xsi:type="dcterms:W3CDTF">2024-02-26T15:00:00Z</dcterms:created>
  <dcterms:modified xsi:type="dcterms:W3CDTF">2026-07-17T14:42:00Z</dcterms:modified>
</cp:coreProperties>
</file>