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8432" w14:textId="570831E8" w:rsidR="000C3EFE" w:rsidRPr="0062705B" w:rsidRDefault="000C3EFE" w:rsidP="0062705B">
      <w:pPr>
        <w:pStyle w:val="NormalWeb"/>
        <w:jc w:val="center"/>
        <w:rPr>
          <w:b/>
          <w:bCs/>
          <w:color w:val="000000"/>
        </w:rPr>
      </w:pPr>
      <w:r w:rsidRPr="0062705B">
        <w:rPr>
          <w:b/>
          <w:bCs/>
          <w:color w:val="000000"/>
        </w:rPr>
        <w:t>Projekta rezultāt</w:t>
      </w:r>
      <w:r w:rsidR="00CD7CB8" w:rsidRPr="0062705B">
        <w:rPr>
          <w:b/>
          <w:bCs/>
          <w:color w:val="000000"/>
        </w:rPr>
        <w:t>u</w:t>
      </w:r>
      <w:r w:rsidRPr="0062705B">
        <w:rPr>
          <w:b/>
          <w:bCs/>
          <w:color w:val="000000"/>
        </w:rPr>
        <w:t xml:space="preserve"> apraksts</w:t>
      </w:r>
    </w:p>
    <w:p w14:paraId="56C5616E" w14:textId="244F4228" w:rsidR="000C3EFE" w:rsidRPr="0062705B" w:rsidRDefault="000C3EFE" w:rsidP="0062705B">
      <w:pPr>
        <w:pStyle w:val="NormalWeb"/>
        <w:jc w:val="center"/>
        <w:rPr>
          <w:b/>
          <w:bCs/>
          <w:color w:val="000000"/>
        </w:rPr>
      </w:pPr>
      <w:r w:rsidRPr="0062705B">
        <w:rPr>
          <w:b/>
          <w:bCs/>
          <w:color w:val="000000"/>
        </w:rPr>
        <w:t>Latvijas zinātnes padomes zinātniskās kvalitātes noslēguma vērtējumu saņemšanai</w:t>
      </w:r>
    </w:p>
    <w:p w14:paraId="6D37AF0C" w14:textId="64EEB911" w:rsidR="000C3EFE" w:rsidRPr="0062705B" w:rsidRDefault="000C3EFE" w:rsidP="0062705B">
      <w:pPr>
        <w:pStyle w:val="NormalWeb"/>
        <w:jc w:val="center"/>
        <w:rPr>
          <w:b/>
          <w:bCs/>
          <w:color w:val="000000"/>
        </w:rPr>
      </w:pPr>
      <w:r w:rsidRPr="0062705B">
        <w:rPr>
          <w:b/>
          <w:bCs/>
          <w:color w:val="000000"/>
        </w:rPr>
        <w:t>Eiropas Jūrlietu, zvejniecības un akvakultūras fonda pasākumā "Inovācija, pilotprojekti, sadarbība ar zinātni zvejniecībā, akvakultūrā un apstrādē</w:t>
      </w:r>
      <w:r w:rsidR="004B3674" w:rsidRPr="0062705B">
        <w:rPr>
          <w:b/>
          <w:bCs/>
          <w:color w:val="000000"/>
        </w:rPr>
        <w:t>”</w:t>
      </w:r>
    </w:p>
    <w:p w14:paraId="0C434364" w14:textId="4C3C1573" w:rsidR="000C3EFE" w:rsidRPr="002458FE" w:rsidRDefault="000C3EFE" w:rsidP="000C3EFE">
      <w:pPr>
        <w:pStyle w:val="NormalWeb"/>
        <w:numPr>
          <w:ilvl w:val="0"/>
          <w:numId w:val="1"/>
        </w:numPr>
        <w:rPr>
          <w:b/>
          <w:bCs/>
          <w:color w:val="000000"/>
        </w:rPr>
      </w:pPr>
      <w:r w:rsidRPr="002458FE">
        <w:rPr>
          <w:b/>
          <w:bCs/>
          <w:color w:val="000000"/>
        </w:rPr>
        <w:t>Projekta mērķis</w:t>
      </w:r>
      <w:r w:rsidR="00F02800" w:rsidRPr="002458FE">
        <w:rPr>
          <w:b/>
          <w:bCs/>
          <w:color w:val="000000"/>
        </w:rPr>
        <w:t xml:space="preserve"> un uzdevumi</w:t>
      </w:r>
      <w:r w:rsidRPr="002458FE">
        <w:rPr>
          <w:b/>
          <w:bCs/>
          <w:color w:val="000000"/>
        </w:rPr>
        <w:t>:</w:t>
      </w:r>
    </w:p>
    <w:tbl>
      <w:tblPr>
        <w:tblStyle w:val="TableGrid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0C3EFE" w:rsidRPr="00F02800" w14:paraId="0A6FA89E" w14:textId="77777777" w:rsidTr="000C3EFE">
        <w:trPr>
          <w:trHeight w:val="922"/>
        </w:trPr>
        <w:tc>
          <w:tcPr>
            <w:tcW w:w="8364" w:type="dxa"/>
          </w:tcPr>
          <w:p w14:paraId="52BBD1E2" w14:textId="77777777" w:rsidR="000C3EFE" w:rsidRPr="00F02800" w:rsidRDefault="000C3EFE" w:rsidP="000C3EFE">
            <w:pPr>
              <w:pStyle w:val="NormalWeb"/>
              <w:rPr>
                <w:color w:val="000000"/>
              </w:rPr>
            </w:pPr>
          </w:p>
        </w:tc>
      </w:tr>
    </w:tbl>
    <w:p w14:paraId="2EFD8148" w14:textId="76BF7EFA" w:rsidR="000C3EFE" w:rsidRPr="000E0545" w:rsidRDefault="000C3EFE" w:rsidP="000C3EFE">
      <w:pPr>
        <w:pStyle w:val="NormalWeb"/>
        <w:numPr>
          <w:ilvl w:val="0"/>
          <w:numId w:val="1"/>
        </w:numPr>
        <w:rPr>
          <w:b/>
          <w:bCs/>
          <w:color w:val="000000"/>
        </w:rPr>
      </w:pPr>
      <w:r w:rsidRPr="000E0545">
        <w:rPr>
          <w:b/>
          <w:bCs/>
          <w:color w:val="000000"/>
        </w:rPr>
        <w:t>Inovācijas mērķis</w:t>
      </w:r>
      <w:r w:rsidR="00F51C88" w:rsidRPr="000E0545">
        <w:rPr>
          <w:b/>
          <w:bCs/>
          <w:color w:val="000000"/>
        </w:rPr>
        <w:t xml:space="preserve">: </w:t>
      </w:r>
      <w:r w:rsidR="004B3674" w:rsidRPr="000E0545">
        <w:rPr>
          <w:b/>
          <w:bCs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C3EFE" w:rsidRPr="00F02800" w14:paraId="06C6FF54" w14:textId="77777777" w:rsidTr="00F02800">
        <w:trPr>
          <w:trHeight w:val="958"/>
        </w:trPr>
        <w:tc>
          <w:tcPr>
            <w:tcW w:w="8296" w:type="dxa"/>
          </w:tcPr>
          <w:p w14:paraId="67A38234" w14:textId="12D7D02B" w:rsidR="000C3EFE" w:rsidRPr="00F02800" w:rsidRDefault="000C3EFE" w:rsidP="000C3EFE">
            <w:pPr>
              <w:pStyle w:val="NormalWeb"/>
              <w:rPr>
                <w:color w:val="000000"/>
              </w:rPr>
            </w:pPr>
          </w:p>
        </w:tc>
      </w:tr>
    </w:tbl>
    <w:p w14:paraId="79F1349F" w14:textId="1D4D282A" w:rsidR="00F86193" w:rsidRPr="00295075" w:rsidRDefault="00F86193" w:rsidP="0029507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295075">
        <w:rPr>
          <w:rFonts w:ascii="Times New Roman" w:eastAsia="Times New Roman" w:hAnsi="Times New Roman" w:cs="Times New Roman"/>
          <w:b/>
          <w:bCs/>
          <w:lang w:eastAsia="lv-LV"/>
        </w:rPr>
        <w:t>Inovācijas mērogs</w:t>
      </w:r>
    </w:p>
    <w:p w14:paraId="577E248D" w14:textId="24493078" w:rsidR="00295075" w:rsidRDefault="00F62289" w:rsidP="00F6228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AF2F0A">
        <w:rPr>
          <w:rFonts w:ascii="Times New Roman" w:eastAsia="Times New Roman" w:hAnsi="Times New Roman" w:cs="Times New Roman"/>
          <w:b/>
          <w:bCs/>
          <w:lang w:eastAsia="lv-LV"/>
        </w:rPr>
        <w:t xml:space="preserve">Projekta pieteikumā </w:t>
      </w:r>
      <w:r w:rsidR="00F77DC1">
        <w:rPr>
          <w:rFonts w:ascii="Times New Roman" w:eastAsia="Times New Roman" w:hAnsi="Times New Roman" w:cs="Times New Roman"/>
          <w:b/>
          <w:bCs/>
          <w:lang w:eastAsia="lv-LV"/>
        </w:rPr>
        <w:t>norādītais</w:t>
      </w:r>
      <w:r>
        <w:rPr>
          <w:rFonts w:ascii="Times New Roman" w:eastAsia="Times New Roman" w:hAnsi="Times New Roman" w:cs="Times New Roman"/>
          <w:b/>
          <w:bCs/>
          <w:lang w:eastAsia="lv-LV"/>
        </w:rPr>
        <w:t xml:space="preserve"> inovācijas apjoms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213"/>
      </w:tblGrid>
      <w:tr w:rsidR="00F86193" w14:paraId="0A460C1A" w14:textId="77777777" w:rsidTr="002E73F0">
        <w:tc>
          <w:tcPr>
            <w:tcW w:w="8296" w:type="dxa"/>
            <w:gridSpan w:val="2"/>
          </w:tcPr>
          <w:p w14:paraId="357CA801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 w:rsidRPr="00EB6E4F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Inovācija ir:</w:t>
            </w:r>
          </w:p>
        </w:tc>
      </w:tr>
      <w:tr w:rsidR="00F86193" w14:paraId="23F8E405" w14:textId="77777777" w:rsidTr="002E73F0">
        <w:tc>
          <w:tcPr>
            <w:tcW w:w="8296" w:type="dxa"/>
            <w:gridSpan w:val="2"/>
          </w:tcPr>
          <w:p w14:paraId="3C4AFDD7" w14:textId="77777777" w:rsidR="00F86193" w:rsidRPr="000566F9" w:rsidRDefault="00F86193" w:rsidP="002E73F0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color w:val="333333"/>
                <w:lang w:eastAsia="lv-LV"/>
              </w:rPr>
            </w:pPr>
            <w:r w:rsidRPr="000566F9">
              <w:rPr>
                <w:rFonts w:ascii="Times New Roman" w:eastAsia="Times New Roman" w:hAnsi="Times New Roman" w:cs="Times New Roman"/>
                <w:b/>
                <w:color w:val="333333"/>
                <w:lang w:eastAsia="lv-LV"/>
              </w:rPr>
              <w:t>Jā/Nē</w:t>
            </w:r>
          </w:p>
        </w:tc>
      </w:tr>
      <w:tr w:rsidR="00F86193" w14:paraId="4A555448" w14:textId="77777777" w:rsidTr="002E73F0">
        <w:tc>
          <w:tcPr>
            <w:tcW w:w="7083" w:type="dxa"/>
          </w:tcPr>
          <w:p w14:paraId="1E504F29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 w:rsidRPr="00EB6E4F">
              <w:rPr>
                <w:rFonts w:ascii="Times New Roman" w:eastAsia="Times New Roman" w:hAnsi="Times New Roman" w:cs="Times New Roman"/>
                <w:lang w:eastAsia="lv-LV"/>
              </w:rPr>
              <w:t>Uzņēmuma mērogā</w:t>
            </w:r>
          </w:p>
        </w:tc>
        <w:tc>
          <w:tcPr>
            <w:tcW w:w="1213" w:type="dxa"/>
          </w:tcPr>
          <w:p w14:paraId="09F9AC58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</w:p>
        </w:tc>
      </w:tr>
      <w:tr w:rsidR="00F86193" w14:paraId="13F47A9E" w14:textId="77777777" w:rsidTr="002E73F0">
        <w:trPr>
          <w:trHeight w:val="60"/>
        </w:trPr>
        <w:tc>
          <w:tcPr>
            <w:tcW w:w="7083" w:type="dxa"/>
          </w:tcPr>
          <w:p w14:paraId="468F1D5B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 w:rsidRPr="00EB6E4F">
              <w:rPr>
                <w:rFonts w:ascii="Times New Roman" w:eastAsia="Times New Roman" w:hAnsi="Times New Roman" w:cs="Times New Roman"/>
                <w:lang w:eastAsia="lv-LV"/>
              </w:rPr>
              <w:t>Nozares vai starpnozaru mērogā</w:t>
            </w:r>
          </w:p>
        </w:tc>
        <w:tc>
          <w:tcPr>
            <w:tcW w:w="1213" w:type="dxa"/>
          </w:tcPr>
          <w:p w14:paraId="7B6605AB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</w:p>
        </w:tc>
      </w:tr>
    </w:tbl>
    <w:p w14:paraId="277B206A" w14:textId="78E09EC5" w:rsidR="00295075" w:rsidRPr="00524225" w:rsidRDefault="00492C4A" w:rsidP="00524225">
      <w:pPr>
        <w:pStyle w:val="NormalWeb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Nozares vai starpnozaru </w:t>
      </w:r>
      <w:r w:rsidR="00B45EBA">
        <w:rPr>
          <w:b/>
          <w:bCs/>
          <w:color w:val="000000"/>
        </w:rPr>
        <w:t>mērogā norādīt sadarbības partnerus un viņu ieguldījumu projekta mērķu sasniegšanā</w:t>
      </w:r>
      <w:r w:rsidR="00295075" w:rsidRPr="00524225">
        <w:rPr>
          <w:b/>
          <w:bCs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5075" w:rsidRPr="00F02800" w14:paraId="7A9CC398" w14:textId="77777777" w:rsidTr="002E73F0">
        <w:trPr>
          <w:trHeight w:val="958"/>
        </w:trPr>
        <w:tc>
          <w:tcPr>
            <w:tcW w:w="8296" w:type="dxa"/>
          </w:tcPr>
          <w:p w14:paraId="399740C6" w14:textId="77777777" w:rsidR="00295075" w:rsidRPr="00F02800" w:rsidRDefault="00295075" w:rsidP="002E73F0">
            <w:pPr>
              <w:pStyle w:val="NormalWeb"/>
              <w:rPr>
                <w:color w:val="000000"/>
              </w:rPr>
            </w:pPr>
          </w:p>
        </w:tc>
      </w:tr>
    </w:tbl>
    <w:p w14:paraId="353AAFE8" w14:textId="77777777" w:rsidR="00295075" w:rsidRDefault="00295075" w:rsidP="00F86193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2510BEDD" w14:textId="1EEE40DA" w:rsidR="00F86193" w:rsidRPr="00661ACF" w:rsidRDefault="00F86193" w:rsidP="00F86193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661ACF">
        <w:rPr>
          <w:rFonts w:ascii="Times New Roman" w:eastAsia="Times New Roman" w:hAnsi="Times New Roman" w:cs="Times New Roman"/>
          <w:b/>
          <w:bCs/>
          <w:lang w:eastAsia="lv-LV"/>
        </w:rPr>
        <w:t>4. Darbības veids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213"/>
      </w:tblGrid>
      <w:tr w:rsidR="00F86193" w14:paraId="05228D42" w14:textId="77777777" w:rsidTr="002E73F0">
        <w:tc>
          <w:tcPr>
            <w:tcW w:w="8296" w:type="dxa"/>
            <w:gridSpan w:val="2"/>
          </w:tcPr>
          <w:p w14:paraId="0E76F85C" w14:textId="77777777" w:rsidR="00F86193" w:rsidRDefault="00F86193" w:rsidP="002E73F0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  <w:t>Atzīmēt ar x</w:t>
            </w:r>
          </w:p>
        </w:tc>
      </w:tr>
      <w:tr w:rsidR="00F86193" w14:paraId="2557DF69" w14:textId="77777777" w:rsidTr="002E73F0">
        <w:tc>
          <w:tcPr>
            <w:tcW w:w="7083" w:type="dxa"/>
          </w:tcPr>
          <w:p w14:paraId="1991DA6C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 w:rsidRPr="00EB6E4F">
              <w:rPr>
                <w:rFonts w:ascii="Times New Roman" w:eastAsia="Times New Roman" w:hAnsi="Times New Roman" w:cs="Times New Roman"/>
                <w:lang w:eastAsia="lv-LV"/>
              </w:rPr>
              <w:t>Tirgvedības inovāciju izstrāde</w:t>
            </w:r>
          </w:p>
        </w:tc>
        <w:tc>
          <w:tcPr>
            <w:tcW w:w="1213" w:type="dxa"/>
          </w:tcPr>
          <w:p w14:paraId="0B75129E" w14:textId="77777777" w:rsidR="00F86193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</w:p>
        </w:tc>
      </w:tr>
      <w:tr w:rsidR="00F86193" w14:paraId="5E67E2F3" w14:textId="77777777" w:rsidTr="002E73F0">
        <w:tc>
          <w:tcPr>
            <w:tcW w:w="7083" w:type="dxa"/>
          </w:tcPr>
          <w:p w14:paraId="372298D6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 w:rsidRPr="00EB6E4F">
              <w:rPr>
                <w:rFonts w:ascii="Times New Roman" w:eastAsia="Times New Roman" w:hAnsi="Times New Roman" w:cs="Times New Roman"/>
                <w:lang w:eastAsia="lv-LV"/>
              </w:rPr>
              <w:t>Procesu inovāciju izstrāde</w:t>
            </w:r>
          </w:p>
        </w:tc>
        <w:tc>
          <w:tcPr>
            <w:tcW w:w="1213" w:type="dxa"/>
          </w:tcPr>
          <w:p w14:paraId="454E0D7A" w14:textId="77777777" w:rsidR="00F86193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</w:p>
        </w:tc>
      </w:tr>
      <w:tr w:rsidR="00F86193" w14:paraId="3738207D" w14:textId="77777777" w:rsidTr="002E73F0">
        <w:tc>
          <w:tcPr>
            <w:tcW w:w="7083" w:type="dxa"/>
          </w:tcPr>
          <w:p w14:paraId="527A781E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 w:rsidRPr="00EB6E4F">
              <w:rPr>
                <w:rFonts w:ascii="Times New Roman" w:eastAsia="Times New Roman" w:hAnsi="Times New Roman" w:cs="Times New Roman"/>
                <w:lang w:eastAsia="lv-LV"/>
              </w:rPr>
              <w:t>Produktu inovāciju izstrāde</w:t>
            </w:r>
          </w:p>
        </w:tc>
        <w:tc>
          <w:tcPr>
            <w:tcW w:w="1213" w:type="dxa"/>
          </w:tcPr>
          <w:p w14:paraId="3F5EE9B2" w14:textId="77777777" w:rsidR="00F86193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</w:p>
        </w:tc>
      </w:tr>
      <w:tr w:rsidR="00F86193" w14:paraId="4EC3CF76" w14:textId="77777777" w:rsidTr="002E73F0">
        <w:tc>
          <w:tcPr>
            <w:tcW w:w="7083" w:type="dxa"/>
          </w:tcPr>
          <w:p w14:paraId="7F43388B" w14:textId="77777777" w:rsidR="00F86193" w:rsidRPr="00EB6E4F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  <w:r w:rsidRPr="00EB6E4F">
              <w:rPr>
                <w:rFonts w:ascii="Times New Roman" w:eastAsia="Times New Roman" w:hAnsi="Times New Roman" w:cs="Times New Roman"/>
                <w:lang w:eastAsia="lv-LV"/>
              </w:rPr>
              <w:t>Pētījumi un izpēte</w:t>
            </w:r>
          </w:p>
        </w:tc>
        <w:tc>
          <w:tcPr>
            <w:tcW w:w="1213" w:type="dxa"/>
          </w:tcPr>
          <w:p w14:paraId="50DD243B" w14:textId="77777777" w:rsidR="00F86193" w:rsidRDefault="00F86193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</w:p>
        </w:tc>
      </w:tr>
      <w:tr w:rsidR="00715F9F" w14:paraId="3A7F5C6D" w14:textId="77777777" w:rsidTr="002E73F0">
        <w:tc>
          <w:tcPr>
            <w:tcW w:w="7083" w:type="dxa"/>
          </w:tcPr>
          <w:p w14:paraId="2200E7FD" w14:textId="2D4551EA" w:rsidR="00715F9F" w:rsidRPr="00EB6E4F" w:rsidRDefault="00715F9F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Pilotprojekts </w:t>
            </w:r>
          </w:p>
        </w:tc>
        <w:tc>
          <w:tcPr>
            <w:tcW w:w="1213" w:type="dxa"/>
          </w:tcPr>
          <w:p w14:paraId="17D0A60F" w14:textId="77777777" w:rsidR="00715F9F" w:rsidRDefault="00715F9F" w:rsidP="002E73F0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lang w:eastAsia="lv-LV"/>
              </w:rPr>
            </w:pPr>
          </w:p>
        </w:tc>
      </w:tr>
    </w:tbl>
    <w:p w14:paraId="088D2F9A" w14:textId="63F5ACA4" w:rsidR="00F02800" w:rsidRDefault="00F02800" w:rsidP="00C0282F">
      <w:pPr>
        <w:pStyle w:val="NormalWeb"/>
        <w:rPr>
          <w:color w:val="000000"/>
        </w:rPr>
      </w:pPr>
    </w:p>
    <w:p w14:paraId="1F898648" w14:textId="77777777" w:rsidR="00F86193" w:rsidRPr="00F02800" w:rsidRDefault="00F86193" w:rsidP="00C0282F">
      <w:pPr>
        <w:pStyle w:val="NormalWeb"/>
        <w:rPr>
          <w:color w:val="000000"/>
        </w:rPr>
      </w:pPr>
    </w:p>
    <w:p w14:paraId="514E0D0C" w14:textId="194D73FE" w:rsidR="00F02800" w:rsidRPr="001C3225" w:rsidRDefault="001C3225" w:rsidP="001C3225">
      <w:pPr>
        <w:pStyle w:val="NormalWeb"/>
        <w:ind w:left="720"/>
        <w:rPr>
          <w:b/>
          <w:bCs/>
          <w:color w:val="000000"/>
        </w:rPr>
      </w:pPr>
      <w:r w:rsidRPr="001C3225">
        <w:rPr>
          <w:b/>
          <w:bCs/>
          <w:color w:val="000000"/>
        </w:rPr>
        <w:t xml:space="preserve">5. </w:t>
      </w:r>
      <w:r w:rsidR="00F02800" w:rsidRPr="001C3225">
        <w:rPr>
          <w:b/>
          <w:bCs/>
          <w:color w:val="000000"/>
        </w:rPr>
        <w:t xml:space="preserve">Projektu rezultātu apraksts: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F02800" w:rsidRPr="00F02800" w14:paraId="57DDF6C3" w14:textId="77777777" w:rsidTr="00327804">
        <w:trPr>
          <w:trHeight w:val="1237"/>
        </w:trPr>
        <w:tc>
          <w:tcPr>
            <w:tcW w:w="8301" w:type="dxa"/>
          </w:tcPr>
          <w:p w14:paraId="7D9A8071" w14:textId="77777777" w:rsidR="000760FB" w:rsidRDefault="00F02800" w:rsidP="00327804">
            <w:pPr>
              <w:pStyle w:val="NormalWeb"/>
              <w:rPr>
                <w:color w:val="000000"/>
              </w:rPr>
            </w:pPr>
            <w:r w:rsidRPr="00F02800">
              <w:rPr>
                <w:color w:val="000000"/>
              </w:rPr>
              <w:t>Projekta ietvaros sasniegti galvenie rezultāti:</w:t>
            </w:r>
          </w:p>
          <w:p w14:paraId="7B0BD57A" w14:textId="77777777" w:rsidR="00C072CC" w:rsidRDefault="00C072CC" w:rsidP="00327804">
            <w:pPr>
              <w:pStyle w:val="NormalWeb"/>
              <w:rPr>
                <w:color w:val="000000"/>
              </w:rPr>
            </w:pPr>
          </w:p>
          <w:p w14:paraId="5B24292C" w14:textId="77777777" w:rsidR="00C072CC" w:rsidRDefault="00C072CC" w:rsidP="00327804">
            <w:pPr>
              <w:pStyle w:val="NormalWeb"/>
              <w:rPr>
                <w:color w:val="000000"/>
              </w:rPr>
            </w:pPr>
          </w:p>
          <w:p w14:paraId="3A576E1C" w14:textId="154C521B" w:rsidR="00F02800" w:rsidRPr="00C072CC" w:rsidRDefault="00C072CC" w:rsidP="00327804">
            <w:pPr>
              <w:pStyle w:val="NormalWeb"/>
              <w:rPr>
                <w:color w:val="000000"/>
              </w:rPr>
            </w:pPr>
            <w:r w:rsidRPr="00C072CC">
              <w:t>Sasniegtās inovācijas – īpašību, tehnisko parametru, kvalitātes, izmantošanas veidu, metodisko risinājumu un citu detaļu apraksts</w:t>
            </w:r>
            <w:r>
              <w:t>:</w:t>
            </w:r>
            <w:r w:rsidR="00F02800" w:rsidRPr="00C072CC">
              <w:rPr>
                <w:color w:val="000000"/>
              </w:rPr>
              <w:br/>
            </w:r>
          </w:p>
          <w:p w14:paraId="4727FF77" w14:textId="77777777" w:rsidR="00F02800" w:rsidRPr="00F02800" w:rsidRDefault="00F02800" w:rsidP="00327804">
            <w:pPr>
              <w:pStyle w:val="NormalWeb"/>
              <w:rPr>
                <w:color w:val="000000"/>
              </w:rPr>
            </w:pPr>
          </w:p>
          <w:p w14:paraId="64804328" w14:textId="6DDBB1E3" w:rsidR="00F02800" w:rsidRPr="00F02800" w:rsidRDefault="00F02800" w:rsidP="00327804">
            <w:pPr>
              <w:pStyle w:val="NormalWeb"/>
              <w:rPr>
                <w:color w:val="000000"/>
              </w:rPr>
            </w:pPr>
            <w:r w:rsidRPr="00F02800">
              <w:rPr>
                <w:color w:val="000000"/>
              </w:rPr>
              <w:t>Rezultātu atbilstība projekta mērķiem:</w:t>
            </w:r>
            <w:r w:rsidRPr="00F02800">
              <w:rPr>
                <w:color w:val="000000"/>
              </w:rPr>
              <w:br/>
            </w:r>
          </w:p>
          <w:p w14:paraId="279D47F3" w14:textId="77777777" w:rsidR="00F02800" w:rsidRPr="00F02800" w:rsidRDefault="00F02800" w:rsidP="00327804">
            <w:pPr>
              <w:pStyle w:val="NormalWeb"/>
              <w:rPr>
                <w:color w:val="000000"/>
              </w:rPr>
            </w:pPr>
          </w:p>
        </w:tc>
      </w:tr>
    </w:tbl>
    <w:p w14:paraId="4667F18A" w14:textId="77777777" w:rsidR="000C3EFE" w:rsidRDefault="000C3EFE" w:rsidP="00F02800">
      <w:pPr>
        <w:rPr>
          <w:rFonts w:ascii="Times New Roman" w:hAnsi="Times New Roman" w:cs="Times New Roman"/>
        </w:rPr>
      </w:pPr>
    </w:p>
    <w:p w14:paraId="66007F02" w14:textId="6558D543" w:rsidR="001C3225" w:rsidRPr="00D17E46" w:rsidRDefault="00397A86" w:rsidP="001C3225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>
        <w:rPr>
          <w:rFonts w:ascii="Times New Roman" w:eastAsia="Times New Roman" w:hAnsi="Times New Roman" w:cs="Times New Roman"/>
          <w:b/>
          <w:bCs/>
          <w:lang w:eastAsia="lv-LV"/>
        </w:rPr>
        <w:t>6</w:t>
      </w:r>
      <w:r w:rsidR="007C724D" w:rsidRPr="00D17E46">
        <w:rPr>
          <w:rFonts w:ascii="Times New Roman" w:eastAsia="Times New Roman" w:hAnsi="Times New Roman" w:cs="Times New Roman"/>
          <w:b/>
          <w:bCs/>
          <w:lang w:eastAsia="lv-LV"/>
        </w:rPr>
        <w:t xml:space="preserve">. </w:t>
      </w:r>
      <w:r w:rsidR="007C724D">
        <w:rPr>
          <w:rFonts w:ascii="Times New Roman" w:eastAsia="Times New Roman" w:hAnsi="Times New Roman" w:cs="Times New Roman"/>
          <w:b/>
          <w:bCs/>
          <w:lang w:eastAsia="lv-LV"/>
        </w:rPr>
        <w:t>Sasniegtās</w:t>
      </w:r>
      <w:r w:rsidR="007C724D" w:rsidRPr="00D17E46">
        <w:rPr>
          <w:rFonts w:ascii="Times New Roman" w:eastAsia="Times New Roman" w:hAnsi="Times New Roman" w:cs="Times New Roman"/>
          <w:b/>
          <w:bCs/>
          <w:lang w:eastAsia="lv-LV"/>
        </w:rPr>
        <w:t xml:space="preserve"> inovācij</w:t>
      </w:r>
      <w:r w:rsidR="007C724D">
        <w:rPr>
          <w:rFonts w:ascii="Times New Roman" w:eastAsia="Times New Roman" w:hAnsi="Times New Roman" w:cs="Times New Roman"/>
          <w:b/>
          <w:bCs/>
          <w:lang w:eastAsia="lv-LV"/>
        </w:rPr>
        <w:t>as</w:t>
      </w:r>
      <w:r w:rsidR="007C724D" w:rsidRPr="00D17E46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1C3225" w:rsidRPr="00D17E46">
        <w:rPr>
          <w:rFonts w:ascii="Times New Roman" w:eastAsia="Times New Roman" w:hAnsi="Times New Roman" w:cs="Times New Roman"/>
          <w:b/>
          <w:bCs/>
          <w:lang w:eastAsia="lv-LV"/>
        </w:rPr>
        <w:t>rezultātu izmantošan</w:t>
      </w:r>
      <w:r w:rsidR="007C724D">
        <w:rPr>
          <w:rFonts w:ascii="Times New Roman" w:eastAsia="Times New Roman" w:hAnsi="Times New Roman" w:cs="Times New Roman"/>
          <w:b/>
          <w:bCs/>
          <w:lang w:eastAsia="lv-LV"/>
        </w:rPr>
        <w:t>a</w:t>
      </w:r>
      <w:r w:rsidR="001C3225" w:rsidRPr="00D17E46">
        <w:rPr>
          <w:rFonts w:ascii="Times New Roman" w:eastAsia="Times New Roman" w:hAnsi="Times New Roman" w:cs="Times New Roman"/>
          <w:b/>
          <w:bCs/>
          <w:lang w:eastAsia="lv-LV"/>
        </w:rPr>
        <w:t xml:space="preserve"> praksē</w:t>
      </w:r>
      <w:r w:rsidR="00A90FC7">
        <w:rPr>
          <w:rFonts w:ascii="Times New Roman" w:eastAsia="Times New Roman" w:hAnsi="Times New Roman" w:cs="Times New Roman"/>
          <w:b/>
          <w:bCs/>
          <w:lang w:eastAsia="lv-LV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C724D" w:rsidRPr="00D75742" w14:paraId="72EC586C" w14:textId="77777777" w:rsidTr="002E73F0">
        <w:trPr>
          <w:trHeight w:val="958"/>
        </w:trPr>
        <w:tc>
          <w:tcPr>
            <w:tcW w:w="8296" w:type="dxa"/>
          </w:tcPr>
          <w:p w14:paraId="0D318B44" w14:textId="554F639D" w:rsidR="00323B56" w:rsidRDefault="00B56BFD" w:rsidP="002E73F0">
            <w:pPr>
              <w:pStyle w:val="NormalWeb"/>
            </w:pPr>
            <w:r>
              <w:t>S</w:t>
            </w:r>
            <w:r w:rsidR="00D75742" w:rsidRPr="00D75742">
              <w:t>asniegtās inovācijas rezultātu izmantošanas praksē iespējas un ilgtspēj</w:t>
            </w:r>
            <w:r w:rsidR="00211170">
              <w:t>a</w:t>
            </w:r>
            <w:r w:rsidR="008018AA">
              <w:t>, t</w:t>
            </w:r>
            <w:r w:rsidR="001F0BD3">
              <w:t xml:space="preserve">.sk. </w:t>
            </w:r>
            <w:proofErr w:type="spellStart"/>
            <w:r w:rsidR="001F0BD3" w:rsidRPr="00D75742">
              <w:t>komercializācijas</w:t>
            </w:r>
            <w:proofErr w:type="spellEnd"/>
            <w:r w:rsidR="001F0BD3" w:rsidRPr="00D75742">
              <w:t xml:space="preserve"> iespēj</w:t>
            </w:r>
            <w:r w:rsidR="001F0BD3">
              <w:t>as</w:t>
            </w:r>
            <w:r w:rsidR="00B25E82">
              <w:t>:</w:t>
            </w:r>
          </w:p>
          <w:p w14:paraId="30EE2DC8" w14:textId="77777777" w:rsidR="00B25E82" w:rsidRDefault="00B25E82" w:rsidP="002E73F0">
            <w:pPr>
              <w:pStyle w:val="NormalWeb"/>
            </w:pPr>
          </w:p>
          <w:p w14:paraId="7F7B3E4F" w14:textId="532D913E" w:rsidR="00323B56" w:rsidRDefault="00B56BFD" w:rsidP="002E73F0">
            <w:pPr>
              <w:pStyle w:val="NormalWeb"/>
            </w:pPr>
            <w:r>
              <w:t>P</w:t>
            </w:r>
            <w:r w:rsidR="00D75742" w:rsidRPr="00D75742">
              <w:t>rojekta īstenošanā pieredzētie riski un to novēršan</w:t>
            </w:r>
            <w:r w:rsidR="00B25E82">
              <w:t>a:</w:t>
            </w:r>
          </w:p>
          <w:p w14:paraId="79074126" w14:textId="77777777" w:rsidR="00323B56" w:rsidRDefault="00323B56" w:rsidP="002E73F0">
            <w:pPr>
              <w:pStyle w:val="NormalWeb"/>
            </w:pPr>
          </w:p>
          <w:p w14:paraId="03DAF997" w14:textId="77777777" w:rsidR="005253C4" w:rsidRDefault="005253C4" w:rsidP="002E73F0">
            <w:pPr>
              <w:pStyle w:val="NormalWeb"/>
            </w:pPr>
          </w:p>
          <w:p w14:paraId="00C29577" w14:textId="5F59F70C" w:rsidR="00211170" w:rsidRDefault="00B56BFD" w:rsidP="002E73F0">
            <w:pPr>
              <w:pStyle w:val="NormalWeb"/>
            </w:pPr>
            <w:r>
              <w:t>I</w:t>
            </w:r>
            <w:r w:rsidR="00211170">
              <w:t>novācijas</w:t>
            </w:r>
            <w:r w:rsidR="00D75742" w:rsidRPr="00D75742">
              <w:t xml:space="preserve"> testēšan</w:t>
            </w:r>
            <w:r w:rsidR="00211170">
              <w:t>a</w:t>
            </w:r>
            <w:r w:rsidR="00B25E82">
              <w:t>:</w:t>
            </w:r>
          </w:p>
          <w:p w14:paraId="6AE0C349" w14:textId="77777777" w:rsidR="00211170" w:rsidRDefault="00211170" w:rsidP="002E73F0">
            <w:pPr>
              <w:pStyle w:val="NormalWeb"/>
            </w:pPr>
          </w:p>
          <w:p w14:paraId="54671E82" w14:textId="77777777" w:rsidR="00211170" w:rsidRDefault="00211170" w:rsidP="002E73F0">
            <w:pPr>
              <w:pStyle w:val="NormalWeb"/>
            </w:pPr>
          </w:p>
          <w:p w14:paraId="65F4945B" w14:textId="2CC530A6" w:rsidR="00452A26" w:rsidRPr="00D75742" w:rsidRDefault="00452A26" w:rsidP="002E73F0">
            <w:pPr>
              <w:pStyle w:val="NormalWeb"/>
              <w:rPr>
                <w:color w:val="000000"/>
              </w:rPr>
            </w:pPr>
          </w:p>
        </w:tc>
      </w:tr>
    </w:tbl>
    <w:p w14:paraId="1B85894A" w14:textId="77777777" w:rsidR="007C724D" w:rsidRPr="00D75742" w:rsidRDefault="007C724D" w:rsidP="00F02800">
      <w:pPr>
        <w:rPr>
          <w:rFonts w:ascii="Times New Roman" w:hAnsi="Times New Roman" w:cs="Times New Roman"/>
        </w:rPr>
      </w:pPr>
    </w:p>
    <w:sectPr w:rsidR="007C724D" w:rsidRPr="00D757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93D"/>
    <w:multiLevelType w:val="hybridMultilevel"/>
    <w:tmpl w:val="3378E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3E73"/>
    <w:multiLevelType w:val="multilevel"/>
    <w:tmpl w:val="A89CD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B290468"/>
    <w:multiLevelType w:val="multilevel"/>
    <w:tmpl w:val="A89CD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70C18BD"/>
    <w:multiLevelType w:val="multilevel"/>
    <w:tmpl w:val="80EE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5777D"/>
    <w:multiLevelType w:val="multilevel"/>
    <w:tmpl w:val="A89CD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70200590">
    <w:abstractNumId w:val="1"/>
  </w:num>
  <w:num w:numId="2" w16cid:durableId="1654404849">
    <w:abstractNumId w:val="3"/>
  </w:num>
  <w:num w:numId="3" w16cid:durableId="1183857944">
    <w:abstractNumId w:val="0"/>
  </w:num>
  <w:num w:numId="4" w16cid:durableId="650209183">
    <w:abstractNumId w:val="2"/>
  </w:num>
  <w:num w:numId="5" w16cid:durableId="1072049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FE"/>
    <w:rsid w:val="00064394"/>
    <w:rsid w:val="000760FB"/>
    <w:rsid w:val="000C3ADF"/>
    <w:rsid w:val="000C3EFE"/>
    <w:rsid w:val="000E0545"/>
    <w:rsid w:val="00174A5A"/>
    <w:rsid w:val="00185A11"/>
    <w:rsid w:val="001C3225"/>
    <w:rsid w:val="001F0BD3"/>
    <w:rsid w:val="002005A7"/>
    <w:rsid w:val="00211170"/>
    <w:rsid w:val="0021774A"/>
    <w:rsid w:val="002458FE"/>
    <w:rsid w:val="00295075"/>
    <w:rsid w:val="00323B56"/>
    <w:rsid w:val="00331018"/>
    <w:rsid w:val="00354F0B"/>
    <w:rsid w:val="00397A86"/>
    <w:rsid w:val="00452A26"/>
    <w:rsid w:val="00492C4A"/>
    <w:rsid w:val="004B3674"/>
    <w:rsid w:val="00524225"/>
    <w:rsid w:val="005253C4"/>
    <w:rsid w:val="00572AB2"/>
    <w:rsid w:val="0062705B"/>
    <w:rsid w:val="006E561A"/>
    <w:rsid w:val="00715F9F"/>
    <w:rsid w:val="007C724D"/>
    <w:rsid w:val="007D3B27"/>
    <w:rsid w:val="008018AA"/>
    <w:rsid w:val="0086603F"/>
    <w:rsid w:val="008F57BA"/>
    <w:rsid w:val="009C2AD5"/>
    <w:rsid w:val="00A90FC7"/>
    <w:rsid w:val="00AF2F0A"/>
    <w:rsid w:val="00B07F6B"/>
    <w:rsid w:val="00B25E82"/>
    <w:rsid w:val="00B45EBA"/>
    <w:rsid w:val="00B56BFD"/>
    <w:rsid w:val="00C0282F"/>
    <w:rsid w:val="00C072CC"/>
    <w:rsid w:val="00C515F4"/>
    <w:rsid w:val="00CD7CB8"/>
    <w:rsid w:val="00D75742"/>
    <w:rsid w:val="00D77D6A"/>
    <w:rsid w:val="00DB67A5"/>
    <w:rsid w:val="00E92990"/>
    <w:rsid w:val="00E9697C"/>
    <w:rsid w:val="00F02800"/>
    <w:rsid w:val="00F34DA2"/>
    <w:rsid w:val="00F51C88"/>
    <w:rsid w:val="00F62289"/>
    <w:rsid w:val="00F77DC1"/>
    <w:rsid w:val="00F86193"/>
    <w:rsid w:val="00F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2AE1"/>
  <w15:chartTrackingRefBased/>
  <w15:docId w15:val="{B79F77D5-DC14-4163-B5C8-1A4D830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00"/>
  </w:style>
  <w:style w:type="paragraph" w:styleId="Heading1">
    <w:name w:val="heading 1"/>
    <w:basedOn w:val="Normal"/>
    <w:next w:val="Normal"/>
    <w:link w:val="Heading1Char"/>
    <w:uiPriority w:val="9"/>
    <w:qFormat/>
    <w:rsid w:val="000C3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E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E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EF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0C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5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Krūmkalna</dc:creator>
  <cp:keywords/>
  <dc:description/>
  <cp:lastModifiedBy>Agnese Birzniece</cp:lastModifiedBy>
  <cp:revision>2</cp:revision>
  <cp:lastPrinted>2026-04-01T11:00:00Z</cp:lastPrinted>
  <dcterms:created xsi:type="dcterms:W3CDTF">2026-04-02T08:27:00Z</dcterms:created>
  <dcterms:modified xsi:type="dcterms:W3CDTF">2026-04-02T08:27:00Z</dcterms:modified>
</cp:coreProperties>
</file>