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AC1B5" w14:textId="77777777" w:rsidR="00586AD3" w:rsidRPr="0051607D" w:rsidRDefault="00586AD3" w:rsidP="00586AD3">
      <w:pPr>
        <w:jc w:val="right"/>
        <w:rPr>
          <w:sz w:val="28"/>
          <w:lang w:eastAsia="fr-FR"/>
        </w:rPr>
      </w:pPr>
      <w:r w:rsidRPr="0051607D">
        <w:rPr>
          <w:sz w:val="28"/>
          <w:lang w:eastAsia="fr-FR"/>
        </w:rPr>
        <w:t>1</w:t>
      </w:r>
      <w:r w:rsidR="008C7230" w:rsidRPr="0051607D">
        <w:rPr>
          <w:sz w:val="28"/>
          <w:lang w:eastAsia="fr-FR"/>
        </w:rPr>
        <w:t>. p</w:t>
      </w:r>
      <w:r w:rsidRPr="0051607D">
        <w:rPr>
          <w:sz w:val="28"/>
          <w:lang w:eastAsia="fr-FR"/>
        </w:rPr>
        <w:t>ielikums</w:t>
      </w:r>
    </w:p>
    <w:p w14:paraId="3A461F66" w14:textId="77777777" w:rsidR="00586AD3" w:rsidRPr="0051607D" w:rsidRDefault="00586AD3" w:rsidP="00586AD3">
      <w:pPr>
        <w:jc w:val="right"/>
        <w:rPr>
          <w:sz w:val="28"/>
          <w:lang w:eastAsia="fr-FR"/>
        </w:rPr>
      </w:pPr>
      <w:r w:rsidRPr="0051607D">
        <w:rPr>
          <w:sz w:val="28"/>
          <w:lang w:eastAsia="fr-FR"/>
        </w:rPr>
        <w:t>Ministru kabineta</w:t>
      </w:r>
    </w:p>
    <w:p w14:paraId="2F2F57BC" w14:textId="77777777" w:rsidR="008C7230" w:rsidRPr="0051607D" w:rsidRDefault="008C7230" w:rsidP="00CD757F">
      <w:pPr>
        <w:jc w:val="right"/>
        <w:rPr>
          <w:sz w:val="28"/>
          <w:szCs w:val="22"/>
        </w:rPr>
      </w:pPr>
      <w:r w:rsidRPr="0051607D">
        <w:rPr>
          <w:sz w:val="28"/>
          <w:szCs w:val="22"/>
        </w:rPr>
        <w:t>201</w:t>
      </w:r>
      <w:r w:rsidR="003F7133">
        <w:rPr>
          <w:sz w:val="28"/>
          <w:szCs w:val="22"/>
        </w:rPr>
        <w:t>5</w:t>
      </w:r>
      <w:r w:rsidR="00D76739">
        <w:rPr>
          <w:sz w:val="28"/>
          <w:szCs w:val="22"/>
        </w:rPr>
        <w:t>. gada</w:t>
      </w:r>
      <w:r w:rsidRPr="0051607D">
        <w:rPr>
          <w:sz w:val="28"/>
          <w:szCs w:val="22"/>
        </w:rPr>
        <w:t> </w:t>
      </w:r>
      <w:r w:rsidR="003F7133">
        <w:rPr>
          <w:sz w:val="28"/>
          <w:szCs w:val="22"/>
        </w:rPr>
        <w:t>22.</w:t>
      </w:r>
      <w:r w:rsidRPr="0051607D">
        <w:rPr>
          <w:sz w:val="28"/>
          <w:szCs w:val="22"/>
        </w:rPr>
        <w:t> </w:t>
      </w:r>
      <w:r w:rsidR="003F7133">
        <w:rPr>
          <w:sz w:val="28"/>
          <w:szCs w:val="22"/>
        </w:rPr>
        <w:t>decembra</w:t>
      </w:r>
    </w:p>
    <w:p w14:paraId="46458C4E" w14:textId="77777777" w:rsidR="008C7230" w:rsidRDefault="008C7230" w:rsidP="00CD757F">
      <w:pPr>
        <w:jc w:val="right"/>
        <w:rPr>
          <w:sz w:val="28"/>
          <w:szCs w:val="22"/>
        </w:rPr>
      </w:pPr>
      <w:r w:rsidRPr="0051607D">
        <w:rPr>
          <w:sz w:val="28"/>
          <w:szCs w:val="22"/>
        </w:rPr>
        <w:t>noteikumiem Nr. </w:t>
      </w:r>
      <w:r w:rsidR="003F7133">
        <w:rPr>
          <w:sz w:val="28"/>
          <w:szCs w:val="22"/>
        </w:rPr>
        <w:t>799</w:t>
      </w:r>
    </w:p>
    <w:p w14:paraId="75247156" w14:textId="77777777" w:rsidR="007A2BE4" w:rsidRPr="007A2BE4" w:rsidRDefault="007A2BE4" w:rsidP="007A2BE4">
      <w:pPr>
        <w:rPr>
          <w:i/>
        </w:rPr>
      </w:pPr>
      <w:r w:rsidRPr="007A2BE4">
        <w:rPr>
          <w:i/>
        </w:rPr>
        <w:t>(Pielikums grozīts ar MK 19.10.2021. noteikumiem Nr. 701)</w:t>
      </w:r>
    </w:p>
    <w:p w14:paraId="121CEAC1" w14:textId="77777777" w:rsidR="00F2200E" w:rsidRPr="0051607D" w:rsidRDefault="00F2200E" w:rsidP="00F2200E">
      <w:pPr>
        <w:jc w:val="right"/>
        <w:rPr>
          <w:sz w:val="28"/>
          <w:szCs w:val="28"/>
        </w:rPr>
      </w:pPr>
    </w:p>
    <w:p w14:paraId="7A66A0FD" w14:textId="77777777" w:rsidR="00F2200E" w:rsidRPr="0051607D" w:rsidRDefault="00F2200E" w:rsidP="00F253E8">
      <w:pPr>
        <w:jc w:val="center"/>
        <w:rPr>
          <w:b/>
          <w:bCs/>
          <w:sz w:val="28"/>
          <w:szCs w:val="28"/>
        </w:rPr>
      </w:pPr>
      <w:r w:rsidRPr="0051607D">
        <w:rPr>
          <w:b/>
          <w:bCs/>
          <w:sz w:val="28"/>
          <w:szCs w:val="28"/>
        </w:rPr>
        <w:t>Pārskats par licencēto makšķerēšanu</w:t>
      </w:r>
      <w:r w:rsidR="009B269F" w:rsidRPr="0051607D">
        <w:rPr>
          <w:b/>
          <w:bCs/>
          <w:sz w:val="28"/>
          <w:szCs w:val="28"/>
        </w:rPr>
        <w:t>, vēžošanu un zemūdens medībām</w:t>
      </w:r>
    </w:p>
    <w:p w14:paraId="4E3AF090" w14:textId="77777777" w:rsidR="00F2200E" w:rsidRPr="0051607D" w:rsidRDefault="0051607D" w:rsidP="00F2200E">
      <w:pPr>
        <w:jc w:val="center"/>
        <w:rPr>
          <w:b/>
          <w:bCs/>
          <w:sz w:val="28"/>
          <w:szCs w:val="28"/>
        </w:rPr>
      </w:pPr>
      <w:r w:rsidRPr="0051607D">
        <w:rPr>
          <w:b/>
          <w:bCs/>
          <w:sz w:val="28"/>
          <w:szCs w:val="28"/>
        </w:rPr>
        <w:t>20</w:t>
      </w:r>
      <w:r w:rsidR="00F2200E" w:rsidRPr="0051607D">
        <w:rPr>
          <w:b/>
          <w:bCs/>
          <w:sz w:val="28"/>
          <w:szCs w:val="28"/>
        </w:rPr>
        <w:t>___</w:t>
      </w:r>
      <w:r w:rsidR="008C7230" w:rsidRPr="0051607D">
        <w:rPr>
          <w:b/>
          <w:bCs/>
          <w:sz w:val="28"/>
          <w:szCs w:val="28"/>
        </w:rPr>
        <w:t>. g</w:t>
      </w:r>
      <w:r w:rsidR="00F2200E" w:rsidRPr="0051607D">
        <w:rPr>
          <w:b/>
          <w:bCs/>
          <w:sz w:val="28"/>
          <w:szCs w:val="28"/>
        </w:rPr>
        <w:t>ada ____ pusgadā</w:t>
      </w:r>
    </w:p>
    <w:p w14:paraId="462B9875" w14:textId="77777777" w:rsidR="00F253E8" w:rsidRPr="0051607D" w:rsidRDefault="00F253E8" w:rsidP="0051607D">
      <w:pPr>
        <w:jc w:val="both"/>
        <w:rPr>
          <w:bCs/>
          <w:sz w:val="28"/>
          <w:szCs w:val="28"/>
        </w:rPr>
      </w:pPr>
    </w:p>
    <w:p w14:paraId="118499AC" w14:textId="77777777" w:rsidR="00F2200E" w:rsidRPr="0051607D" w:rsidRDefault="00F2200E" w:rsidP="00F2200E">
      <w:pPr>
        <w:jc w:val="center"/>
        <w:rPr>
          <w:szCs w:val="28"/>
        </w:rPr>
      </w:pPr>
      <w:r w:rsidRPr="0051607D">
        <w:rPr>
          <w:szCs w:val="28"/>
        </w:rPr>
        <w:t>(iesniedz Lauku atbalsta dienestā katru gadu līdz 15.</w:t>
      </w:r>
      <w:r w:rsidR="00892CDB" w:rsidRPr="0051607D">
        <w:rPr>
          <w:szCs w:val="28"/>
        </w:rPr>
        <w:t> </w:t>
      </w:r>
      <w:r w:rsidRPr="0051607D">
        <w:rPr>
          <w:szCs w:val="28"/>
        </w:rPr>
        <w:t>jūlijam un 15.</w:t>
      </w:r>
      <w:r w:rsidR="00892CDB" w:rsidRPr="0051607D">
        <w:rPr>
          <w:szCs w:val="28"/>
        </w:rPr>
        <w:t> </w:t>
      </w:r>
      <w:r w:rsidRPr="0051607D">
        <w:rPr>
          <w:szCs w:val="28"/>
        </w:rPr>
        <w:t>janvārim)</w:t>
      </w:r>
    </w:p>
    <w:p w14:paraId="270814CE" w14:textId="77777777" w:rsidR="00F2200E" w:rsidRPr="0051607D" w:rsidRDefault="00F2200E" w:rsidP="0051607D">
      <w:pPr>
        <w:jc w:val="both"/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9322"/>
      </w:tblGrid>
      <w:tr w:rsidR="0051607D" w:rsidRPr="0051607D" w14:paraId="7F322D7E" w14:textId="77777777" w:rsidTr="0051607D">
        <w:trPr>
          <w:trHeight w:val="203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7C12FAF3" w14:textId="77777777" w:rsidR="0051607D" w:rsidRPr="0051607D" w:rsidRDefault="0051607D" w:rsidP="00571765">
            <w:pPr>
              <w:jc w:val="center"/>
              <w:rPr>
                <w:szCs w:val="26"/>
              </w:rPr>
            </w:pPr>
          </w:p>
        </w:tc>
      </w:tr>
      <w:tr w:rsidR="0051607D" w:rsidRPr="0051607D" w14:paraId="2AB1FE43" w14:textId="77777777" w:rsidTr="0051607D">
        <w:trPr>
          <w:trHeight w:val="203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4308264C" w14:textId="77777777" w:rsidR="0051607D" w:rsidRPr="0051607D" w:rsidRDefault="0051607D" w:rsidP="00571765">
            <w:pPr>
              <w:jc w:val="center"/>
              <w:rPr>
                <w:sz w:val="20"/>
                <w:szCs w:val="26"/>
              </w:rPr>
            </w:pPr>
            <w:r w:rsidRPr="0051607D">
              <w:rPr>
                <w:sz w:val="20"/>
                <w:szCs w:val="22"/>
              </w:rPr>
              <w:t>(ūdeņu nosaukums, atrašanās vieta (novads, pilsēta))</w:t>
            </w:r>
          </w:p>
        </w:tc>
      </w:tr>
    </w:tbl>
    <w:p w14:paraId="09742337" w14:textId="77777777" w:rsidR="00F2200E" w:rsidRPr="007A2BE4" w:rsidRDefault="00F2200E" w:rsidP="00F2200E">
      <w:pPr>
        <w:rPr>
          <w:sz w:val="28"/>
          <w:szCs w:val="28"/>
        </w:rPr>
      </w:pPr>
    </w:p>
    <w:tbl>
      <w:tblPr>
        <w:tblW w:w="0" w:type="auto"/>
        <w:tblBorders>
          <w:top w:val="outset" w:sz="6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641"/>
        <w:gridCol w:w="817"/>
        <w:gridCol w:w="850"/>
        <w:gridCol w:w="993"/>
        <w:gridCol w:w="992"/>
        <w:gridCol w:w="850"/>
        <w:gridCol w:w="1171"/>
        <w:gridCol w:w="1281"/>
        <w:gridCol w:w="1556"/>
      </w:tblGrid>
      <w:tr w:rsidR="0068428C" w:rsidRPr="00C6310E" w14:paraId="4860125A" w14:textId="77777777" w:rsidTr="008465AF">
        <w:trPr>
          <w:trHeight w:val="170"/>
        </w:trPr>
        <w:tc>
          <w:tcPr>
            <w:tcW w:w="641" w:type="dxa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777A469" w14:textId="77777777" w:rsidR="0068428C" w:rsidRDefault="0068428C" w:rsidP="008465AF">
            <w:pPr>
              <w:pStyle w:val="ListParagraph"/>
              <w:ind w:left="0"/>
              <w:jc w:val="both"/>
              <w:rPr>
                <w:sz w:val="20"/>
                <w:szCs w:val="20"/>
                <w:lang w:eastAsia="en-GB"/>
              </w:rPr>
            </w:pPr>
            <w:r w:rsidRPr="00C6310E">
              <w:rPr>
                <w:sz w:val="20"/>
                <w:szCs w:val="20"/>
                <w:lang w:eastAsia="en-GB"/>
              </w:rPr>
              <w:t>Nr.</w:t>
            </w:r>
          </w:p>
          <w:p w14:paraId="53EB2929" w14:textId="77777777" w:rsidR="0068428C" w:rsidRPr="00C6310E" w:rsidRDefault="0068428C" w:rsidP="008465AF">
            <w:pPr>
              <w:jc w:val="center"/>
              <w:rPr>
                <w:sz w:val="20"/>
                <w:szCs w:val="20"/>
                <w:lang w:eastAsia="en-GB"/>
              </w:rPr>
            </w:pPr>
            <w:r w:rsidRPr="00C6310E">
              <w:rPr>
                <w:sz w:val="20"/>
                <w:szCs w:val="20"/>
                <w:lang w:eastAsia="en-GB"/>
              </w:rPr>
              <w:t>p. k.</w:t>
            </w:r>
          </w:p>
        </w:tc>
        <w:tc>
          <w:tcPr>
            <w:tcW w:w="817" w:type="dxa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F96DBA3" w14:textId="77777777" w:rsidR="0068428C" w:rsidRPr="00C6310E" w:rsidRDefault="0068428C" w:rsidP="008465AF">
            <w:pPr>
              <w:jc w:val="center"/>
              <w:rPr>
                <w:sz w:val="20"/>
                <w:szCs w:val="20"/>
                <w:lang w:eastAsia="en-GB"/>
              </w:rPr>
            </w:pPr>
            <w:r w:rsidRPr="00C6310E">
              <w:rPr>
                <w:sz w:val="20"/>
                <w:szCs w:val="20"/>
                <w:lang w:eastAsia="en-GB"/>
              </w:rPr>
              <w:t>Licences veids</w:t>
            </w:r>
          </w:p>
        </w:tc>
        <w:tc>
          <w:tcPr>
            <w:tcW w:w="850" w:type="dxa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97502EF" w14:textId="77777777" w:rsidR="0068428C" w:rsidRPr="00C6310E" w:rsidRDefault="0068428C" w:rsidP="008465AF">
            <w:pPr>
              <w:jc w:val="center"/>
              <w:rPr>
                <w:sz w:val="20"/>
                <w:szCs w:val="20"/>
                <w:lang w:eastAsia="en-GB"/>
              </w:rPr>
            </w:pPr>
            <w:r w:rsidRPr="00C6310E">
              <w:rPr>
                <w:sz w:val="20"/>
                <w:szCs w:val="20"/>
                <w:lang w:eastAsia="en-GB"/>
              </w:rPr>
              <w:t>Licenču skaits</w:t>
            </w:r>
          </w:p>
        </w:tc>
        <w:tc>
          <w:tcPr>
            <w:tcW w:w="993" w:type="dxa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8FE7B70" w14:textId="77777777" w:rsidR="0068428C" w:rsidRPr="00C6310E" w:rsidRDefault="0068428C" w:rsidP="008465AF">
            <w:pPr>
              <w:jc w:val="center"/>
              <w:rPr>
                <w:sz w:val="20"/>
                <w:szCs w:val="20"/>
                <w:lang w:eastAsia="en-GB"/>
              </w:rPr>
            </w:pPr>
            <w:r w:rsidRPr="00C6310E">
              <w:rPr>
                <w:sz w:val="20"/>
                <w:szCs w:val="20"/>
                <w:lang w:eastAsia="en-GB"/>
              </w:rPr>
              <w:t>Maksa par licenci (</w:t>
            </w:r>
            <w:proofErr w:type="spellStart"/>
            <w:r w:rsidRPr="00C6310E">
              <w:rPr>
                <w:i/>
                <w:iCs/>
                <w:sz w:val="20"/>
                <w:szCs w:val="20"/>
                <w:lang w:eastAsia="en-GB"/>
              </w:rPr>
              <w:t>euro</w:t>
            </w:r>
            <w:proofErr w:type="spellEnd"/>
            <w:r w:rsidRPr="00C6310E">
              <w:rPr>
                <w:sz w:val="20"/>
                <w:szCs w:val="20"/>
                <w:lang w:eastAsia="en-GB"/>
              </w:rPr>
              <w:t>)</w:t>
            </w:r>
          </w:p>
        </w:tc>
        <w:tc>
          <w:tcPr>
            <w:tcW w:w="992" w:type="dxa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5D2781D" w14:textId="77777777" w:rsidR="0068428C" w:rsidRPr="00C6310E" w:rsidRDefault="0068428C" w:rsidP="008465AF">
            <w:pPr>
              <w:jc w:val="center"/>
              <w:rPr>
                <w:sz w:val="20"/>
                <w:szCs w:val="20"/>
                <w:lang w:eastAsia="en-GB"/>
              </w:rPr>
            </w:pPr>
            <w:r w:rsidRPr="00C6310E">
              <w:rPr>
                <w:sz w:val="20"/>
                <w:szCs w:val="20"/>
              </w:rPr>
              <w:t>Pārdoto licenču skaits</w:t>
            </w:r>
          </w:p>
        </w:tc>
        <w:tc>
          <w:tcPr>
            <w:tcW w:w="850" w:type="dxa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656D744" w14:textId="77777777" w:rsidR="0068428C" w:rsidRPr="00C6310E" w:rsidRDefault="0068428C" w:rsidP="008465AF">
            <w:pPr>
              <w:jc w:val="center"/>
              <w:rPr>
                <w:sz w:val="20"/>
                <w:szCs w:val="20"/>
                <w:lang w:eastAsia="en-GB"/>
              </w:rPr>
            </w:pPr>
            <w:r w:rsidRPr="00C6310E">
              <w:rPr>
                <w:sz w:val="20"/>
                <w:szCs w:val="20"/>
              </w:rPr>
              <w:t>At</w:t>
            </w:r>
            <w:r>
              <w:rPr>
                <w:sz w:val="20"/>
                <w:szCs w:val="20"/>
              </w:rPr>
              <w:t>do</w:t>
            </w:r>
            <w:r w:rsidRPr="00C6310E">
              <w:rPr>
                <w:sz w:val="20"/>
                <w:szCs w:val="20"/>
              </w:rPr>
              <w:t>to licenču skaits</w:t>
            </w:r>
          </w:p>
        </w:tc>
        <w:tc>
          <w:tcPr>
            <w:tcW w:w="1171" w:type="dxa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C8D004D" w14:textId="77777777" w:rsidR="0068428C" w:rsidRPr="00C6310E" w:rsidRDefault="0068428C" w:rsidP="008465AF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Ieņēmumi no</w:t>
            </w:r>
            <w:r w:rsidRPr="00C6310E">
              <w:rPr>
                <w:sz w:val="20"/>
                <w:szCs w:val="20"/>
                <w:lang w:eastAsia="en-GB"/>
              </w:rPr>
              <w:t xml:space="preserve"> pārdo</w:t>
            </w:r>
            <w:r>
              <w:rPr>
                <w:sz w:val="20"/>
                <w:szCs w:val="20"/>
                <w:lang w:eastAsia="en-GB"/>
              </w:rPr>
              <w:t>tajām li</w:t>
            </w:r>
            <w:r w:rsidRPr="00C6310E">
              <w:rPr>
                <w:sz w:val="20"/>
                <w:szCs w:val="20"/>
                <w:lang w:eastAsia="en-GB"/>
              </w:rPr>
              <w:t>cenc</w:t>
            </w:r>
            <w:r>
              <w:rPr>
                <w:sz w:val="20"/>
                <w:szCs w:val="20"/>
                <w:lang w:eastAsia="en-GB"/>
              </w:rPr>
              <w:t>ēm</w:t>
            </w:r>
            <w:r w:rsidRPr="00C6310E">
              <w:rPr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C6310E">
              <w:rPr>
                <w:i/>
                <w:iCs/>
                <w:sz w:val="20"/>
                <w:szCs w:val="20"/>
                <w:lang w:eastAsia="en-GB"/>
              </w:rPr>
              <w:t>euro</w:t>
            </w:r>
            <w:proofErr w:type="spellEnd"/>
            <w:r w:rsidRPr="00C6310E">
              <w:rPr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837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8517771" w14:textId="77777777" w:rsidR="0068428C" w:rsidRPr="00C6310E" w:rsidRDefault="0068428C" w:rsidP="008465AF">
            <w:pPr>
              <w:spacing w:before="195"/>
              <w:jc w:val="center"/>
              <w:rPr>
                <w:sz w:val="20"/>
                <w:szCs w:val="20"/>
                <w:lang w:eastAsia="en-GB"/>
              </w:rPr>
            </w:pPr>
            <w:r w:rsidRPr="00C6310E">
              <w:rPr>
                <w:sz w:val="20"/>
                <w:szCs w:val="20"/>
                <w:lang w:eastAsia="en-GB"/>
              </w:rPr>
              <w:t>Pārskaitījumi valsts pamatbudžeta ieņēmumos</w:t>
            </w:r>
          </w:p>
        </w:tc>
      </w:tr>
      <w:tr w:rsidR="0068428C" w:rsidRPr="00C6310E" w14:paraId="0F6AC9B0" w14:textId="77777777" w:rsidTr="008465AF">
        <w:trPr>
          <w:trHeight w:val="170"/>
        </w:trPr>
        <w:tc>
          <w:tcPr>
            <w:tcW w:w="641" w:type="dxa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8ACDA8B" w14:textId="77777777" w:rsidR="0068428C" w:rsidRPr="00C6310E" w:rsidRDefault="0068428C" w:rsidP="008465AF">
            <w:pPr>
              <w:spacing w:before="195"/>
              <w:rPr>
                <w:sz w:val="20"/>
                <w:szCs w:val="20"/>
                <w:lang w:eastAsia="en-GB"/>
              </w:rPr>
            </w:pPr>
          </w:p>
        </w:tc>
        <w:tc>
          <w:tcPr>
            <w:tcW w:w="817" w:type="dxa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A48C3CB" w14:textId="77777777" w:rsidR="0068428C" w:rsidRPr="00C6310E" w:rsidRDefault="0068428C" w:rsidP="008465AF">
            <w:pPr>
              <w:spacing w:before="195"/>
              <w:rPr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48BE630" w14:textId="77777777" w:rsidR="0068428C" w:rsidRPr="00C6310E" w:rsidRDefault="0068428C" w:rsidP="008465AF">
            <w:pPr>
              <w:spacing w:before="195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60A960E" w14:textId="77777777" w:rsidR="0068428C" w:rsidRPr="00C6310E" w:rsidRDefault="0068428C" w:rsidP="008465AF">
            <w:pPr>
              <w:spacing w:before="195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F2B7006" w14:textId="77777777" w:rsidR="0068428C" w:rsidRPr="00C6310E" w:rsidRDefault="0068428C" w:rsidP="008465AF">
            <w:pPr>
              <w:spacing w:before="195"/>
              <w:rPr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0758752" w14:textId="77777777" w:rsidR="0068428C" w:rsidRPr="00C6310E" w:rsidRDefault="0068428C" w:rsidP="008465AF">
            <w:pPr>
              <w:spacing w:before="195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71" w:type="dxa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7D5396A" w14:textId="77777777" w:rsidR="0068428C" w:rsidRPr="00C6310E" w:rsidRDefault="0068428C" w:rsidP="008465AF">
            <w:pPr>
              <w:spacing w:before="195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A089589" w14:textId="77777777" w:rsidR="0068428C" w:rsidRPr="00C6310E" w:rsidRDefault="0068428C" w:rsidP="008465AF">
            <w:pPr>
              <w:spacing w:before="195"/>
              <w:jc w:val="center"/>
              <w:rPr>
                <w:sz w:val="20"/>
                <w:szCs w:val="20"/>
                <w:lang w:eastAsia="en-GB"/>
              </w:rPr>
            </w:pPr>
            <w:r w:rsidRPr="00C6310E">
              <w:rPr>
                <w:sz w:val="20"/>
                <w:szCs w:val="20"/>
                <w:lang w:eastAsia="en-GB"/>
              </w:rPr>
              <w:t>pārskaitītā summa (</w:t>
            </w:r>
            <w:proofErr w:type="spellStart"/>
            <w:r w:rsidRPr="00C6310E">
              <w:rPr>
                <w:i/>
                <w:iCs/>
                <w:sz w:val="20"/>
                <w:szCs w:val="20"/>
                <w:lang w:eastAsia="en-GB"/>
              </w:rPr>
              <w:t>euro</w:t>
            </w:r>
            <w:proofErr w:type="spellEnd"/>
            <w:r w:rsidRPr="00C6310E">
              <w:rPr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55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65D96B0" w14:textId="77777777" w:rsidR="0068428C" w:rsidRPr="00C6310E" w:rsidRDefault="0068428C" w:rsidP="008465AF">
            <w:pPr>
              <w:spacing w:before="195"/>
              <w:jc w:val="center"/>
              <w:rPr>
                <w:sz w:val="20"/>
                <w:szCs w:val="20"/>
                <w:lang w:eastAsia="en-GB"/>
              </w:rPr>
            </w:pPr>
            <w:r w:rsidRPr="00C6310E">
              <w:rPr>
                <w:sz w:val="20"/>
                <w:szCs w:val="20"/>
                <w:lang w:eastAsia="en-GB"/>
              </w:rPr>
              <w:t>pārskaitīšanas datums (</w:t>
            </w:r>
            <w:proofErr w:type="spellStart"/>
            <w:r w:rsidRPr="00C6310E">
              <w:rPr>
                <w:sz w:val="20"/>
                <w:szCs w:val="20"/>
                <w:lang w:eastAsia="en-GB"/>
              </w:rPr>
              <w:t>dd.mm.gggg</w:t>
            </w:r>
            <w:proofErr w:type="spellEnd"/>
            <w:r w:rsidRPr="00C6310E">
              <w:rPr>
                <w:sz w:val="20"/>
                <w:szCs w:val="20"/>
                <w:lang w:eastAsia="en-GB"/>
              </w:rPr>
              <w:t>.)</w:t>
            </w:r>
          </w:p>
        </w:tc>
      </w:tr>
      <w:tr w:rsidR="0068428C" w:rsidRPr="00C6310E" w14:paraId="73F2A8EC" w14:textId="77777777" w:rsidTr="008465AF">
        <w:trPr>
          <w:trHeight w:val="170"/>
        </w:trPr>
        <w:tc>
          <w:tcPr>
            <w:tcW w:w="64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EC8200F" w14:textId="77777777" w:rsidR="0068428C" w:rsidRPr="00C6310E" w:rsidRDefault="0068428C" w:rsidP="008465AF">
            <w:pPr>
              <w:spacing w:before="195"/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81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E829EFD" w14:textId="77777777" w:rsidR="0068428C" w:rsidRPr="00C6310E" w:rsidRDefault="0068428C" w:rsidP="008465AF">
            <w:pPr>
              <w:spacing w:before="195"/>
              <w:rPr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41A2AF2" w14:textId="77777777" w:rsidR="0068428C" w:rsidRPr="00C6310E" w:rsidRDefault="0068428C" w:rsidP="008465AF">
            <w:pPr>
              <w:spacing w:before="195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AEE7A5A" w14:textId="77777777" w:rsidR="0068428C" w:rsidRPr="00C6310E" w:rsidRDefault="0068428C" w:rsidP="008465AF">
            <w:pPr>
              <w:spacing w:before="195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9D8B2E1" w14:textId="77777777" w:rsidR="0068428C" w:rsidRPr="00C6310E" w:rsidRDefault="0068428C" w:rsidP="008465AF">
            <w:pPr>
              <w:spacing w:before="195"/>
              <w:rPr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9530F98" w14:textId="77777777" w:rsidR="0068428C" w:rsidRPr="00C6310E" w:rsidRDefault="0068428C" w:rsidP="008465AF">
            <w:pPr>
              <w:spacing w:before="195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7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28A1A5A" w14:textId="77777777" w:rsidR="0068428C" w:rsidRPr="00C6310E" w:rsidRDefault="0068428C" w:rsidP="008465AF">
            <w:pPr>
              <w:spacing w:before="195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721CA41" w14:textId="77777777" w:rsidR="0068428C" w:rsidRPr="00C6310E" w:rsidRDefault="0068428C" w:rsidP="008465AF">
            <w:pPr>
              <w:spacing w:before="195"/>
              <w:rPr>
                <w:sz w:val="20"/>
                <w:szCs w:val="20"/>
                <w:lang w:eastAsia="en-GB"/>
              </w:rPr>
            </w:pPr>
          </w:p>
        </w:tc>
        <w:tc>
          <w:tcPr>
            <w:tcW w:w="155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6591E78" w14:textId="77777777" w:rsidR="0068428C" w:rsidRPr="00C6310E" w:rsidRDefault="0068428C" w:rsidP="008465AF">
            <w:pPr>
              <w:spacing w:before="195"/>
              <w:rPr>
                <w:sz w:val="20"/>
                <w:szCs w:val="20"/>
                <w:lang w:eastAsia="en-GB"/>
              </w:rPr>
            </w:pPr>
          </w:p>
        </w:tc>
      </w:tr>
      <w:tr w:rsidR="0068428C" w:rsidRPr="00C6310E" w14:paraId="3BD68DA5" w14:textId="77777777" w:rsidTr="008465AF">
        <w:trPr>
          <w:trHeight w:val="170"/>
        </w:trPr>
        <w:tc>
          <w:tcPr>
            <w:tcW w:w="64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F4762F1" w14:textId="77777777" w:rsidR="0068428C" w:rsidRPr="00C6310E" w:rsidRDefault="0068428C" w:rsidP="008465AF">
            <w:pPr>
              <w:spacing w:before="195"/>
              <w:rPr>
                <w:sz w:val="20"/>
                <w:szCs w:val="20"/>
                <w:lang w:eastAsia="en-GB"/>
              </w:rPr>
            </w:pPr>
          </w:p>
        </w:tc>
        <w:tc>
          <w:tcPr>
            <w:tcW w:w="81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0AB7F1C" w14:textId="77777777" w:rsidR="0068428C" w:rsidRPr="00C6310E" w:rsidRDefault="0068428C" w:rsidP="008465AF">
            <w:pPr>
              <w:spacing w:before="195"/>
              <w:rPr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E381A8E" w14:textId="77777777" w:rsidR="0068428C" w:rsidRPr="00C6310E" w:rsidRDefault="0068428C" w:rsidP="008465AF">
            <w:pPr>
              <w:spacing w:before="195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95F9B12" w14:textId="77777777" w:rsidR="0068428C" w:rsidRPr="00C6310E" w:rsidRDefault="0068428C" w:rsidP="008465AF">
            <w:pPr>
              <w:spacing w:before="195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3CCC114" w14:textId="77777777" w:rsidR="0068428C" w:rsidRPr="00C6310E" w:rsidRDefault="0068428C" w:rsidP="008465AF">
            <w:pPr>
              <w:spacing w:before="195"/>
              <w:rPr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117F74E" w14:textId="77777777" w:rsidR="0068428C" w:rsidRPr="00C6310E" w:rsidRDefault="0068428C" w:rsidP="008465AF">
            <w:pPr>
              <w:spacing w:before="195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7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F77396A" w14:textId="77777777" w:rsidR="0068428C" w:rsidRPr="00C6310E" w:rsidRDefault="0068428C" w:rsidP="008465AF">
            <w:pPr>
              <w:spacing w:before="195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BE25553" w14:textId="77777777" w:rsidR="0068428C" w:rsidRPr="00C6310E" w:rsidRDefault="0068428C" w:rsidP="008465AF">
            <w:pPr>
              <w:spacing w:before="195"/>
              <w:rPr>
                <w:sz w:val="20"/>
                <w:szCs w:val="20"/>
                <w:lang w:eastAsia="en-GB"/>
              </w:rPr>
            </w:pPr>
          </w:p>
        </w:tc>
        <w:tc>
          <w:tcPr>
            <w:tcW w:w="155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4F0255E" w14:textId="77777777" w:rsidR="0068428C" w:rsidRPr="00C6310E" w:rsidRDefault="0068428C" w:rsidP="008465AF">
            <w:pPr>
              <w:spacing w:before="195"/>
              <w:rPr>
                <w:sz w:val="20"/>
                <w:szCs w:val="20"/>
                <w:lang w:eastAsia="en-GB"/>
              </w:rPr>
            </w:pPr>
          </w:p>
        </w:tc>
      </w:tr>
      <w:tr w:rsidR="0068428C" w:rsidRPr="00C6310E" w14:paraId="3610BC32" w14:textId="77777777" w:rsidTr="008465AF">
        <w:trPr>
          <w:trHeight w:val="170"/>
        </w:trPr>
        <w:tc>
          <w:tcPr>
            <w:tcW w:w="64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104CE94" w14:textId="77777777" w:rsidR="0068428C" w:rsidRPr="00C6310E" w:rsidRDefault="0068428C" w:rsidP="008465AF">
            <w:pPr>
              <w:spacing w:before="195"/>
              <w:rPr>
                <w:sz w:val="20"/>
                <w:szCs w:val="20"/>
                <w:lang w:eastAsia="en-GB"/>
              </w:rPr>
            </w:pPr>
          </w:p>
        </w:tc>
        <w:tc>
          <w:tcPr>
            <w:tcW w:w="81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075E33A" w14:textId="77777777" w:rsidR="0068428C" w:rsidRPr="00C6310E" w:rsidRDefault="0068428C" w:rsidP="008465AF">
            <w:pPr>
              <w:spacing w:before="195"/>
              <w:rPr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59AEB47" w14:textId="77777777" w:rsidR="0068428C" w:rsidRPr="00C6310E" w:rsidRDefault="0068428C" w:rsidP="008465AF">
            <w:pPr>
              <w:spacing w:before="195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3410060" w14:textId="77777777" w:rsidR="0068428C" w:rsidRPr="00C6310E" w:rsidRDefault="0068428C" w:rsidP="008465AF">
            <w:pPr>
              <w:spacing w:before="195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FB826D5" w14:textId="77777777" w:rsidR="0068428C" w:rsidRPr="00C6310E" w:rsidRDefault="0068428C" w:rsidP="008465AF">
            <w:pPr>
              <w:spacing w:before="195"/>
              <w:rPr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6B6AFEC" w14:textId="77777777" w:rsidR="0068428C" w:rsidRPr="00C6310E" w:rsidRDefault="0068428C" w:rsidP="008465AF">
            <w:pPr>
              <w:spacing w:before="195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7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987A290" w14:textId="77777777" w:rsidR="0068428C" w:rsidRPr="00C6310E" w:rsidRDefault="0068428C" w:rsidP="008465AF">
            <w:pPr>
              <w:spacing w:before="195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3744022" w14:textId="77777777" w:rsidR="0068428C" w:rsidRPr="00C6310E" w:rsidRDefault="0068428C" w:rsidP="008465AF">
            <w:pPr>
              <w:spacing w:before="195"/>
              <w:rPr>
                <w:sz w:val="20"/>
                <w:szCs w:val="20"/>
                <w:lang w:eastAsia="en-GB"/>
              </w:rPr>
            </w:pPr>
          </w:p>
        </w:tc>
        <w:tc>
          <w:tcPr>
            <w:tcW w:w="155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DCD3FAE" w14:textId="77777777" w:rsidR="0068428C" w:rsidRPr="00C6310E" w:rsidRDefault="0068428C" w:rsidP="008465AF">
            <w:pPr>
              <w:spacing w:before="195"/>
              <w:rPr>
                <w:sz w:val="20"/>
                <w:szCs w:val="20"/>
                <w:lang w:eastAsia="en-GB"/>
              </w:rPr>
            </w:pPr>
          </w:p>
        </w:tc>
      </w:tr>
      <w:tr w:rsidR="0068428C" w:rsidRPr="00C6310E" w14:paraId="4436ABE9" w14:textId="77777777" w:rsidTr="008465AF">
        <w:trPr>
          <w:trHeight w:val="170"/>
        </w:trPr>
        <w:tc>
          <w:tcPr>
            <w:tcW w:w="64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B1096AB" w14:textId="77777777" w:rsidR="0068428C" w:rsidRPr="00C6310E" w:rsidRDefault="0068428C" w:rsidP="008465AF">
            <w:pPr>
              <w:spacing w:before="195"/>
              <w:rPr>
                <w:sz w:val="20"/>
                <w:szCs w:val="20"/>
                <w:lang w:eastAsia="en-GB"/>
              </w:rPr>
            </w:pPr>
          </w:p>
        </w:tc>
        <w:tc>
          <w:tcPr>
            <w:tcW w:w="81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670E30F" w14:textId="77777777" w:rsidR="0068428C" w:rsidRPr="00C6310E" w:rsidRDefault="0068428C" w:rsidP="008465AF">
            <w:pPr>
              <w:spacing w:before="195"/>
              <w:rPr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3C36E1F" w14:textId="77777777" w:rsidR="0068428C" w:rsidRPr="00C6310E" w:rsidRDefault="0068428C" w:rsidP="008465AF">
            <w:pPr>
              <w:spacing w:before="195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B647386" w14:textId="77777777" w:rsidR="0068428C" w:rsidRPr="00C6310E" w:rsidRDefault="0068428C" w:rsidP="008465AF">
            <w:pPr>
              <w:spacing w:before="195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7B0DAD6" w14:textId="77777777" w:rsidR="0068428C" w:rsidRPr="00C6310E" w:rsidRDefault="0068428C" w:rsidP="008465AF">
            <w:pPr>
              <w:spacing w:before="195"/>
              <w:rPr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6C800A9" w14:textId="77777777" w:rsidR="0068428C" w:rsidRPr="00C6310E" w:rsidRDefault="0068428C" w:rsidP="008465AF">
            <w:pPr>
              <w:spacing w:before="195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7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1CE20B8" w14:textId="77777777" w:rsidR="0068428C" w:rsidRPr="00C6310E" w:rsidRDefault="0068428C" w:rsidP="008465AF">
            <w:pPr>
              <w:spacing w:before="195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BCA1E11" w14:textId="77777777" w:rsidR="0068428C" w:rsidRPr="00C6310E" w:rsidRDefault="0068428C" w:rsidP="008465AF">
            <w:pPr>
              <w:spacing w:before="195"/>
              <w:rPr>
                <w:sz w:val="20"/>
                <w:szCs w:val="20"/>
                <w:lang w:eastAsia="en-GB"/>
              </w:rPr>
            </w:pPr>
          </w:p>
        </w:tc>
        <w:tc>
          <w:tcPr>
            <w:tcW w:w="155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F0493E" w14:textId="77777777" w:rsidR="0068428C" w:rsidRPr="00C6310E" w:rsidRDefault="0068428C" w:rsidP="008465AF">
            <w:pPr>
              <w:spacing w:before="195"/>
              <w:jc w:val="right"/>
              <w:rPr>
                <w:sz w:val="20"/>
                <w:szCs w:val="20"/>
                <w:lang w:eastAsia="en-GB"/>
              </w:rPr>
            </w:pPr>
          </w:p>
        </w:tc>
      </w:tr>
      <w:tr w:rsidR="0068428C" w:rsidRPr="00C6310E" w14:paraId="287130CA" w14:textId="77777777" w:rsidTr="008465AF">
        <w:trPr>
          <w:trHeight w:val="170"/>
        </w:trPr>
        <w:tc>
          <w:tcPr>
            <w:tcW w:w="641" w:type="dxa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006DE210" w14:textId="77777777" w:rsidR="0068428C" w:rsidRPr="00C6310E" w:rsidRDefault="0068428C" w:rsidP="008465AF">
            <w:pPr>
              <w:spacing w:before="195"/>
              <w:rPr>
                <w:sz w:val="20"/>
                <w:szCs w:val="20"/>
                <w:lang w:eastAsia="en-GB"/>
              </w:rPr>
            </w:pPr>
          </w:p>
        </w:tc>
        <w:tc>
          <w:tcPr>
            <w:tcW w:w="817" w:type="dxa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1286402E" w14:textId="77777777" w:rsidR="0068428C" w:rsidRPr="00C6310E" w:rsidRDefault="0068428C" w:rsidP="008465AF">
            <w:pPr>
              <w:spacing w:before="195"/>
              <w:rPr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358D950" w14:textId="77777777" w:rsidR="0068428C" w:rsidRPr="00C6310E" w:rsidRDefault="0068428C" w:rsidP="008465AF">
            <w:pPr>
              <w:spacing w:before="195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outset" w:sz="6" w:space="0" w:color="414142"/>
              <w:left w:val="nil"/>
              <w:bottom w:val="nil"/>
              <w:right w:val="outset" w:sz="6" w:space="0" w:color="414142"/>
            </w:tcBorders>
            <w:hideMark/>
          </w:tcPr>
          <w:p w14:paraId="4295A4AC" w14:textId="77777777" w:rsidR="0068428C" w:rsidRPr="00C6310E" w:rsidRDefault="0068428C" w:rsidP="008465AF">
            <w:pPr>
              <w:spacing w:before="195"/>
              <w:jc w:val="right"/>
              <w:rPr>
                <w:sz w:val="20"/>
                <w:szCs w:val="20"/>
                <w:lang w:eastAsia="en-GB"/>
              </w:rPr>
            </w:pPr>
            <w:r w:rsidRPr="00C6310E">
              <w:rPr>
                <w:sz w:val="20"/>
                <w:szCs w:val="20"/>
                <w:lang w:eastAsia="en-GB"/>
              </w:rPr>
              <w:t>Kopā</w:t>
            </w:r>
          </w:p>
        </w:tc>
        <w:tc>
          <w:tcPr>
            <w:tcW w:w="99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1DB2B1D" w14:textId="77777777" w:rsidR="0068428C" w:rsidRPr="00C6310E" w:rsidRDefault="0068428C" w:rsidP="008465AF">
            <w:pPr>
              <w:spacing w:before="195"/>
              <w:jc w:val="right"/>
              <w:rPr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01195BB" w14:textId="77777777" w:rsidR="0068428C" w:rsidRPr="00C6310E" w:rsidRDefault="0068428C" w:rsidP="008465AF">
            <w:pPr>
              <w:spacing w:before="195"/>
              <w:jc w:val="right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7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AA087E" w14:textId="77777777" w:rsidR="0068428C" w:rsidRPr="00C6310E" w:rsidRDefault="0068428C" w:rsidP="008465AF">
            <w:pPr>
              <w:spacing w:before="195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F14A74A" w14:textId="77777777" w:rsidR="0068428C" w:rsidRPr="00C6310E" w:rsidRDefault="0068428C" w:rsidP="008465AF">
            <w:pPr>
              <w:pStyle w:val="ListParagraph"/>
              <w:ind w:left="0"/>
              <w:jc w:val="right"/>
              <w:rPr>
                <w:sz w:val="20"/>
                <w:szCs w:val="20"/>
                <w:lang w:eastAsia="en-GB"/>
              </w:rPr>
            </w:pPr>
          </w:p>
        </w:tc>
        <w:tc>
          <w:tcPr>
            <w:tcW w:w="1556" w:type="dxa"/>
            <w:tcBorders>
              <w:top w:val="outset" w:sz="6" w:space="0" w:color="414142"/>
              <w:left w:val="outset" w:sz="6" w:space="0" w:color="414142"/>
              <w:bottom w:val="nil"/>
              <w:right w:val="nil"/>
            </w:tcBorders>
            <w:hideMark/>
          </w:tcPr>
          <w:p w14:paraId="2662695F" w14:textId="77777777" w:rsidR="0068428C" w:rsidRPr="00C6310E" w:rsidRDefault="0068428C" w:rsidP="008465AF">
            <w:pPr>
              <w:spacing w:before="195"/>
              <w:rPr>
                <w:sz w:val="20"/>
                <w:szCs w:val="20"/>
                <w:lang w:eastAsia="en-GB"/>
              </w:rPr>
            </w:pPr>
          </w:p>
        </w:tc>
      </w:tr>
    </w:tbl>
    <w:p w14:paraId="19696F9B" w14:textId="77777777" w:rsidR="0051607D" w:rsidRPr="0051607D" w:rsidRDefault="0051607D" w:rsidP="0051607D">
      <w:pPr>
        <w:jc w:val="both"/>
        <w:rPr>
          <w:sz w:val="28"/>
        </w:rPr>
      </w:pPr>
    </w:p>
    <w:p w14:paraId="7CEB45F3" w14:textId="77777777" w:rsidR="0051607D" w:rsidRPr="0051607D" w:rsidRDefault="0051607D" w:rsidP="0051607D">
      <w:pPr>
        <w:spacing w:after="60"/>
        <w:jc w:val="both"/>
      </w:pPr>
      <w:r w:rsidRPr="0051607D">
        <w:t>Licencētās makšķerēšanas, vēžošanas vai zemūdens medību organizētājs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9322"/>
      </w:tblGrid>
      <w:tr w:rsidR="0051607D" w:rsidRPr="0051607D" w14:paraId="15505A39" w14:textId="77777777" w:rsidTr="0051607D"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68E787C4" w14:textId="77777777" w:rsidR="0051607D" w:rsidRPr="0051607D" w:rsidRDefault="0051607D" w:rsidP="00571765">
            <w:pPr>
              <w:jc w:val="center"/>
              <w:rPr>
                <w:szCs w:val="26"/>
              </w:rPr>
            </w:pPr>
          </w:p>
        </w:tc>
      </w:tr>
      <w:tr w:rsidR="0051607D" w:rsidRPr="0051607D" w14:paraId="50B58825" w14:textId="77777777" w:rsidTr="0051607D"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46A20563" w14:textId="77777777" w:rsidR="0051607D" w:rsidRPr="0051607D" w:rsidRDefault="0051607D" w:rsidP="0051607D">
            <w:pPr>
              <w:jc w:val="center"/>
              <w:rPr>
                <w:sz w:val="20"/>
                <w:szCs w:val="26"/>
              </w:rPr>
            </w:pPr>
            <w:r w:rsidRPr="0051607D">
              <w:rPr>
                <w:sz w:val="20"/>
                <w:szCs w:val="22"/>
              </w:rPr>
              <w:t>(juridiskās personas nosaukums, nodokļu maksātāja kods vai fiziskās personas vārds, uzvārds, personas kods)</w:t>
            </w:r>
          </w:p>
        </w:tc>
      </w:tr>
    </w:tbl>
    <w:p w14:paraId="5F34E3D5" w14:textId="77777777" w:rsidR="00F253E8" w:rsidRPr="0051607D" w:rsidRDefault="00F253E8" w:rsidP="00F2200E">
      <w:pPr>
        <w:rPr>
          <w:szCs w:val="28"/>
        </w:rPr>
      </w:pPr>
    </w:p>
    <w:p w14:paraId="0B154DE8" w14:textId="77777777" w:rsidR="0051607D" w:rsidRPr="0051607D" w:rsidRDefault="0051607D" w:rsidP="00F2200E">
      <w:pPr>
        <w:rPr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3151"/>
        <w:gridCol w:w="281"/>
        <w:gridCol w:w="1943"/>
        <w:gridCol w:w="281"/>
        <w:gridCol w:w="1501"/>
      </w:tblGrid>
      <w:tr w:rsidR="0051607D" w:rsidRPr="0051607D" w14:paraId="04FD39BF" w14:textId="77777777" w:rsidTr="0051607D">
        <w:trPr>
          <w:trHeight w:val="20"/>
        </w:trPr>
        <w:tc>
          <w:tcPr>
            <w:tcW w:w="1951" w:type="dxa"/>
            <w:tcBorders>
              <w:top w:val="nil"/>
              <w:bottom w:val="nil"/>
            </w:tcBorders>
          </w:tcPr>
          <w:p w14:paraId="4B5A637F" w14:textId="77777777" w:rsidR="00F2200E" w:rsidRPr="0051607D" w:rsidRDefault="00F2200E" w:rsidP="00BE31FD">
            <w:r w:rsidRPr="0051607D">
              <w:t>Atbildīgā persona</w:t>
            </w:r>
          </w:p>
        </w:tc>
        <w:tc>
          <w:tcPr>
            <w:tcW w:w="3260" w:type="dxa"/>
          </w:tcPr>
          <w:p w14:paraId="65A7CB09" w14:textId="77777777" w:rsidR="00F2200E" w:rsidRPr="0051607D" w:rsidRDefault="00F2200E" w:rsidP="00BE31FD"/>
        </w:tc>
        <w:tc>
          <w:tcPr>
            <w:tcW w:w="284" w:type="dxa"/>
            <w:tcBorders>
              <w:top w:val="nil"/>
              <w:bottom w:val="nil"/>
            </w:tcBorders>
          </w:tcPr>
          <w:p w14:paraId="7125188B" w14:textId="77777777" w:rsidR="00F2200E" w:rsidRPr="0051607D" w:rsidRDefault="00F2200E" w:rsidP="00BE31FD"/>
        </w:tc>
        <w:tc>
          <w:tcPr>
            <w:tcW w:w="1984" w:type="dxa"/>
          </w:tcPr>
          <w:p w14:paraId="372B8B80" w14:textId="77777777" w:rsidR="00F2200E" w:rsidRPr="0051607D" w:rsidRDefault="00F2200E" w:rsidP="00BE31FD"/>
        </w:tc>
        <w:tc>
          <w:tcPr>
            <w:tcW w:w="284" w:type="dxa"/>
            <w:tcBorders>
              <w:top w:val="nil"/>
              <w:bottom w:val="nil"/>
            </w:tcBorders>
          </w:tcPr>
          <w:p w14:paraId="1C9382D9" w14:textId="77777777" w:rsidR="00F2200E" w:rsidRPr="0051607D" w:rsidRDefault="00F2200E" w:rsidP="00BE31FD"/>
        </w:tc>
        <w:tc>
          <w:tcPr>
            <w:tcW w:w="1524" w:type="dxa"/>
          </w:tcPr>
          <w:p w14:paraId="620F6E09" w14:textId="77777777" w:rsidR="00F2200E" w:rsidRPr="0051607D" w:rsidRDefault="00F2200E" w:rsidP="00BE31FD"/>
        </w:tc>
      </w:tr>
      <w:tr w:rsidR="0051607D" w:rsidRPr="0051607D" w14:paraId="36F07545" w14:textId="77777777" w:rsidTr="0051607D">
        <w:trPr>
          <w:trHeight w:val="20"/>
        </w:trPr>
        <w:tc>
          <w:tcPr>
            <w:tcW w:w="1951" w:type="dxa"/>
            <w:tcBorders>
              <w:top w:val="nil"/>
              <w:bottom w:val="nil"/>
            </w:tcBorders>
          </w:tcPr>
          <w:p w14:paraId="019D0C23" w14:textId="77777777" w:rsidR="00F2200E" w:rsidRPr="0051607D" w:rsidRDefault="00F2200E" w:rsidP="00BE31FD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00E75397" w14:textId="77777777" w:rsidR="00F2200E" w:rsidRPr="0051607D" w:rsidRDefault="00F2200E" w:rsidP="00BE31FD">
            <w:pPr>
              <w:jc w:val="center"/>
              <w:rPr>
                <w:sz w:val="20"/>
              </w:rPr>
            </w:pPr>
            <w:r w:rsidRPr="0051607D">
              <w:rPr>
                <w:sz w:val="20"/>
                <w:szCs w:val="22"/>
              </w:rPr>
              <w:t>(vārds, uzvārds)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57E762A" w14:textId="77777777" w:rsidR="00F2200E" w:rsidRPr="0051607D" w:rsidRDefault="00F2200E" w:rsidP="00BE31FD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14:paraId="1F87F1FA" w14:textId="77777777" w:rsidR="00F2200E" w:rsidRPr="0051607D" w:rsidRDefault="00F2200E" w:rsidP="00BE31FD">
            <w:pPr>
              <w:jc w:val="center"/>
              <w:rPr>
                <w:sz w:val="20"/>
              </w:rPr>
            </w:pPr>
            <w:r w:rsidRPr="0051607D">
              <w:rPr>
                <w:sz w:val="20"/>
                <w:szCs w:val="22"/>
              </w:rPr>
              <w:t>(paraksts*)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D5ABE57" w14:textId="77777777" w:rsidR="00F2200E" w:rsidRPr="0051607D" w:rsidRDefault="00F2200E" w:rsidP="00BE31FD">
            <w:pPr>
              <w:jc w:val="center"/>
              <w:rPr>
                <w:sz w:val="20"/>
              </w:rPr>
            </w:pPr>
          </w:p>
        </w:tc>
        <w:tc>
          <w:tcPr>
            <w:tcW w:w="1524" w:type="dxa"/>
          </w:tcPr>
          <w:p w14:paraId="5D44E420" w14:textId="77777777" w:rsidR="00F2200E" w:rsidRPr="0051607D" w:rsidRDefault="00F2200E" w:rsidP="00BE31FD">
            <w:pPr>
              <w:jc w:val="center"/>
              <w:rPr>
                <w:sz w:val="20"/>
              </w:rPr>
            </w:pPr>
            <w:r w:rsidRPr="0051607D">
              <w:rPr>
                <w:sz w:val="20"/>
                <w:szCs w:val="22"/>
              </w:rPr>
              <w:t>(datums*)</w:t>
            </w:r>
          </w:p>
        </w:tc>
      </w:tr>
    </w:tbl>
    <w:p w14:paraId="41CFA325" w14:textId="77777777" w:rsidR="00F2200E" w:rsidRPr="0051607D" w:rsidRDefault="00F2200E" w:rsidP="00F2200E"/>
    <w:p w14:paraId="55B29C6E" w14:textId="77777777" w:rsidR="00F2200E" w:rsidRPr="0051607D" w:rsidRDefault="00F2200E" w:rsidP="00F2200E">
      <w:pPr>
        <w:ind w:firstLine="720"/>
        <w:jc w:val="both"/>
        <w:rPr>
          <w:sz w:val="20"/>
        </w:rPr>
      </w:pPr>
      <w:r w:rsidRPr="0051607D">
        <w:rPr>
          <w:sz w:val="20"/>
        </w:rPr>
        <w:t xml:space="preserve">Piezīme. * Dokumenta rekvizītus </w:t>
      </w:r>
      <w:r w:rsidR="008C7230" w:rsidRPr="0051607D">
        <w:rPr>
          <w:sz w:val="20"/>
        </w:rPr>
        <w:t>"</w:t>
      </w:r>
      <w:r w:rsidRPr="0051607D">
        <w:rPr>
          <w:sz w:val="20"/>
        </w:rPr>
        <w:t>paraksts</w:t>
      </w:r>
      <w:r w:rsidR="008C7230" w:rsidRPr="0051607D">
        <w:rPr>
          <w:sz w:val="20"/>
        </w:rPr>
        <w:t>"</w:t>
      </w:r>
      <w:r w:rsidRPr="0051607D">
        <w:rPr>
          <w:sz w:val="20"/>
        </w:rPr>
        <w:t xml:space="preserve"> un </w:t>
      </w:r>
      <w:r w:rsidR="008C7230" w:rsidRPr="0051607D">
        <w:rPr>
          <w:sz w:val="20"/>
        </w:rPr>
        <w:t>"</w:t>
      </w:r>
      <w:r w:rsidRPr="0051607D">
        <w:rPr>
          <w:sz w:val="20"/>
        </w:rPr>
        <w:t>datums</w:t>
      </w:r>
      <w:r w:rsidR="008C7230" w:rsidRPr="0051607D">
        <w:rPr>
          <w:sz w:val="20"/>
        </w:rPr>
        <w:t>"</w:t>
      </w:r>
      <w:r w:rsidRPr="0051607D">
        <w:rPr>
          <w:sz w:val="20"/>
        </w:rPr>
        <w:t xml:space="preserve"> neaizpilda, ja elektroniskais dokuments ir sagatavots atbilstoši normatīvajiem aktiem par elektronisko dokumentu noformēšanu.</w:t>
      </w:r>
    </w:p>
    <w:p w14:paraId="40280792" w14:textId="77777777" w:rsidR="00892CDB" w:rsidRPr="007B2AF9" w:rsidRDefault="00892CDB">
      <w:pPr>
        <w:rPr>
          <w:sz w:val="28"/>
        </w:rPr>
      </w:pPr>
    </w:p>
    <w:p w14:paraId="5AB73D2F" w14:textId="77777777" w:rsidR="00586AD3" w:rsidRPr="0051607D" w:rsidRDefault="00586AD3" w:rsidP="006247BF">
      <w:pPr>
        <w:tabs>
          <w:tab w:val="left" w:pos="6521"/>
        </w:tabs>
        <w:ind w:firstLine="709"/>
        <w:rPr>
          <w:sz w:val="28"/>
        </w:rPr>
      </w:pPr>
    </w:p>
    <w:sectPr w:rsidR="00586AD3" w:rsidRPr="0051607D" w:rsidSect="008C7230">
      <w:footerReference w:type="default" r:id="rId6"/>
      <w:pgSz w:w="11906" w:h="16838" w:code="9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38B97" w14:textId="77777777" w:rsidR="00B96E36" w:rsidRDefault="00B96E36" w:rsidP="005E49F3">
      <w:r>
        <w:separator/>
      </w:r>
    </w:p>
  </w:endnote>
  <w:endnote w:type="continuationSeparator" w:id="0">
    <w:p w14:paraId="21E336B3" w14:textId="77777777" w:rsidR="00B96E36" w:rsidRDefault="00B96E36" w:rsidP="005E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C3BC3" w14:textId="77777777" w:rsidR="008C7230" w:rsidRPr="008C7230" w:rsidRDefault="008C7230">
    <w:pPr>
      <w:pStyle w:val="Footer"/>
      <w:rPr>
        <w:sz w:val="16"/>
        <w:szCs w:val="16"/>
      </w:rPr>
    </w:pPr>
    <w:r w:rsidRPr="008C7230">
      <w:rPr>
        <w:sz w:val="16"/>
        <w:szCs w:val="16"/>
      </w:rPr>
      <w:t>N2808_5p1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4386E" w14:textId="77777777" w:rsidR="00B96E36" w:rsidRDefault="00B96E36" w:rsidP="005E49F3">
      <w:r>
        <w:separator/>
      </w:r>
    </w:p>
  </w:footnote>
  <w:footnote w:type="continuationSeparator" w:id="0">
    <w:p w14:paraId="2C676114" w14:textId="77777777" w:rsidR="00B96E36" w:rsidRDefault="00B96E36" w:rsidP="005E4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0E"/>
    <w:rsid w:val="000003C9"/>
    <w:rsid w:val="00002C7A"/>
    <w:rsid w:val="00002EEC"/>
    <w:rsid w:val="00016DC5"/>
    <w:rsid w:val="00036E34"/>
    <w:rsid w:val="000C3225"/>
    <w:rsid w:val="0010643D"/>
    <w:rsid w:val="0013108A"/>
    <w:rsid w:val="00155374"/>
    <w:rsid w:val="00186F2E"/>
    <w:rsid w:val="001E7799"/>
    <w:rsid w:val="001F3598"/>
    <w:rsid w:val="001F4943"/>
    <w:rsid w:val="001F5498"/>
    <w:rsid w:val="001F7D74"/>
    <w:rsid w:val="00214A91"/>
    <w:rsid w:val="00237007"/>
    <w:rsid w:val="0027390E"/>
    <w:rsid w:val="00273C4A"/>
    <w:rsid w:val="002754B1"/>
    <w:rsid w:val="002A3EFF"/>
    <w:rsid w:val="002A5327"/>
    <w:rsid w:val="0030532A"/>
    <w:rsid w:val="00312BD6"/>
    <w:rsid w:val="00325FF0"/>
    <w:rsid w:val="0032760E"/>
    <w:rsid w:val="00335A57"/>
    <w:rsid w:val="00337CFE"/>
    <w:rsid w:val="003554D4"/>
    <w:rsid w:val="00356664"/>
    <w:rsid w:val="00367C2E"/>
    <w:rsid w:val="00373532"/>
    <w:rsid w:val="003D5601"/>
    <w:rsid w:val="003F7133"/>
    <w:rsid w:val="00411514"/>
    <w:rsid w:val="00456A17"/>
    <w:rsid w:val="00473C3D"/>
    <w:rsid w:val="00477BA3"/>
    <w:rsid w:val="004B239C"/>
    <w:rsid w:val="004C7CAB"/>
    <w:rsid w:val="004E2E03"/>
    <w:rsid w:val="0051607D"/>
    <w:rsid w:val="00553938"/>
    <w:rsid w:val="00565E5E"/>
    <w:rsid w:val="005814AF"/>
    <w:rsid w:val="00586AD3"/>
    <w:rsid w:val="00594B6D"/>
    <w:rsid w:val="005B251B"/>
    <w:rsid w:val="005C0082"/>
    <w:rsid w:val="005C3EB6"/>
    <w:rsid w:val="005E49F3"/>
    <w:rsid w:val="006247BF"/>
    <w:rsid w:val="00647048"/>
    <w:rsid w:val="006566C1"/>
    <w:rsid w:val="0068428C"/>
    <w:rsid w:val="006A5940"/>
    <w:rsid w:val="006C74E5"/>
    <w:rsid w:val="006C7F6D"/>
    <w:rsid w:val="006F326C"/>
    <w:rsid w:val="00717593"/>
    <w:rsid w:val="0073544D"/>
    <w:rsid w:val="007354FC"/>
    <w:rsid w:val="0075043C"/>
    <w:rsid w:val="00753C52"/>
    <w:rsid w:val="00760EF9"/>
    <w:rsid w:val="00761D68"/>
    <w:rsid w:val="007A2BE4"/>
    <w:rsid w:val="007B142F"/>
    <w:rsid w:val="007B2AF9"/>
    <w:rsid w:val="007D651F"/>
    <w:rsid w:val="007F3425"/>
    <w:rsid w:val="007F5D81"/>
    <w:rsid w:val="00872A04"/>
    <w:rsid w:val="00887098"/>
    <w:rsid w:val="00892CDB"/>
    <w:rsid w:val="008C194D"/>
    <w:rsid w:val="008C610F"/>
    <w:rsid w:val="008C7230"/>
    <w:rsid w:val="00911884"/>
    <w:rsid w:val="00920F0C"/>
    <w:rsid w:val="00942796"/>
    <w:rsid w:val="00955A19"/>
    <w:rsid w:val="009571BE"/>
    <w:rsid w:val="00973013"/>
    <w:rsid w:val="00975E1E"/>
    <w:rsid w:val="009A0089"/>
    <w:rsid w:val="009B269F"/>
    <w:rsid w:val="00A17572"/>
    <w:rsid w:val="00A40474"/>
    <w:rsid w:val="00A6082E"/>
    <w:rsid w:val="00AA7124"/>
    <w:rsid w:val="00AB52C1"/>
    <w:rsid w:val="00AE4477"/>
    <w:rsid w:val="00B01B36"/>
    <w:rsid w:val="00B029C5"/>
    <w:rsid w:val="00B82B88"/>
    <w:rsid w:val="00B96E36"/>
    <w:rsid w:val="00B97FDD"/>
    <w:rsid w:val="00BC1621"/>
    <w:rsid w:val="00BF62A0"/>
    <w:rsid w:val="00BF62D8"/>
    <w:rsid w:val="00C2715E"/>
    <w:rsid w:val="00C46B07"/>
    <w:rsid w:val="00C74EE5"/>
    <w:rsid w:val="00CD4A3F"/>
    <w:rsid w:val="00CF49F1"/>
    <w:rsid w:val="00D13265"/>
    <w:rsid w:val="00D404BD"/>
    <w:rsid w:val="00D53B70"/>
    <w:rsid w:val="00D76739"/>
    <w:rsid w:val="00D938E3"/>
    <w:rsid w:val="00DD104D"/>
    <w:rsid w:val="00E02F15"/>
    <w:rsid w:val="00E30B03"/>
    <w:rsid w:val="00E44972"/>
    <w:rsid w:val="00E90DBB"/>
    <w:rsid w:val="00E94946"/>
    <w:rsid w:val="00EA07E1"/>
    <w:rsid w:val="00EB1DF0"/>
    <w:rsid w:val="00EF68FF"/>
    <w:rsid w:val="00F142EB"/>
    <w:rsid w:val="00F16062"/>
    <w:rsid w:val="00F2200E"/>
    <w:rsid w:val="00F253E8"/>
    <w:rsid w:val="00F64F59"/>
    <w:rsid w:val="00F774FF"/>
    <w:rsid w:val="00F84E15"/>
    <w:rsid w:val="00FC0394"/>
    <w:rsid w:val="00FD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B028B"/>
  <w15:docId w15:val="{007FBF52-AC5F-4230-A676-36ECADED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49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49F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5E49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9F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C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CDB"/>
    <w:rPr>
      <w:rFonts w:ascii="Tahoma" w:eastAsia="Times New Roman" w:hAnsi="Tahoma" w:cs="Tahoma"/>
      <w:sz w:val="16"/>
      <w:szCs w:val="16"/>
      <w:lang w:eastAsia="lv-LV"/>
    </w:rPr>
  </w:style>
  <w:style w:type="paragraph" w:styleId="ListParagraph">
    <w:name w:val="List Paragraph"/>
    <w:basedOn w:val="Normal"/>
    <w:uiPriority w:val="99"/>
    <w:qFormat/>
    <w:rsid w:val="007A2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709</Words>
  <Characters>405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 Abele</dc:creator>
  <cp:lastModifiedBy>Agnese Birzniece</cp:lastModifiedBy>
  <cp:revision>2</cp:revision>
  <cp:lastPrinted>2016-01-13T09:39:00Z</cp:lastPrinted>
  <dcterms:created xsi:type="dcterms:W3CDTF">2022-09-22T11:37:00Z</dcterms:created>
  <dcterms:modified xsi:type="dcterms:W3CDTF">2022-09-22T11:37:00Z</dcterms:modified>
</cp:coreProperties>
</file>