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40DF" w14:textId="065411FE" w:rsidR="00682FC6" w:rsidRPr="00DE369C" w:rsidRDefault="008116CB" w:rsidP="00682FC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79FDF4E8">
        <w:rPr>
          <w:rFonts w:ascii="Times New Roman" w:hAnsi="Times New Roman" w:cs="Times New Roman"/>
          <w:b/>
          <w:bCs/>
        </w:rPr>
        <w:t>BIOTOPA</w:t>
      </w:r>
      <w:r w:rsidR="00B04D4A">
        <w:rPr>
          <w:rFonts w:ascii="Times New Roman" w:hAnsi="Times New Roman" w:cs="Times New Roman"/>
          <w:b/>
          <w:bCs/>
        </w:rPr>
        <w:t>/ ZĀLĀJA</w:t>
      </w:r>
      <w:r w:rsidR="00682FC6" w:rsidRPr="79FDF4E8">
        <w:rPr>
          <w:rFonts w:ascii="Times New Roman" w:hAnsi="Times New Roman" w:cs="Times New Roman"/>
          <w:b/>
          <w:bCs/>
        </w:rPr>
        <w:t xml:space="preserve"> ATJAUNOŠANAS PLĀNS</w:t>
      </w:r>
      <w:r w:rsidR="00193C34" w:rsidRPr="79FDF4E8">
        <w:rPr>
          <w:rFonts w:ascii="Times New Roman" w:hAnsi="Times New Roman" w:cs="Times New Roman"/>
          <w:b/>
          <w:bCs/>
        </w:rPr>
        <w:t xml:space="preserve"> </w:t>
      </w:r>
    </w:p>
    <w:p w14:paraId="6EE0DA6C" w14:textId="77777777" w:rsidR="00682FC6" w:rsidRPr="00DE369C" w:rsidRDefault="00682FC6" w:rsidP="00682F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11057"/>
      </w:tblGrid>
      <w:tr w:rsidR="00682FC6" w:rsidRPr="00DE369C" w14:paraId="59977A91" w14:textId="77777777" w:rsidTr="79FDF4E8">
        <w:trPr>
          <w:trHeight w:val="300"/>
        </w:trPr>
        <w:tc>
          <w:tcPr>
            <w:tcW w:w="14454" w:type="dxa"/>
            <w:gridSpan w:val="2"/>
            <w:shd w:val="clear" w:color="auto" w:fill="D9D9D9" w:themeFill="background1" w:themeFillShade="D9"/>
            <w:vAlign w:val="center"/>
          </w:tcPr>
          <w:p w14:paraId="76BA067A" w14:textId="6CFF8577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ATBALSTA PRETENDENTS</w:t>
            </w:r>
            <w:r w:rsidR="00921812"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921812"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(Īpašnieks, nomnieks, pilnvarotā persona </w:t>
            </w:r>
            <w:proofErr w:type="spellStart"/>
            <w:r w:rsidR="00921812"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u.tml</w:t>
            </w:r>
            <w:proofErr w:type="spellEnd"/>
            <w:r w:rsidR="00921812"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piesaka plānu)</w:t>
            </w:r>
          </w:p>
        </w:tc>
      </w:tr>
      <w:tr w:rsidR="00682FC6" w:rsidRPr="00DE369C" w14:paraId="038C9110" w14:textId="77777777" w:rsidTr="79FDF4E8">
        <w:trPr>
          <w:trHeight w:val="315"/>
        </w:trPr>
        <w:tc>
          <w:tcPr>
            <w:tcW w:w="3397" w:type="dxa"/>
            <w:vAlign w:val="center"/>
          </w:tcPr>
          <w:p w14:paraId="2345FD72" w14:textId="5926BB3A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 uzvārds</w:t>
            </w:r>
            <w:r w:rsidR="6B88045C"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vai saimniecības </w:t>
            </w:r>
            <w:r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1057" w:type="dxa"/>
            <w:vAlign w:val="center"/>
          </w:tcPr>
          <w:p w14:paraId="4F18C00D" w14:textId="21B02A55" w:rsidR="00682FC6" w:rsidRPr="00DE369C" w:rsidRDefault="00682FC6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  <w:tr w:rsidR="00DE369C" w:rsidRPr="00DE369C" w14:paraId="29247F88" w14:textId="77777777" w:rsidTr="79FDF4E8">
        <w:trPr>
          <w:trHeight w:val="300"/>
        </w:trPr>
        <w:tc>
          <w:tcPr>
            <w:tcW w:w="3397" w:type="dxa"/>
            <w:vAlign w:val="center"/>
          </w:tcPr>
          <w:p w14:paraId="1AE1D47E" w14:textId="1552470F" w:rsidR="00DE369C" w:rsidRPr="00DE369C" w:rsidRDefault="25284278" w:rsidP="79FDF4E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</w:t>
            </w:r>
            <w:r w:rsidR="157DC15C"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="01B0AD0F"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</w:t>
            </w:r>
            <w:r w:rsidR="157DC15C"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-pasts, tālr. Nr. )</w:t>
            </w:r>
          </w:p>
        </w:tc>
        <w:tc>
          <w:tcPr>
            <w:tcW w:w="11057" w:type="dxa"/>
            <w:vAlign w:val="center"/>
          </w:tcPr>
          <w:p w14:paraId="64A1AADB" w14:textId="77777777" w:rsidR="00DE369C" w:rsidRPr="00DE369C" w:rsidRDefault="00DE369C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</w:rPr>
            </w:pPr>
          </w:p>
        </w:tc>
      </w:tr>
      <w:tr w:rsidR="00682FC6" w:rsidRPr="00DE369C" w14:paraId="206E3A83" w14:textId="77777777" w:rsidTr="79FDF4E8">
        <w:trPr>
          <w:trHeight w:val="300"/>
        </w:trPr>
        <w:tc>
          <w:tcPr>
            <w:tcW w:w="14454" w:type="dxa"/>
            <w:gridSpan w:val="2"/>
            <w:shd w:val="clear" w:color="auto" w:fill="D9D9D9" w:themeFill="background1" w:themeFillShade="D9"/>
            <w:vAlign w:val="center"/>
          </w:tcPr>
          <w:p w14:paraId="738A6C6B" w14:textId="2B69FAAB" w:rsidR="00682FC6" w:rsidRPr="00DE369C" w:rsidRDefault="00DE369C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B</w:t>
            </w:r>
            <w:r w:rsidR="00682FC6"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</w:t>
            </w:r>
            <w:r w:rsidR="00B04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/ZAP</w:t>
            </w:r>
            <w:r w:rsidR="00682FC6"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IZSTRĀDĒ IESAISTĪTAIS EKSPERTS</w:t>
            </w:r>
          </w:p>
        </w:tc>
      </w:tr>
      <w:tr w:rsidR="00682FC6" w:rsidRPr="00DE369C" w14:paraId="7C791429" w14:textId="77777777" w:rsidTr="79FDF4E8">
        <w:trPr>
          <w:trHeight w:val="300"/>
        </w:trPr>
        <w:tc>
          <w:tcPr>
            <w:tcW w:w="3397" w:type="dxa"/>
            <w:vAlign w:val="center"/>
          </w:tcPr>
          <w:p w14:paraId="3FC76DF6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Vārds uzvārds</w:t>
            </w:r>
          </w:p>
        </w:tc>
        <w:tc>
          <w:tcPr>
            <w:tcW w:w="11057" w:type="dxa"/>
            <w:vAlign w:val="center"/>
          </w:tcPr>
          <w:p w14:paraId="60D23CF3" w14:textId="62E0A0AA" w:rsidR="00682FC6" w:rsidRPr="00DE369C" w:rsidRDefault="00682FC6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  <w:tr w:rsidR="00682FC6" w:rsidRPr="00DE369C" w14:paraId="3BF4E723" w14:textId="77777777" w:rsidTr="79FDF4E8">
        <w:trPr>
          <w:trHeight w:val="300"/>
        </w:trPr>
        <w:tc>
          <w:tcPr>
            <w:tcW w:w="3397" w:type="dxa"/>
            <w:vAlign w:val="center"/>
          </w:tcPr>
          <w:p w14:paraId="4C075996" w14:textId="7221AB50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Sertifikāta nr. ekspertu reģistrā</w:t>
            </w:r>
          </w:p>
        </w:tc>
        <w:tc>
          <w:tcPr>
            <w:tcW w:w="11057" w:type="dxa"/>
            <w:vAlign w:val="center"/>
          </w:tcPr>
          <w:p w14:paraId="5104B086" w14:textId="0B379FB0" w:rsidR="00682FC6" w:rsidRPr="00DE369C" w:rsidRDefault="00682FC6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  <w:tr w:rsidR="79FDF4E8" w14:paraId="2FA82AAC" w14:textId="77777777" w:rsidTr="79FDF4E8">
        <w:trPr>
          <w:trHeight w:val="300"/>
        </w:trPr>
        <w:tc>
          <w:tcPr>
            <w:tcW w:w="3397" w:type="dxa"/>
            <w:vAlign w:val="center"/>
          </w:tcPr>
          <w:p w14:paraId="3DD785F6" w14:textId="41388A8C" w:rsidR="74AECF90" w:rsidRDefault="74AECF90" w:rsidP="79FDF4E8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</w:t>
            </w:r>
            <w:r w:rsidR="5D169A88" w:rsidRPr="79FDF4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(E-pasts, tālr. Nr. )</w:t>
            </w:r>
          </w:p>
        </w:tc>
        <w:tc>
          <w:tcPr>
            <w:tcW w:w="11057" w:type="dxa"/>
            <w:vAlign w:val="center"/>
          </w:tcPr>
          <w:p w14:paraId="6B6D7877" w14:textId="6B52D8EE" w:rsidR="79FDF4E8" w:rsidRDefault="79FDF4E8" w:rsidP="79FDF4E8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</w:tbl>
    <w:p w14:paraId="64C40492" w14:textId="77777777" w:rsidR="000C41B5" w:rsidRDefault="000C41B5"/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2835"/>
        <w:gridCol w:w="1848"/>
        <w:gridCol w:w="1129"/>
        <w:gridCol w:w="3260"/>
        <w:gridCol w:w="1985"/>
      </w:tblGrid>
      <w:tr w:rsidR="00682FC6" w:rsidRPr="00DE369C" w14:paraId="593C05BA" w14:textId="77777777" w:rsidTr="1D813AE8">
        <w:trPr>
          <w:trHeight w:val="314"/>
        </w:trPr>
        <w:tc>
          <w:tcPr>
            <w:tcW w:w="14454" w:type="dxa"/>
            <w:gridSpan w:val="6"/>
            <w:shd w:val="clear" w:color="auto" w:fill="D9D9D9" w:themeFill="background1" w:themeFillShade="D9"/>
            <w:vAlign w:val="center"/>
          </w:tcPr>
          <w:p w14:paraId="3D53F71E" w14:textId="748A42A0" w:rsidR="00682FC6" w:rsidRPr="00DE369C" w:rsidRDefault="000C41B5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 </w:t>
            </w:r>
            <w:r w:rsidR="00682FC6"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TERITORIJA</w:t>
            </w:r>
          </w:p>
        </w:tc>
      </w:tr>
      <w:tr w:rsidR="00682FC6" w:rsidRPr="00DE369C" w14:paraId="7BAF89EE" w14:textId="77777777" w:rsidTr="1D813AE8">
        <w:trPr>
          <w:trHeight w:val="327"/>
        </w:trPr>
        <w:tc>
          <w:tcPr>
            <w:tcW w:w="3397" w:type="dxa"/>
            <w:vAlign w:val="center"/>
          </w:tcPr>
          <w:p w14:paraId="5CF9E4BC" w14:textId="77777777" w:rsidR="00682FC6" w:rsidRPr="00DE369C" w:rsidRDefault="00682FC6" w:rsidP="00682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Atjaunojamie poligoni Nr.*</w:t>
            </w:r>
          </w:p>
        </w:tc>
        <w:tc>
          <w:tcPr>
            <w:tcW w:w="2835" w:type="dxa"/>
            <w:vAlign w:val="center"/>
          </w:tcPr>
          <w:p w14:paraId="79C8FB40" w14:textId="77777777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Kadastra apzīmējums</w:t>
            </w:r>
          </w:p>
        </w:tc>
        <w:tc>
          <w:tcPr>
            <w:tcW w:w="1848" w:type="dxa"/>
            <w:vAlign w:val="center"/>
          </w:tcPr>
          <w:p w14:paraId="0BDDEBAB" w14:textId="77777777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1D813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Lauka bloks </w:t>
            </w:r>
          </w:p>
          <w:p w14:paraId="2E5BC93A" w14:textId="7E292784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(ja ir)</w:t>
            </w:r>
          </w:p>
        </w:tc>
        <w:tc>
          <w:tcPr>
            <w:tcW w:w="1129" w:type="dxa"/>
            <w:vAlign w:val="center"/>
          </w:tcPr>
          <w:p w14:paraId="12437D08" w14:textId="77777777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Platība (ha)</w:t>
            </w:r>
          </w:p>
        </w:tc>
        <w:tc>
          <w:tcPr>
            <w:tcW w:w="3260" w:type="dxa"/>
            <w:vAlign w:val="center"/>
          </w:tcPr>
          <w:p w14:paraId="42204FE8" w14:textId="0240BFA5" w:rsidR="00682FC6" w:rsidRPr="00DE369C" w:rsidRDefault="00DE369C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ES nozīmes b</w:t>
            </w:r>
            <w:r w:rsidR="00682FC6"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iotops/</w:t>
            </w:r>
          </w:p>
          <w:p w14:paraId="6CA6535E" w14:textId="538D4618" w:rsidR="00682FC6" w:rsidRPr="00DE369C" w:rsidRDefault="00DE369C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Potenciāls ES nozīmes biotops</w:t>
            </w:r>
          </w:p>
        </w:tc>
        <w:tc>
          <w:tcPr>
            <w:tcW w:w="1985" w:type="dxa"/>
            <w:vAlign w:val="center"/>
          </w:tcPr>
          <w:p w14:paraId="43D9200E" w14:textId="6E5BC879" w:rsidR="00682FC6" w:rsidRPr="00DE369C" w:rsidRDefault="00682FC6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Īpašumā</w:t>
            </w:r>
            <w:r w:rsidR="00DE36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DE369C"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atzīmē </w:t>
            </w:r>
            <w:r w:rsidR="00DE369C" w:rsidRPr="00DE36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atbilstošo)</w:t>
            </w:r>
          </w:p>
        </w:tc>
      </w:tr>
      <w:tr w:rsidR="00682FC6" w:rsidRPr="00DE369C" w14:paraId="7AA1D4F6" w14:textId="77777777" w:rsidTr="1D813AE8">
        <w:trPr>
          <w:trHeight w:val="327"/>
        </w:trPr>
        <w:tc>
          <w:tcPr>
            <w:tcW w:w="3397" w:type="dxa"/>
            <w:vAlign w:val="center"/>
          </w:tcPr>
          <w:p w14:paraId="184B6F4B" w14:textId="139EBB81" w:rsidR="00682FC6" w:rsidRPr="00DE369C" w:rsidRDefault="00682FC6" w:rsidP="00682F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Nr.1</w:t>
            </w:r>
          </w:p>
        </w:tc>
        <w:tc>
          <w:tcPr>
            <w:tcW w:w="2835" w:type="dxa"/>
            <w:vAlign w:val="center"/>
          </w:tcPr>
          <w:p w14:paraId="20F93F3A" w14:textId="5C34E1B0" w:rsidR="00682FC6" w:rsidRPr="00DE369C" w:rsidRDefault="00682FC6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4FB69A4" w14:textId="69F719CD" w:rsidR="00682FC6" w:rsidRPr="00DE369C" w:rsidRDefault="00682FC6" w:rsidP="00682FC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129" w:type="dxa"/>
            <w:vAlign w:val="center"/>
          </w:tcPr>
          <w:p w14:paraId="0C107CB1" w14:textId="11DFBC96" w:rsidR="00682FC6" w:rsidRPr="00DE369C" w:rsidRDefault="00682FC6" w:rsidP="00CE1172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  <w:vAlign w:val="center"/>
          </w:tcPr>
          <w:p w14:paraId="6F8C4A0B" w14:textId="1A177B3E" w:rsidR="00682FC6" w:rsidRPr="00DE369C" w:rsidRDefault="00682FC6" w:rsidP="00E33CE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4018D97" w14:textId="0794BDFE" w:rsidR="00682FC6" w:rsidRPr="00DE369C" w:rsidRDefault="00921812" w:rsidP="00682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jā</w:t>
            </w:r>
            <w:r w:rsidR="00682FC6"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  </w:t>
            </w:r>
            <w:r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       </w:t>
            </w:r>
            <w:r w:rsidR="00682FC6"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  </w:t>
            </w:r>
            <w:r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nē</w:t>
            </w:r>
          </w:p>
        </w:tc>
      </w:tr>
      <w:tr w:rsidR="00100046" w:rsidRPr="00DE369C" w14:paraId="7CD421AE" w14:textId="77777777" w:rsidTr="1D813AE8">
        <w:trPr>
          <w:trHeight w:val="327"/>
        </w:trPr>
        <w:tc>
          <w:tcPr>
            <w:tcW w:w="3397" w:type="dxa"/>
            <w:vAlign w:val="center"/>
          </w:tcPr>
          <w:p w14:paraId="0B7FF2B0" w14:textId="1D857C54" w:rsidR="00100046" w:rsidRPr="00DE369C" w:rsidRDefault="00100046" w:rsidP="0010004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Nr.</w:t>
            </w:r>
            <w:r w:rsid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468E0F65" w14:textId="73C2FAAC" w:rsidR="00100046" w:rsidRPr="00DE369C" w:rsidRDefault="00100046" w:rsidP="0010004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F17E24" w14:textId="3A2A2D10" w:rsidR="00100046" w:rsidRPr="00DE369C" w:rsidRDefault="00100046" w:rsidP="00100046">
            <w:pPr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129" w:type="dxa"/>
            <w:vAlign w:val="center"/>
          </w:tcPr>
          <w:p w14:paraId="15810CDD" w14:textId="2D626B22" w:rsidR="00100046" w:rsidRPr="00DE369C" w:rsidRDefault="00100046" w:rsidP="00F92B4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  <w:vAlign w:val="center"/>
          </w:tcPr>
          <w:p w14:paraId="12D72F56" w14:textId="4F528FC5" w:rsidR="00100046" w:rsidRPr="00DE369C" w:rsidRDefault="00100046" w:rsidP="00E33CE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43FC0CB" w14:textId="70496EB2" w:rsidR="00100046" w:rsidRPr="00DE369C" w:rsidRDefault="00921812" w:rsidP="001000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DE36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jā              nē</w:t>
            </w:r>
          </w:p>
        </w:tc>
      </w:tr>
      <w:tr w:rsidR="00682FC6" w:rsidRPr="00DE369C" w14:paraId="577C5196" w14:textId="77777777" w:rsidTr="1D813AE8">
        <w:trPr>
          <w:trHeight w:val="327"/>
        </w:trPr>
        <w:tc>
          <w:tcPr>
            <w:tcW w:w="3397" w:type="dxa"/>
            <w:vAlign w:val="center"/>
          </w:tcPr>
          <w:p w14:paraId="711D0CAA" w14:textId="77777777" w:rsidR="00682FC6" w:rsidRPr="00DE369C" w:rsidRDefault="00682FC6" w:rsidP="00682F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Pievienot rindas pēc vajadzības</w:t>
            </w:r>
          </w:p>
        </w:tc>
        <w:tc>
          <w:tcPr>
            <w:tcW w:w="2835" w:type="dxa"/>
            <w:vAlign w:val="center"/>
          </w:tcPr>
          <w:p w14:paraId="027BCABA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8" w:type="dxa"/>
            <w:vAlign w:val="center"/>
          </w:tcPr>
          <w:p w14:paraId="621CE383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29" w:type="dxa"/>
            <w:vAlign w:val="center"/>
          </w:tcPr>
          <w:p w14:paraId="0950FD4D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  <w:vAlign w:val="center"/>
          </w:tcPr>
          <w:p w14:paraId="03121BE3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68C48DAF" w14:textId="77777777" w:rsidR="00682FC6" w:rsidRPr="00DE369C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82FC6" w:rsidRPr="00DE369C" w14:paraId="3BC14F78" w14:textId="77777777" w:rsidTr="1D813AE8">
        <w:trPr>
          <w:trHeight w:val="442"/>
        </w:trPr>
        <w:tc>
          <w:tcPr>
            <w:tcW w:w="14454" w:type="dxa"/>
            <w:gridSpan w:val="6"/>
            <w:shd w:val="clear" w:color="auto" w:fill="D9D9D9" w:themeFill="background1" w:themeFillShade="D9"/>
            <w:vAlign w:val="center"/>
          </w:tcPr>
          <w:p w14:paraId="10CAACB3" w14:textId="77777777" w:rsidR="00682FC6" w:rsidRPr="00201A73" w:rsidRDefault="008B25EC" w:rsidP="00682FC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ES nozīmes biotopa/ potenciālā biotopa VĒSTURISKĀ IZMANTOŠANA un </w:t>
            </w:r>
            <w:r w:rsidR="007F34DF"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VISPĀRĪGS</w:t>
            </w:r>
            <w:r w:rsidR="00682FC6"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RAKSTUROJUMS </w:t>
            </w:r>
          </w:p>
          <w:p w14:paraId="2BF0462F" w14:textId="438F7580" w:rsidR="00201A73" w:rsidRPr="00201A73" w:rsidRDefault="00201A73" w:rsidP="00682FC6">
            <w:pPr>
              <w:pStyle w:val="List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01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(Eksperta sagatavots apraksts, nepārsniedzot 2000 rakstzīmes, ieskaitot atstarpes.)</w:t>
            </w:r>
          </w:p>
        </w:tc>
      </w:tr>
      <w:tr w:rsidR="00682FC6" w:rsidRPr="00DE369C" w14:paraId="18C461A2" w14:textId="77777777" w:rsidTr="1D813AE8">
        <w:trPr>
          <w:trHeight w:val="314"/>
        </w:trPr>
        <w:tc>
          <w:tcPr>
            <w:tcW w:w="14454" w:type="dxa"/>
            <w:gridSpan w:val="6"/>
            <w:vAlign w:val="center"/>
          </w:tcPr>
          <w:p w14:paraId="5F9509CE" w14:textId="77777777" w:rsidR="00682FC6" w:rsidRDefault="00682FC6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C0B23A1" w14:textId="77777777" w:rsidR="00201A73" w:rsidRDefault="00201A73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21272A2" w14:textId="39E00DE9" w:rsidR="00201A73" w:rsidRPr="00201A73" w:rsidRDefault="00201A73" w:rsidP="00682FC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82FC6" w:rsidRPr="00DE369C" w14:paraId="42DE89C4" w14:textId="77777777" w:rsidTr="1D813AE8">
        <w:trPr>
          <w:trHeight w:val="419"/>
        </w:trPr>
        <w:tc>
          <w:tcPr>
            <w:tcW w:w="14454" w:type="dxa"/>
            <w:gridSpan w:val="6"/>
            <w:shd w:val="clear" w:color="auto" w:fill="D9D9D9" w:themeFill="background1" w:themeFillShade="D9"/>
            <w:vAlign w:val="center"/>
          </w:tcPr>
          <w:p w14:paraId="54202199" w14:textId="77777777" w:rsidR="00682FC6" w:rsidRPr="00201A73" w:rsidRDefault="007F34DF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ES nozīmes biotopa/ potenciālā biotopa </w:t>
            </w:r>
            <w:r w:rsidR="00682FC6"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PROBLĒMU RAKSTUROJUMS</w:t>
            </w:r>
          </w:p>
          <w:p w14:paraId="40E240D9" w14:textId="6FB5DE6B" w:rsidR="00201A73" w:rsidRPr="00201A73" w:rsidRDefault="00201A73" w:rsidP="00682F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01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(Eksperta sagatavots apraksts, nepārsniedzot 2000 rakstzīmes, ieskaitot atstarpes.)</w:t>
            </w:r>
          </w:p>
        </w:tc>
      </w:tr>
      <w:tr w:rsidR="00682FC6" w:rsidRPr="00DE369C" w14:paraId="415AB66D" w14:textId="77777777" w:rsidTr="1D813AE8">
        <w:trPr>
          <w:trHeight w:val="314"/>
        </w:trPr>
        <w:tc>
          <w:tcPr>
            <w:tcW w:w="14454" w:type="dxa"/>
            <w:gridSpan w:val="6"/>
            <w:vAlign w:val="center"/>
          </w:tcPr>
          <w:p w14:paraId="6EEEF88C" w14:textId="77777777" w:rsidR="00682FC6" w:rsidRDefault="00682FC6" w:rsidP="00682FC6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E58023C" w14:textId="638263A2" w:rsidR="00201A73" w:rsidRPr="00201A73" w:rsidRDefault="00201A73" w:rsidP="00682FC6">
            <w:pPr>
              <w:ind w:right="-5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FFAEE53" w14:textId="77777777" w:rsidR="00682FC6" w:rsidRPr="00DE369C" w:rsidRDefault="00682FC6" w:rsidP="00682FC6">
      <w:pPr>
        <w:spacing w:after="0" w:line="240" w:lineRule="auto"/>
        <w:rPr>
          <w:rFonts w:ascii="Times New Roman" w:hAnsi="Times New Roman" w:cs="Times New Roman"/>
        </w:rPr>
      </w:pPr>
    </w:p>
    <w:p w14:paraId="675B4D07" w14:textId="4AB93A41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5BCE35D0" w14:textId="1C05E912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206ABAE9" w14:textId="0A898431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59BAC4ED" w14:textId="3D17ABFC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40202E7A" w14:textId="0857CF1A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08B64151" w14:textId="33EB6956" w:rsidR="79FDF4E8" w:rsidRDefault="79FDF4E8" w:rsidP="79FDF4E8">
      <w:pPr>
        <w:spacing w:after="0" w:line="240" w:lineRule="auto"/>
        <w:rPr>
          <w:rFonts w:ascii="Times New Roman" w:hAnsi="Times New Roman" w:cs="Times New Roman"/>
        </w:rPr>
      </w:pPr>
    </w:p>
    <w:p w14:paraId="37571246" w14:textId="77777777" w:rsidR="00206F5A" w:rsidRPr="00F01854" w:rsidRDefault="00206F5A" w:rsidP="00682F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696"/>
        <w:gridCol w:w="3969"/>
        <w:gridCol w:w="645"/>
        <w:gridCol w:w="5025"/>
        <w:gridCol w:w="3225"/>
      </w:tblGrid>
      <w:tr w:rsidR="00F01854" w:rsidRPr="00F01854" w14:paraId="281EFC90" w14:textId="77777777" w:rsidTr="79FDF4E8">
        <w:tc>
          <w:tcPr>
            <w:tcW w:w="14560" w:type="dxa"/>
            <w:gridSpan w:val="5"/>
            <w:shd w:val="clear" w:color="auto" w:fill="D9D9D9" w:themeFill="background1" w:themeFillShade="D9"/>
          </w:tcPr>
          <w:p w14:paraId="63B1693C" w14:textId="3CC70BC2" w:rsidR="00F01854" w:rsidRPr="00F01854" w:rsidRDefault="00F01854" w:rsidP="00F01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8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ES nozīmes biotopa/ potenciālā biotopa ATJAUNOŠANAS PASĀKUMI</w:t>
            </w:r>
          </w:p>
        </w:tc>
      </w:tr>
      <w:tr w:rsidR="00F01854" w:rsidRPr="00F01854" w14:paraId="63AD6B8F" w14:textId="77777777" w:rsidTr="79FDF4E8">
        <w:tc>
          <w:tcPr>
            <w:tcW w:w="1696" w:type="dxa"/>
          </w:tcPr>
          <w:p w14:paraId="3D5BEA64" w14:textId="794DDECC" w:rsidR="00F01854" w:rsidRPr="00F01854" w:rsidRDefault="1592806A" w:rsidP="196FC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96FC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Atjaunojamā poligona Nr.*</w:t>
            </w:r>
          </w:p>
        </w:tc>
        <w:tc>
          <w:tcPr>
            <w:tcW w:w="3969" w:type="dxa"/>
            <w:vAlign w:val="center"/>
          </w:tcPr>
          <w:p w14:paraId="0A3BCD28" w14:textId="67863883" w:rsidR="00F01854" w:rsidRPr="00F01854" w:rsidRDefault="1592806A" w:rsidP="196FC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96FC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Risināmā problēma</w:t>
            </w:r>
          </w:p>
        </w:tc>
        <w:tc>
          <w:tcPr>
            <w:tcW w:w="645" w:type="dxa"/>
            <w:vAlign w:val="center"/>
          </w:tcPr>
          <w:p w14:paraId="333A2E4E" w14:textId="2332DEF8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8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025" w:type="dxa"/>
            <w:vAlign w:val="center"/>
          </w:tcPr>
          <w:p w14:paraId="5A0F37B5" w14:textId="51E06B1A" w:rsidR="00F01854" w:rsidRPr="00A10D94" w:rsidRDefault="00F01854" w:rsidP="00A10D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018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Veicam</w:t>
            </w:r>
            <w:r w:rsidR="00A10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ā</w:t>
            </w:r>
            <w:r w:rsidRPr="00F018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pasākum</w:t>
            </w:r>
            <w:r w:rsidR="00A10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 nosaukums**</w:t>
            </w:r>
          </w:p>
        </w:tc>
        <w:tc>
          <w:tcPr>
            <w:tcW w:w="3225" w:type="dxa"/>
            <w:vAlign w:val="center"/>
          </w:tcPr>
          <w:p w14:paraId="653D2352" w14:textId="77777777" w:rsidR="00F01854" w:rsidRPr="00F01854" w:rsidRDefault="00F01854" w:rsidP="00F018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018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Eksperta piezīmes </w:t>
            </w:r>
          </w:p>
          <w:p w14:paraId="14D8FEA3" w14:textId="0E3EA7C1" w:rsidR="00F01854" w:rsidRPr="00F01854" w:rsidRDefault="1592806A" w:rsidP="196FC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96FC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(</w:t>
            </w:r>
            <w:r w:rsidR="2C917B30" w:rsidRPr="196FC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pasākumu</w:t>
            </w:r>
            <w:r w:rsidRPr="196FCC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pamatojums)</w:t>
            </w:r>
          </w:p>
        </w:tc>
      </w:tr>
      <w:tr w:rsidR="00F01854" w:rsidRPr="00F01854" w14:paraId="745EF3C1" w14:textId="77777777" w:rsidTr="79FDF4E8">
        <w:tc>
          <w:tcPr>
            <w:tcW w:w="1696" w:type="dxa"/>
            <w:vAlign w:val="center"/>
          </w:tcPr>
          <w:p w14:paraId="716BA991" w14:textId="2BBDA184" w:rsidR="00F01854" w:rsidRPr="00F01854" w:rsidRDefault="00F01854" w:rsidP="79FDF4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9FDF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Nr.1</w:t>
            </w:r>
          </w:p>
        </w:tc>
        <w:tc>
          <w:tcPr>
            <w:tcW w:w="3969" w:type="dxa"/>
          </w:tcPr>
          <w:p w14:paraId="4A5520ED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3EDD0AAD" w14:textId="53CF237B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657D18AD" w:rsidRPr="79FDF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5" w:type="dxa"/>
          </w:tcPr>
          <w:p w14:paraId="40EF5BE0" w14:textId="2979B6CA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39A46FBA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54" w:rsidRPr="00F01854" w14:paraId="13E77758" w14:textId="77777777" w:rsidTr="79FDF4E8">
        <w:tc>
          <w:tcPr>
            <w:tcW w:w="1696" w:type="dxa"/>
          </w:tcPr>
          <w:p w14:paraId="2C462D26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3EC7CD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5283B167" w14:textId="6C609BFC" w:rsidR="00F01854" w:rsidRPr="00F01854" w:rsidRDefault="657D18AD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1854" w:rsidRPr="79FDF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5" w:type="dxa"/>
          </w:tcPr>
          <w:p w14:paraId="2139A386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3B42FCC2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54" w:rsidRPr="00F01854" w14:paraId="1FBD336A" w14:textId="77777777" w:rsidTr="79FDF4E8">
        <w:tc>
          <w:tcPr>
            <w:tcW w:w="1696" w:type="dxa"/>
          </w:tcPr>
          <w:p w14:paraId="7D36D638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C522FF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14:paraId="14DC65D5" w14:textId="51F1E4C5" w:rsidR="00F01854" w:rsidRPr="00F01854" w:rsidRDefault="2E00F2ED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01854" w:rsidRPr="79FDF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5" w:type="dxa"/>
          </w:tcPr>
          <w:p w14:paraId="663B6402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0F789372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54" w:rsidRPr="00F01854" w14:paraId="7E981936" w14:textId="77777777" w:rsidTr="79FDF4E8">
        <w:tc>
          <w:tcPr>
            <w:tcW w:w="1696" w:type="dxa"/>
          </w:tcPr>
          <w:p w14:paraId="26793CC6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1D367F" w14:textId="658E044C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Pievienot rindas pēc vajadzības</w:t>
            </w:r>
          </w:p>
        </w:tc>
        <w:tc>
          <w:tcPr>
            <w:tcW w:w="645" w:type="dxa"/>
          </w:tcPr>
          <w:p w14:paraId="3FC07350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514A159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14:paraId="137EB2A5" w14:textId="77777777" w:rsidR="00F01854" w:rsidRPr="00F01854" w:rsidRDefault="00F01854" w:rsidP="00F0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854" w:rsidRPr="00F01854" w14:paraId="283D2BAF" w14:textId="77777777" w:rsidTr="79FDF4E8">
        <w:tc>
          <w:tcPr>
            <w:tcW w:w="1696" w:type="dxa"/>
            <w:vAlign w:val="center"/>
          </w:tcPr>
          <w:p w14:paraId="75104135" w14:textId="4AF54E19" w:rsidR="00F01854" w:rsidRPr="00F01854" w:rsidRDefault="3A829108" w:rsidP="79FDF4E8">
            <w:pPr>
              <w:rPr>
                <w:rFonts w:ascii="Times New Roman" w:hAnsi="Times New Roman" w:cs="Times New Roman"/>
              </w:rPr>
            </w:pPr>
            <w:proofErr w:type="gramStart"/>
            <w:r w:rsidRPr="79FDF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gramEnd"/>
            <w:r w:rsidRPr="79FDF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A61E584" w:rsidRPr="79FDF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BA2762F" w14:textId="77777777" w:rsidR="00F01854" w:rsidRPr="00DE369C" w:rsidRDefault="00F01854" w:rsidP="00F018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45" w:type="dxa"/>
          </w:tcPr>
          <w:p w14:paraId="729C9A26" w14:textId="5851F375" w:rsidR="00F01854" w:rsidRPr="00F01854" w:rsidRDefault="040C21FC" w:rsidP="00F01854">
            <w:pPr>
              <w:rPr>
                <w:rFonts w:ascii="Times New Roman" w:hAnsi="Times New Roman" w:cs="Times New Roman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1854" w:rsidRPr="79FDF4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5" w:type="dxa"/>
          </w:tcPr>
          <w:p w14:paraId="7CD2A308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37C5543B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</w:tr>
      <w:tr w:rsidR="00F01854" w:rsidRPr="00F01854" w14:paraId="02EB7004" w14:textId="77777777" w:rsidTr="79FDF4E8">
        <w:tc>
          <w:tcPr>
            <w:tcW w:w="1696" w:type="dxa"/>
          </w:tcPr>
          <w:p w14:paraId="4016E82F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D619E2" w14:textId="77777777" w:rsidR="00F01854" w:rsidRPr="00DE369C" w:rsidRDefault="00F01854" w:rsidP="00F018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45" w:type="dxa"/>
          </w:tcPr>
          <w:p w14:paraId="35ABBF88" w14:textId="6B7B7615" w:rsidR="00F01854" w:rsidRPr="00F01854" w:rsidRDefault="7D1A5FD5" w:rsidP="00F01854">
            <w:pPr>
              <w:rPr>
                <w:rFonts w:ascii="Times New Roman" w:hAnsi="Times New Roman" w:cs="Times New Roman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1854" w:rsidRPr="79FDF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5" w:type="dxa"/>
          </w:tcPr>
          <w:p w14:paraId="18DF8260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519958AB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</w:tr>
      <w:tr w:rsidR="00F01854" w:rsidRPr="00F01854" w14:paraId="295DB9B0" w14:textId="77777777" w:rsidTr="79FDF4E8">
        <w:tc>
          <w:tcPr>
            <w:tcW w:w="1696" w:type="dxa"/>
          </w:tcPr>
          <w:p w14:paraId="729FB380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3B626DD" w14:textId="77777777" w:rsidR="00F01854" w:rsidRPr="00DE369C" w:rsidRDefault="00F01854" w:rsidP="00F018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45" w:type="dxa"/>
          </w:tcPr>
          <w:p w14:paraId="2DFDE5BF" w14:textId="192D7CBA" w:rsidR="00F01854" w:rsidRPr="00F01854" w:rsidRDefault="37C0E39C" w:rsidP="00F01854">
            <w:pPr>
              <w:rPr>
                <w:rFonts w:ascii="Times New Roman" w:hAnsi="Times New Roman" w:cs="Times New Roman"/>
              </w:rPr>
            </w:pPr>
            <w:r w:rsidRPr="79FDF4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1854" w:rsidRPr="79FDF4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5" w:type="dxa"/>
          </w:tcPr>
          <w:p w14:paraId="006394CD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075029BC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</w:tr>
      <w:tr w:rsidR="00F01854" w:rsidRPr="00F01854" w14:paraId="37467D5D" w14:textId="77777777" w:rsidTr="79FDF4E8">
        <w:tc>
          <w:tcPr>
            <w:tcW w:w="1696" w:type="dxa"/>
          </w:tcPr>
          <w:p w14:paraId="1CA44826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5709765" w14:textId="219BF2B2" w:rsidR="00F01854" w:rsidRPr="00DE369C" w:rsidRDefault="00F01854" w:rsidP="00F01854">
            <w:pPr>
              <w:rPr>
                <w:rFonts w:ascii="Times New Roman" w:hAnsi="Times New Roman" w:cs="Times New Roman"/>
                <w:i/>
                <w:iCs/>
              </w:rPr>
            </w:pPr>
            <w:r w:rsidRPr="00DE369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Pievienot rindas pēc vajadzības</w:t>
            </w:r>
          </w:p>
        </w:tc>
        <w:tc>
          <w:tcPr>
            <w:tcW w:w="645" w:type="dxa"/>
          </w:tcPr>
          <w:p w14:paraId="2B6CEEDF" w14:textId="77777777" w:rsid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</w:tcPr>
          <w:p w14:paraId="0D14B5D5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14:paraId="6E907788" w14:textId="77777777" w:rsidR="00F01854" w:rsidRPr="00F01854" w:rsidRDefault="00F01854" w:rsidP="00F01854">
            <w:pPr>
              <w:rPr>
                <w:rFonts w:ascii="Times New Roman" w:hAnsi="Times New Roman" w:cs="Times New Roman"/>
              </w:rPr>
            </w:pPr>
          </w:p>
        </w:tc>
      </w:tr>
    </w:tbl>
    <w:p w14:paraId="1174342F" w14:textId="77777777" w:rsidR="00F01854" w:rsidRPr="00DE369C" w:rsidRDefault="00F01854" w:rsidP="00F01854">
      <w:pPr>
        <w:spacing w:after="0" w:line="240" w:lineRule="auto"/>
        <w:rPr>
          <w:rFonts w:ascii="Times New Roman" w:hAnsi="Times New Roman" w:cs="Times New Roman"/>
        </w:rPr>
      </w:pPr>
      <w:r w:rsidRPr="00F01854">
        <w:rPr>
          <w:rFonts w:ascii="Times New Roman" w:hAnsi="Times New Roman" w:cs="Times New Roman"/>
        </w:rPr>
        <w:t xml:space="preserve">*Atjaunojamā </w:t>
      </w:r>
      <w:r w:rsidRPr="00DE369C">
        <w:rPr>
          <w:rFonts w:ascii="Times New Roman" w:hAnsi="Times New Roman" w:cs="Times New Roman"/>
        </w:rPr>
        <w:t xml:space="preserve">poligona numuram jāsakrīt ar apzīmējumu </w:t>
      </w:r>
      <w:r w:rsidRPr="00DE369C">
        <w:rPr>
          <w:rFonts w:ascii="Times New Roman" w:hAnsi="Times New Roman" w:cs="Times New Roman"/>
          <w:color w:val="000000" w:themeColor="text1"/>
        </w:rPr>
        <w:t>kartē</w:t>
      </w:r>
    </w:p>
    <w:p w14:paraId="1CC3A6D6" w14:textId="246730F5" w:rsidR="00F01854" w:rsidRPr="00F01854" w:rsidRDefault="00A10D94" w:rsidP="00682F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Veicamā pasākuma nosaukumam jāsakrīt ar ZAP GDB ieraksta lauku “Nosaukums”</w:t>
      </w:r>
    </w:p>
    <w:p w14:paraId="06AAFC31" w14:textId="77777777" w:rsidR="00F01854" w:rsidRPr="00DE369C" w:rsidRDefault="00F01854" w:rsidP="007E7A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A3472" w:rsidRPr="00DE369C" w14:paraId="4C1F859D" w14:textId="77777777" w:rsidTr="000C41B5">
        <w:trPr>
          <w:trHeight w:val="314"/>
        </w:trPr>
        <w:tc>
          <w:tcPr>
            <w:tcW w:w="14596" w:type="dxa"/>
            <w:shd w:val="clear" w:color="auto" w:fill="D9D9D9" w:themeFill="background1" w:themeFillShade="D9"/>
            <w:vAlign w:val="center"/>
          </w:tcPr>
          <w:p w14:paraId="069DF392" w14:textId="453562C3" w:rsidR="00201A73" w:rsidRPr="00201A73" w:rsidRDefault="000C41B5" w:rsidP="00201A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II </w:t>
            </w:r>
            <w:r w:rsidR="00201A73"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IETEICAMAIS </w:t>
            </w:r>
            <w:r w:rsid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ES nozīmes biotopa/ potenciālā biotopa</w:t>
            </w:r>
            <w:r w:rsidR="00201A73" w:rsidRPr="00201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APSAIMNIEKOŠANAS REŽĪMS PĒC ATJAUNOŠANAS</w:t>
            </w:r>
            <w:r w:rsidR="00201A73" w:rsidRPr="00201A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 </w:t>
            </w:r>
          </w:p>
          <w:p w14:paraId="402E527E" w14:textId="7495C93B" w:rsidR="00EB6B48" w:rsidRPr="00DE369C" w:rsidRDefault="00201A73" w:rsidP="00201A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01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(Eksperta sagatavots apraksts, nepārsniedzot 2000 rakstzīmes, ieskaitot atstarpes.)</w:t>
            </w:r>
          </w:p>
        </w:tc>
      </w:tr>
      <w:tr w:rsidR="00A01AF5" w:rsidRPr="00DE369C" w14:paraId="215C5E25" w14:textId="77777777" w:rsidTr="000C41B5">
        <w:trPr>
          <w:trHeight w:val="314"/>
        </w:trPr>
        <w:tc>
          <w:tcPr>
            <w:tcW w:w="14596" w:type="dxa"/>
            <w:vAlign w:val="center"/>
          </w:tcPr>
          <w:p w14:paraId="390C9765" w14:textId="77777777" w:rsidR="009A3472" w:rsidRDefault="009A3472" w:rsidP="00146844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5A8D1407" w14:textId="77777777" w:rsidR="000C41B5" w:rsidRDefault="000C41B5" w:rsidP="00146844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7055A9B4" w14:textId="3155C82F" w:rsidR="000C41B5" w:rsidRPr="000C41B5" w:rsidRDefault="000C41B5" w:rsidP="00146844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</w:tbl>
    <w:p w14:paraId="649079C9" w14:textId="77777777" w:rsidR="00F01854" w:rsidRDefault="00F01854" w:rsidP="007E7A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0C41B5" w:rsidRPr="00DE369C" w14:paraId="47E8DB67" w14:textId="77777777" w:rsidTr="000C41B5">
        <w:trPr>
          <w:trHeight w:val="314"/>
        </w:trPr>
        <w:tc>
          <w:tcPr>
            <w:tcW w:w="14596" w:type="dxa"/>
            <w:shd w:val="clear" w:color="auto" w:fill="D9D9D9" w:themeFill="background1" w:themeFillShade="D9"/>
            <w:vAlign w:val="center"/>
          </w:tcPr>
          <w:p w14:paraId="315718FE" w14:textId="4F74172F" w:rsidR="000C41B5" w:rsidRDefault="000C41B5" w:rsidP="003D1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III INFRASTRUKTŪRA UN TEHNIKA </w:t>
            </w:r>
          </w:p>
          <w:p w14:paraId="1F61FCFB" w14:textId="77777777" w:rsidR="000C41B5" w:rsidRDefault="000C41B5" w:rsidP="003D11B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Pr="00201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Eksperta sagatavots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pamatojums</w:t>
            </w:r>
            <w:r w:rsidRPr="00201A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, nepārsniedzot 2000 rakstzīmes, ieskaitot atstarpes.</w:t>
            </w:r>
          </w:p>
          <w:p w14:paraId="10131A69" w14:textId="74EE9E0D" w:rsidR="000C41B5" w:rsidRPr="000C41B5" w:rsidRDefault="000C41B5" w:rsidP="003D11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A</w:t>
            </w:r>
            <w:r w:rsidRPr="000C41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izpilda tikai tad, ja projekts paredz infrastruktūras, tehnikas vai iekārtu iegādi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.)</w:t>
            </w:r>
          </w:p>
        </w:tc>
      </w:tr>
      <w:tr w:rsidR="000C41B5" w:rsidRPr="00DE369C" w14:paraId="6A0CC0C9" w14:textId="77777777" w:rsidTr="000C41B5">
        <w:trPr>
          <w:trHeight w:val="314"/>
        </w:trPr>
        <w:tc>
          <w:tcPr>
            <w:tcW w:w="14596" w:type="dxa"/>
            <w:vAlign w:val="center"/>
          </w:tcPr>
          <w:p w14:paraId="04ACA0B6" w14:textId="77777777" w:rsidR="000C41B5" w:rsidRDefault="000C41B5" w:rsidP="003D11B5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6614D034" w14:textId="77777777" w:rsidR="000C41B5" w:rsidRDefault="000C41B5" w:rsidP="003D11B5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4B35CD2B" w14:textId="77777777" w:rsidR="000C41B5" w:rsidRPr="000C41B5" w:rsidRDefault="000C41B5" w:rsidP="003D11B5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</w:tbl>
    <w:p w14:paraId="1B813FAC" w14:textId="77777777" w:rsidR="000C41B5" w:rsidRDefault="000C41B5" w:rsidP="00F24C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0C41B5" w:rsidRPr="00DE369C" w14:paraId="414F4176" w14:textId="77777777" w:rsidTr="79FDF4E8">
        <w:trPr>
          <w:trHeight w:val="314"/>
        </w:trPr>
        <w:tc>
          <w:tcPr>
            <w:tcW w:w="14596" w:type="dxa"/>
            <w:shd w:val="clear" w:color="auto" w:fill="D9D9D9" w:themeFill="background1" w:themeFillShade="D9"/>
            <w:vAlign w:val="center"/>
          </w:tcPr>
          <w:p w14:paraId="4B2E5D0E" w14:textId="415CCAD0" w:rsidR="000C41B5" w:rsidRDefault="000C41B5" w:rsidP="003D11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</w:t>
            </w:r>
            <w:r w:rsidR="00EB6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KARTOGRĀFISKAIS MATERIĀLS </w:t>
            </w:r>
          </w:p>
          <w:p w14:paraId="4E663014" w14:textId="4682F6C2" w:rsidR="000C41B5" w:rsidRPr="000C41B5" w:rsidRDefault="000C41B5" w:rsidP="00EB6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</w:t>
            </w:r>
            <w:r w:rsidR="00EB6E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Pievieno tik karšu, cik nepieciešams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.)</w:t>
            </w:r>
          </w:p>
        </w:tc>
      </w:tr>
      <w:tr w:rsidR="000C41B5" w:rsidRPr="00DE369C" w14:paraId="6D430B1A" w14:textId="77777777" w:rsidTr="79FDF4E8">
        <w:trPr>
          <w:trHeight w:val="314"/>
        </w:trPr>
        <w:tc>
          <w:tcPr>
            <w:tcW w:w="14596" w:type="dxa"/>
            <w:vAlign w:val="center"/>
          </w:tcPr>
          <w:p w14:paraId="188F2FAD" w14:textId="77777777" w:rsidR="000C41B5" w:rsidRDefault="000C41B5" w:rsidP="003D11B5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48A498E8" w14:textId="57867610" w:rsidR="00EB6E99" w:rsidRDefault="00EB6E99" w:rsidP="79FDF4E8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  <w:p w14:paraId="42AFCC72" w14:textId="77777777" w:rsidR="000C41B5" w:rsidRPr="000C41B5" w:rsidRDefault="000C41B5" w:rsidP="003D11B5">
            <w:pPr>
              <w:ind w:right="-54"/>
              <w:rPr>
                <w:rFonts w:ascii="Times New Roman" w:hAnsi="Times New Roman" w:cs="Times New Roman"/>
                <w:color w:val="80340D" w:themeColor="accent2" w:themeShade="80"/>
                <w:sz w:val="24"/>
                <w:szCs w:val="24"/>
                <w:lang w:val="lv-LV"/>
              </w:rPr>
            </w:pPr>
          </w:p>
        </w:tc>
      </w:tr>
    </w:tbl>
    <w:p w14:paraId="37BF65C2" w14:textId="77777777" w:rsidR="000C41B5" w:rsidRDefault="000C41B5" w:rsidP="00F24C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A64FF2" w14:textId="77777777" w:rsidR="000C41B5" w:rsidRDefault="000C41B5" w:rsidP="00F24C0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292DC53E" w14:textId="77777777" w:rsidR="00BB444C" w:rsidRPr="00DE369C" w:rsidRDefault="00F24C02" w:rsidP="00BB44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E369C">
        <w:rPr>
          <w:rFonts w:ascii="Times New Roman" w:hAnsi="Times New Roman" w:cs="Times New Roman"/>
          <w:b/>
          <w:bCs/>
          <w:color w:val="000000" w:themeColor="text1"/>
        </w:rPr>
        <w:t>Paraksti:</w:t>
      </w:r>
      <w:r w:rsidR="00BB444C" w:rsidRPr="00DE369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B444C" w:rsidRPr="00DE369C">
        <w:rPr>
          <w:rFonts w:ascii="Times New Roman" w:hAnsi="Times New Roman" w:cs="Times New Roman"/>
          <w:i/>
          <w:iCs/>
          <w:color w:val="000000" w:themeColor="text1"/>
        </w:rPr>
        <w:t>Atbalsta pretendents (datums)</w:t>
      </w:r>
    </w:p>
    <w:p w14:paraId="5BF4AEFE" w14:textId="77777777" w:rsidR="00BB444C" w:rsidRPr="00DE369C" w:rsidRDefault="00BB444C" w:rsidP="00BB444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DE369C">
        <w:rPr>
          <w:rFonts w:ascii="Times New Roman" w:hAnsi="Times New Roman" w:cs="Times New Roman"/>
          <w:i/>
          <w:iCs/>
          <w:color w:val="000000" w:themeColor="text1"/>
        </w:rPr>
        <w:t>Eksperts (datums)</w:t>
      </w:r>
    </w:p>
    <w:p w14:paraId="0F8233C3" w14:textId="09318CBE" w:rsidR="00694CD0" w:rsidRPr="00EA5CDF" w:rsidRDefault="000C41B5" w:rsidP="00682FC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C41B5">
        <w:rPr>
          <w:rFonts w:ascii="Times New Roman" w:hAnsi="Times New Roman" w:cs="Times New Roman"/>
          <w:color w:val="000000" w:themeColor="text1"/>
        </w:rPr>
        <w:t>* Neaizpilda, ja paraksta ar elektronisko parakstu. </w:t>
      </w:r>
    </w:p>
    <w:sectPr w:rsidR="00694CD0" w:rsidRPr="00EA5CDF" w:rsidSect="008D337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7EAC"/>
    <w:multiLevelType w:val="hybridMultilevel"/>
    <w:tmpl w:val="6B2011A6"/>
    <w:lvl w:ilvl="0" w:tplc="040A441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E276B"/>
    <w:multiLevelType w:val="hybridMultilevel"/>
    <w:tmpl w:val="2F0ADD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428">
    <w:abstractNumId w:val="0"/>
  </w:num>
  <w:num w:numId="2" w16cid:durableId="17854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C6"/>
    <w:rsid w:val="0001578E"/>
    <w:rsid w:val="00020B40"/>
    <w:rsid w:val="00056254"/>
    <w:rsid w:val="0006640A"/>
    <w:rsid w:val="00066685"/>
    <w:rsid w:val="00074516"/>
    <w:rsid w:val="00076FDE"/>
    <w:rsid w:val="00080A55"/>
    <w:rsid w:val="00087C90"/>
    <w:rsid w:val="0009234F"/>
    <w:rsid w:val="000C41B5"/>
    <w:rsid w:val="000D1873"/>
    <w:rsid w:val="000D693A"/>
    <w:rsid w:val="000E41A6"/>
    <w:rsid w:val="00100046"/>
    <w:rsid w:val="00100E70"/>
    <w:rsid w:val="00121E85"/>
    <w:rsid w:val="00173455"/>
    <w:rsid w:val="00193C34"/>
    <w:rsid w:val="001A04E1"/>
    <w:rsid w:val="001D67A5"/>
    <w:rsid w:val="001E055D"/>
    <w:rsid w:val="001E094B"/>
    <w:rsid w:val="00201A73"/>
    <w:rsid w:val="00206F5A"/>
    <w:rsid w:val="00230CA4"/>
    <w:rsid w:val="00235C2F"/>
    <w:rsid w:val="002932C7"/>
    <w:rsid w:val="002B4F6C"/>
    <w:rsid w:val="002C6162"/>
    <w:rsid w:val="002E4FD9"/>
    <w:rsid w:val="002F6499"/>
    <w:rsid w:val="0030647B"/>
    <w:rsid w:val="0030726B"/>
    <w:rsid w:val="0031714F"/>
    <w:rsid w:val="00332D6A"/>
    <w:rsid w:val="003369C3"/>
    <w:rsid w:val="003928E5"/>
    <w:rsid w:val="003945DA"/>
    <w:rsid w:val="003B12FC"/>
    <w:rsid w:val="003D46A2"/>
    <w:rsid w:val="003F629A"/>
    <w:rsid w:val="00417C8E"/>
    <w:rsid w:val="004215FB"/>
    <w:rsid w:val="00425F7E"/>
    <w:rsid w:val="00444815"/>
    <w:rsid w:val="00446264"/>
    <w:rsid w:val="00451941"/>
    <w:rsid w:val="00454434"/>
    <w:rsid w:val="0047631C"/>
    <w:rsid w:val="004B1C13"/>
    <w:rsid w:val="004C3EE9"/>
    <w:rsid w:val="004D7082"/>
    <w:rsid w:val="0050059D"/>
    <w:rsid w:val="00521D85"/>
    <w:rsid w:val="00534D5B"/>
    <w:rsid w:val="00546FEE"/>
    <w:rsid w:val="00576FC1"/>
    <w:rsid w:val="0059494B"/>
    <w:rsid w:val="005C2FCE"/>
    <w:rsid w:val="005D0287"/>
    <w:rsid w:val="005E7293"/>
    <w:rsid w:val="00605EEF"/>
    <w:rsid w:val="00682FC6"/>
    <w:rsid w:val="00694CD0"/>
    <w:rsid w:val="00695D98"/>
    <w:rsid w:val="007055C3"/>
    <w:rsid w:val="00725B40"/>
    <w:rsid w:val="007650DE"/>
    <w:rsid w:val="007702C6"/>
    <w:rsid w:val="00785877"/>
    <w:rsid w:val="007915B8"/>
    <w:rsid w:val="007A00AD"/>
    <w:rsid w:val="007A5DC3"/>
    <w:rsid w:val="007C6D25"/>
    <w:rsid w:val="007E7A18"/>
    <w:rsid w:val="007F34DF"/>
    <w:rsid w:val="0080457B"/>
    <w:rsid w:val="008116CB"/>
    <w:rsid w:val="008538CA"/>
    <w:rsid w:val="008775CB"/>
    <w:rsid w:val="008B25EC"/>
    <w:rsid w:val="008C38B0"/>
    <w:rsid w:val="008D3375"/>
    <w:rsid w:val="008D4591"/>
    <w:rsid w:val="008E1AFD"/>
    <w:rsid w:val="008E1CE9"/>
    <w:rsid w:val="008E2600"/>
    <w:rsid w:val="00921812"/>
    <w:rsid w:val="00942DB1"/>
    <w:rsid w:val="00945C98"/>
    <w:rsid w:val="009746FE"/>
    <w:rsid w:val="0097786C"/>
    <w:rsid w:val="0099192E"/>
    <w:rsid w:val="009A3472"/>
    <w:rsid w:val="009D324F"/>
    <w:rsid w:val="00A01AF5"/>
    <w:rsid w:val="00A10D94"/>
    <w:rsid w:val="00A122BB"/>
    <w:rsid w:val="00A550F7"/>
    <w:rsid w:val="00A63783"/>
    <w:rsid w:val="00A85753"/>
    <w:rsid w:val="00AB525F"/>
    <w:rsid w:val="00AD5374"/>
    <w:rsid w:val="00AD621D"/>
    <w:rsid w:val="00B00D95"/>
    <w:rsid w:val="00B01439"/>
    <w:rsid w:val="00B04D4A"/>
    <w:rsid w:val="00B06610"/>
    <w:rsid w:val="00B10F3B"/>
    <w:rsid w:val="00B34C3E"/>
    <w:rsid w:val="00BB444C"/>
    <w:rsid w:val="00BC6D26"/>
    <w:rsid w:val="00BF76E9"/>
    <w:rsid w:val="00C15AFA"/>
    <w:rsid w:val="00C6772B"/>
    <w:rsid w:val="00C94B6C"/>
    <w:rsid w:val="00C95B31"/>
    <w:rsid w:val="00CE1172"/>
    <w:rsid w:val="00CE2A8E"/>
    <w:rsid w:val="00CF2089"/>
    <w:rsid w:val="00D01A1E"/>
    <w:rsid w:val="00D1110B"/>
    <w:rsid w:val="00D332E5"/>
    <w:rsid w:val="00D64281"/>
    <w:rsid w:val="00D727E0"/>
    <w:rsid w:val="00D84C98"/>
    <w:rsid w:val="00D903AD"/>
    <w:rsid w:val="00DC1406"/>
    <w:rsid w:val="00DE369C"/>
    <w:rsid w:val="00DF3538"/>
    <w:rsid w:val="00E303DD"/>
    <w:rsid w:val="00E305E3"/>
    <w:rsid w:val="00E33CED"/>
    <w:rsid w:val="00E72CE0"/>
    <w:rsid w:val="00EA336E"/>
    <w:rsid w:val="00EA5CDF"/>
    <w:rsid w:val="00EB6B48"/>
    <w:rsid w:val="00EB6E99"/>
    <w:rsid w:val="00EE069E"/>
    <w:rsid w:val="00EF38E2"/>
    <w:rsid w:val="00F01854"/>
    <w:rsid w:val="00F01F20"/>
    <w:rsid w:val="00F24C02"/>
    <w:rsid w:val="00F267E1"/>
    <w:rsid w:val="00F372EA"/>
    <w:rsid w:val="00F612DF"/>
    <w:rsid w:val="00F65664"/>
    <w:rsid w:val="00F76AF4"/>
    <w:rsid w:val="00F77269"/>
    <w:rsid w:val="00F81F07"/>
    <w:rsid w:val="00F92B4D"/>
    <w:rsid w:val="00FA0917"/>
    <w:rsid w:val="00FD00B0"/>
    <w:rsid w:val="00FE678A"/>
    <w:rsid w:val="01B0AD0F"/>
    <w:rsid w:val="040C21FC"/>
    <w:rsid w:val="0A61E584"/>
    <w:rsid w:val="157DC15C"/>
    <w:rsid w:val="1592806A"/>
    <w:rsid w:val="196FCC59"/>
    <w:rsid w:val="1D813AE8"/>
    <w:rsid w:val="23DE7B4B"/>
    <w:rsid w:val="25284278"/>
    <w:rsid w:val="29A1BAE7"/>
    <w:rsid w:val="2C917B30"/>
    <w:rsid w:val="2E00F2ED"/>
    <w:rsid w:val="2E9736F3"/>
    <w:rsid w:val="35ACDB7E"/>
    <w:rsid w:val="37C0E39C"/>
    <w:rsid w:val="3A829108"/>
    <w:rsid w:val="3C8FFE22"/>
    <w:rsid w:val="43221B73"/>
    <w:rsid w:val="49FA23BE"/>
    <w:rsid w:val="4B94BE3E"/>
    <w:rsid w:val="4E3F75E0"/>
    <w:rsid w:val="5D169A88"/>
    <w:rsid w:val="60A7E3E9"/>
    <w:rsid w:val="657D18AD"/>
    <w:rsid w:val="6B88045C"/>
    <w:rsid w:val="6BBDC33E"/>
    <w:rsid w:val="6D4640A4"/>
    <w:rsid w:val="6EE5210E"/>
    <w:rsid w:val="74AECF90"/>
    <w:rsid w:val="79FDF4E8"/>
    <w:rsid w:val="7C3BA261"/>
    <w:rsid w:val="7D1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2AF52"/>
  <w15:chartTrackingRefBased/>
  <w15:docId w15:val="{551CDE3D-FED2-43D7-85B8-A320AEF2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FC6"/>
  </w:style>
  <w:style w:type="paragraph" w:styleId="Heading1">
    <w:name w:val="heading 1"/>
    <w:basedOn w:val="Normal"/>
    <w:next w:val="Normal"/>
    <w:link w:val="Heading1Char"/>
    <w:uiPriority w:val="9"/>
    <w:qFormat/>
    <w:rsid w:val="00682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FC6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1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F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F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F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54a885-2adb-4e8e-bde2-713ed8ccd6f8">
      <Terms xmlns="http://schemas.microsoft.com/office/infopath/2007/PartnerControls"/>
    </lcf76f155ced4ddcb4097134ff3c332f>
    <TaxCatchAll xmlns="6ad68aae-21ac-402f-8f10-6c7150a9a2e9" xsi:nil="true"/>
    <_Flow_SignoffStatus xmlns="f754a885-2adb-4e8e-bde2-713ed8ccd6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81F0D4A3EDDDD44B4461D81759A755E" ma:contentTypeVersion="20" ma:contentTypeDescription="Izveidot jaunu dokumentu." ma:contentTypeScope="" ma:versionID="c4218145a93baeadf5cf3cf6b9319163">
  <xsd:schema xmlns:xsd="http://www.w3.org/2001/XMLSchema" xmlns:xs="http://www.w3.org/2001/XMLSchema" xmlns:p="http://schemas.microsoft.com/office/2006/metadata/properties" xmlns:ns2="f754a885-2adb-4e8e-bde2-713ed8ccd6f8" xmlns:ns3="6ad68aae-21ac-402f-8f10-6c7150a9a2e9" targetNamespace="http://schemas.microsoft.com/office/2006/metadata/properties" ma:root="true" ma:fieldsID="0155890156b0eae05536452ca49315cb" ns2:_="" ns3:_="">
    <xsd:import namespace="f754a885-2adb-4e8e-bde2-713ed8ccd6f8"/>
    <xsd:import namespace="6ad68aae-21ac-402f-8f10-6c7150a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a885-2adb-4e8e-bde2-713ed8ccd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Parakstīšanas status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8aae-21ac-402f-8f10-6c7150a9a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40ca0e-f523-4cf4-9d65-9bae7e13ba91}" ma:internalName="TaxCatchAll" ma:showField="CatchAllData" ma:web="6ad68aae-21ac-402f-8f10-6c7150a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 ma:index="1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8A114-2C57-4A44-9E8A-45EE6A4EA581}">
  <ds:schemaRefs>
    <ds:schemaRef ds:uri="http://schemas.microsoft.com/office/2006/metadata/properties"/>
    <ds:schemaRef ds:uri="http://schemas.microsoft.com/office/infopath/2007/PartnerControls"/>
    <ds:schemaRef ds:uri="f754a885-2adb-4e8e-bde2-713ed8ccd6f8"/>
    <ds:schemaRef ds:uri="6ad68aae-21ac-402f-8f10-6c7150a9a2e9"/>
  </ds:schemaRefs>
</ds:datastoreItem>
</file>

<file path=customXml/itemProps2.xml><?xml version="1.0" encoding="utf-8"?>
<ds:datastoreItem xmlns:ds="http://schemas.openxmlformats.org/officeDocument/2006/customXml" ds:itemID="{445DBB0E-B4D3-475B-ABD0-4AB10D65F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4a885-2adb-4e8e-bde2-713ed8ccd6f8"/>
    <ds:schemaRef ds:uri="6ad68aae-21ac-402f-8f10-6c7150a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FED45-64AD-44A7-BEF8-9C0830F13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Ģirts Baranovskis</dc:creator>
  <cp:keywords/>
  <dc:description/>
  <cp:lastModifiedBy>Mārtiņš Irbe</cp:lastModifiedBy>
  <cp:revision>2</cp:revision>
  <dcterms:created xsi:type="dcterms:W3CDTF">2025-10-29T10:26:00Z</dcterms:created>
  <dcterms:modified xsi:type="dcterms:W3CDTF">2025-10-29T10:26:00Z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0x010100481F0D4A3EDDDD44B4461D81759A755E</vt:lpwstr>
  </property>
</Properties>
</file>