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D8957D9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M2 </w:t>
      </w:r>
      <w:r w:rsidRPr="00CE5686">
        <w:rPr>
          <w:rFonts w:ascii="Times New Roman" w:hAnsi="Times New Roman"/>
          <w:bCs/>
          <w:sz w:val="28"/>
          <w:szCs w:val="28"/>
        </w:rPr>
        <w:t>Pievilcīga dzīves vide un aktīvas lauku kopienas</w:t>
      </w:r>
    </w:p>
    <w:p w14:paraId="23758660" w14:textId="64AC220D" w:rsidR="0020196C" w:rsidRDefault="0020196C" w:rsidP="0020196C">
      <w:pPr>
        <w:ind w:right="-427"/>
        <w:rPr>
          <w:rFonts w:ascii="Times New Roman" w:hAnsi="Times New Roman"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ELFLA</w:t>
      </w:r>
      <w:r w:rsidR="00704717">
        <w:rPr>
          <w:rFonts w:ascii="Times New Roman" w:hAnsi="Times New Roman"/>
          <w:b/>
          <w:sz w:val="28"/>
          <w:szCs w:val="28"/>
          <w:lang w:eastAsia="zh-CN"/>
        </w:rPr>
        <w:t>6</w:t>
      </w:r>
      <w:r w:rsidRPr="00785E0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704717" w:rsidRPr="00C334F8">
        <w:rPr>
          <w:rFonts w:ascii="Times New Roman" w:hAnsi="Times New Roman"/>
          <w:sz w:val="28"/>
          <w:szCs w:val="28"/>
        </w:rPr>
        <w:t>Jauniešu iniciatīvu atbalsts</w:t>
      </w:r>
    </w:p>
    <w:tbl>
      <w:tblPr>
        <w:tblW w:w="155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398"/>
        <w:gridCol w:w="1267"/>
        <w:gridCol w:w="1214"/>
        <w:gridCol w:w="6"/>
        <w:gridCol w:w="5066"/>
        <w:gridCol w:w="6"/>
      </w:tblGrid>
      <w:tr w:rsidR="00540BE1" w:rsidRPr="00785E0B" w14:paraId="72A90AC4" w14:textId="28237AAB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398" w:type="dxa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Paš-vērtējums</w:t>
            </w:r>
          </w:p>
        </w:tc>
        <w:tc>
          <w:tcPr>
            <w:tcW w:w="5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540BE1" w:rsidRPr="00785E0B" w14:paraId="349667EC" w14:textId="64F81D1D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466DA4C9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398" w:type="dxa"/>
            <w:shd w:val="clear" w:color="auto" w:fill="EDEDED" w:themeFill="accent3" w:themeFillTint="33"/>
            <w:vAlign w:val="center"/>
          </w:tcPr>
          <w:p w14:paraId="0DE396E1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Atbilstība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0754A012" w14:textId="15881D58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3C6986BB" w14:textId="77777777" w:rsidR="00830BBF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785E0B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 xml:space="preserve">noteiktajai </w:t>
            </w:r>
            <w:r w:rsidRPr="00785E0B">
              <w:rPr>
                <w:rFonts w:ascii="Times New Roman" w:hAnsi="Times New Roman"/>
                <w:lang w:eastAsia="zh-CN"/>
              </w:rPr>
              <w:t xml:space="preserve">rīcībai, </w:t>
            </w:r>
            <w:r>
              <w:rPr>
                <w:rFonts w:ascii="Times New Roman" w:hAnsi="Times New Roman"/>
                <w:lang w:eastAsia="zh-CN"/>
              </w:rPr>
              <w:t xml:space="preserve">biedrības ZBA VRG </w:t>
            </w:r>
            <w:r w:rsidRPr="00785E0B">
              <w:rPr>
                <w:rFonts w:ascii="Times New Roman" w:hAnsi="Times New Roman"/>
                <w:lang w:eastAsia="zh-CN"/>
              </w:rPr>
              <w:t>teritorijai (Ja tiek saņemts “Nē” – projekts tiek noraidīts)</w:t>
            </w:r>
          </w:p>
          <w:p w14:paraId="50ECF355" w14:textId="3762811C" w:rsidR="00704717" w:rsidRPr="00785E0B" w:rsidRDefault="00704717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Atbilst ZM “Jauniešu iniciatīva” metodikas nosacījumiem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7CEA869D" w14:textId="5287EE35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72D81BB5" w:rsidR="00830BBF" w:rsidRDefault="00621981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830BBF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Projekta mērķis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704717" w14:paraId="7A6C52DA" w14:textId="427D7864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704717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089D6FC8" w:rsidR="00704717" w:rsidRDefault="00704717" w:rsidP="00BE08EE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plānotā budžeta, laika un cilvēkresursu ziņā.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00AFFE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4717" w14:paraId="658F760A" w14:textId="71579896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704717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20363B2E" w:rsidR="00704717" w:rsidRDefault="00704717" w:rsidP="00BE08EE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individuālais projekta mērķis ir aprakstīts, bet nav izmērāms. Nekonkrētas norādes par laika un cilvēkresursiem mērķa sasniegšanai.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D6628C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4717" w14:paraId="416A25FF" w14:textId="4C0E2972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704717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33D7033F" w:rsidR="00704717" w:rsidRDefault="00704717" w:rsidP="00BE08EE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projekta mērķis nekonkrēts, vispārīgs, nav sasniedzams projekta īstenošanas laikā.(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5F0F8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464C292B" w:rsidR="00830BBF" w:rsidRPr="008912A7" w:rsidRDefault="00621981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2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EDEDED" w:themeFill="accent3" w:themeFillTint="33"/>
            <w:vAlign w:val="center"/>
          </w:tcPr>
          <w:p w14:paraId="65B6D6DC" w14:textId="0370D3CA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pieteikuma dokumenti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4F89A90E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8912A7" w14:paraId="793F1F55" w14:textId="1AC7DBEA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77777777" w:rsidR="003A5BCB" w:rsidRPr="008912A7" w:rsidRDefault="003A5BCB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C98D51" w14:textId="1348163C" w:rsidR="003A5BCB" w:rsidRPr="008912A7" w:rsidRDefault="00704717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7F2E970D" w14:textId="4824D5F6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77777777" w:rsidR="003A5BCB" w:rsidRPr="008912A7" w:rsidRDefault="003A5BCB" w:rsidP="00BE08EE">
            <w:pPr>
              <w:suppressAutoHyphens/>
              <w:spacing w:before="60" w:after="60" w:line="257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21EA84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BE08EE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D3E3D9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49D8D8E5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07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7E2817BF" w:rsidR="00830BBF" w:rsidRPr="00785E0B" w:rsidRDefault="00621981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1D255CD1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nepieciešamība un plānotais rezultāts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4717" w:rsidRPr="00785E0B" w14:paraId="0CB7AFB2" w14:textId="7A4D142F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E280DFA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21AD0F0E" w14:textId="47BBC9A5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aprakstītas problēmas, ko projekts paredz risināt un rezultātu, kādu vēlas sasniegt. Projekta pieteikumā vai </w:t>
            </w:r>
            <w:r w:rsidRPr="002D1D38">
              <w:rPr>
                <w:rFonts w:ascii="Times New Roman" w:hAnsi="Times New Roman"/>
                <w:lang w:eastAsia="zh-CN"/>
              </w:rPr>
              <w:t>pievienotajā</w:t>
            </w:r>
            <w:r w:rsidRPr="00072092">
              <w:rPr>
                <w:rFonts w:ascii="Times New Roman" w:hAnsi="Times New Roman"/>
                <w:lang w:eastAsia="zh-CN"/>
              </w:rPr>
              <w:t xml:space="preserve"> dokumentā pamatota projekta aktualitāte vietēji</w:t>
            </w:r>
            <w:r>
              <w:rPr>
                <w:rFonts w:ascii="Times New Roman" w:hAnsi="Times New Roman"/>
                <w:lang w:eastAsia="zh-CN"/>
              </w:rPr>
              <w:t>em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jauniešiem</w:t>
            </w:r>
            <w:r w:rsidRPr="00072092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72760C2" w14:textId="7611DE00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5C3834D1" w14:textId="42A3C710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DDC027F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7C58C33C" w14:textId="63986C30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aprakstītas problēmas, ko projekts paredz risināt un rezultātu, kādu vēlas sasniegt. Projektā nav pārliecinoši pamatota projekta aktualitāte vietēj</w:t>
            </w:r>
            <w:r>
              <w:rPr>
                <w:rFonts w:ascii="Times New Roman" w:hAnsi="Times New Roman"/>
                <w:lang w:eastAsia="zh-CN"/>
              </w:rPr>
              <w:t>iem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jauniešiem</w:t>
            </w:r>
            <w:r w:rsidRPr="00785E0B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446D3CC" w14:textId="3C0DC213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50E9DED0" w14:textId="65CE99E5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34F0B91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3A7BAB1E" w14:textId="4FD7B7A3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aprakstītas problēmas, ko projekts paredz risināt, nepilnīgs apraksts projekta rezultātam. Projekta aktualitātei ir </w:t>
            </w:r>
            <w:r>
              <w:rPr>
                <w:rFonts w:ascii="Times New Roman" w:hAnsi="Times New Roman"/>
                <w:lang w:eastAsia="zh-CN"/>
              </w:rPr>
              <w:t>deklaratīvs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apraksts.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560780A" w14:textId="7BF9609E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20A8A69B" w14:textId="19E2F764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715C0D5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58937B1A" w14:textId="793BFC6F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nepilnīgi aprakstītas problēmas, ko projekts paredz risināt un nepilnīgs apraksts projekta rezultātam. Nav pamatota projekta aktualitāte vietēji</w:t>
            </w:r>
            <w:r>
              <w:rPr>
                <w:rFonts w:ascii="Times New Roman" w:hAnsi="Times New Roman"/>
                <w:lang w:eastAsia="zh-CN"/>
              </w:rPr>
              <w:t>em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jauniešiem</w:t>
            </w:r>
            <w:r w:rsidRPr="00785E0B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CE6787A" w14:textId="5760AADC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29AB5587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4EA59BE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6D81A623" w14:textId="3287B0C2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nav vai slikti aprakstīta esošās problēmas, neskaidrs projekta rezultāts. Nav pamatota projekta aktualitāte vietēji</w:t>
            </w:r>
            <w:r>
              <w:rPr>
                <w:rFonts w:ascii="Times New Roman" w:hAnsi="Times New Roman"/>
                <w:lang w:eastAsia="zh-CN"/>
              </w:rPr>
              <w:t>em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jauniešiem</w:t>
            </w:r>
            <w:r w:rsidRPr="00785E0B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CF7DEF" w14:textId="1A94DF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301EFEFC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28D620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C9F4154" w14:textId="3CF13070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7393E428" w:rsidR="00830BBF" w:rsidRPr="00785E0B" w:rsidRDefault="00621981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4F8C069A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785E0B">
              <w:rPr>
                <w:rFonts w:ascii="Times New Roman" w:hAnsi="Times New Roman"/>
                <w:b/>
                <w:lang w:eastAsia="zh-CN"/>
              </w:rPr>
              <w:t>otenciālā mērķa grupa un tās ieguvumi no projekta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4717" w:rsidRPr="00785E0B" w14:paraId="23E5DE6F" w14:textId="164C44DF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2499FE99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42C8E735" w14:textId="76F9569C" w:rsidR="00704717" w:rsidRPr="00785E0B" w:rsidRDefault="00704717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skaidri definēta mērķa grupa, tās lielums, tiešais labuma guvēju skaits un ieguvumu apraksts. Projekta pieteikumam pievienots papild</w:t>
            </w:r>
            <w:r>
              <w:rPr>
                <w:rFonts w:ascii="Times New Roman" w:hAnsi="Times New Roman"/>
                <w:lang w:eastAsia="zh-CN"/>
              </w:rPr>
              <w:t>inošs</w:t>
            </w:r>
            <w:r w:rsidRPr="00785E0B">
              <w:rPr>
                <w:rFonts w:ascii="Times New Roman" w:hAnsi="Times New Roman"/>
                <w:lang w:eastAsia="zh-CN"/>
              </w:rPr>
              <w:t xml:space="preserve"> materiāls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05ABBDD" w14:textId="04161E14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62224904" w14:textId="605B4C38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493174C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59F1A9AE" w14:textId="2D56FF05" w:rsidR="00704717" w:rsidRPr="00785E0B" w:rsidRDefault="00704717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definēta mērķa grupa, tās lielums, tiešais labuma guvēju skaits un ieguvumu apraksts. Projekta pieteikumā vai tā pielikumā iekļautā informācija nesniedz pārliecību par mērķauditorijas objektīvu novērtējumu.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70767B5" w14:textId="05920AE9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2CABFF01" w14:textId="5B965113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8581C7B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47498874" w14:textId="325C8844" w:rsidR="00704717" w:rsidRPr="00785E0B" w:rsidRDefault="00704717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definēta mērķa grupa, tās lielums, tiešais labuma guvēju skaits un ieguvumu apraksts. Projekta pieteikumā vai tā pielikumā nav sniegts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B04A7F3" w14:textId="2D7EB909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092642A0" w14:textId="15A892DF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D62883A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2811021F" w14:textId="587E103D" w:rsidR="00704717" w:rsidRPr="00785E0B" w:rsidRDefault="00704717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mērķa grupas apraksts nav pietiekami detalizēts, norādīts tiešais labuma guvēju skaits un ieguvumu apraksts. Projekta pieteikumā vai tā pielikumā nav sniegts 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F8B2C11" w14:textId="36377D41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3F0D4B01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2C62A2F1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5F11B344" w14:textId="09CCF72A" w:rsidR="00704717" w:rsidRPr="00785E0B" w:rsidRDefault="00704717" w:rsidP="00BE08EE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mērķa grupas apraksts vispārīgs, nav identificēti tiešā labuma guvēji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5172EFD" w14:textId="1732C3DA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25728058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B2810B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5359705A" w14:textId="381CC234" w:rsidTr="00BE08EE">
        <w:trPr>
          <w:gridAfter w:val="1"/>
          <w:wAfter w:w="6" w:type="dxa"/>
          <w:trHeight w:val="35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49A6111D" w:rsidR="00830BBF" w:rsidRPr="00785E0B" w:rsidRDefault="00621981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lastRenderedPageBreak/>
              <w:t>5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131125D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 xml:space="preserve">Plānotās aktivitātes </w:t>
            </w:r>
            <w:r>
              <w:rPr>
                <w:rFonts w:ascii="Times New Roman" w:hAnsi="Times New Roman"/>
                <w:b/>
                <w:lang w:eastAsia="zh-CN"/>
              </w:rPr>
              <w:t>un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projekta īstenošanas gaita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4717" w:rsidRPr="00785E0B" w14:paraId="4139ABA6" w14:textId="05CF6BA6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293820E9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695359EB" w14:textId="4713381F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Pārskatāmi un loģiski atspoguļota projekta īstenošanas gaita un skaidri saprotama veicamo darbu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DAD6CF4" w14:textId="4FCBD115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709AC2A6" w14:textId="13D06512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C7AE56E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71C09CE7" w14:textId="5FDA40BA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Aprakstīta projekta īstenošanas gaita vai veicamo darbu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55031FF" w14:textId="2D244754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401B6AE3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C22301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7534E724" w14:textId="7EC5BCEE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C2A514A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7E7D6ECD" w14:textId="6A6C3FEC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mērķi. Projekta īstenošanas gaita un veicamo darbu secība nav skaidri saprotama.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10B678" w14:textId="20A7302D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49639096" w14:textId="7F27FD66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09945036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19D5CC1C" w14:textId="396BC2A6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nav vai slikti aprakstīta esošā situācija un/vai aktivitātes, kā sasniegt plānoto mērķi. Nav sniegts projekta īstenošanas darbu apraksts un to veikšanas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A041342" w14:textId="7091DFA2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52794A2C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1322F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8912A7" w14:paraId="6591325D" w14:textId="77777777" w:rsidTr="00BE08EE">
        <w:trPr>
          <w:gridAfter w:val="1"/>
          <w:wAfter w:w="6" w:type="dxa"/>
          <w:trHeight w:val="293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37366E54" w14:textId="1D09BCC7" w:rsidR="00704717" w:rsidRPr="008912A7" w:rsidRDefault="00621981" w:rsidP="00FA0CDE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="00704717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EDEDED" w:themeFill="accent3" w:themeFillTint="33"/>
          </w:tcPr>
          <w:p w14:paraId="3E335A37" w14:textId="5EDB77E7" w:rsidR="00704717" w:rsidRPr="008912A7" w:rsidRDefault="00704717" w:rsidP="00FA0CDE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B</w:t>
            </w:r>
            <w:r w:rsidRPr="00785E0B">
              <w:rPr>
                <w:rFonts w:ascii="Times New Roman" w:hAnsi="Times New Roman"/>
                <w:b/>
                <w:lang w:eastAsia="zh-CN"/>
              </w:rPr>
              <w:t>ērnu un/vai jauniešu interešu attīstīšan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5318D7AE" w14:textId="77777777" w:rsidR="00704717" w:rsidRPr="008912A7" w:rsidRDefault="00704717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7B171708" w14:textId="77777777" w:rsidR="00704717" w:rsidRPr="008912A7" w:rsidRDefault="00704717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3FDB9288" w14:textId="77777777" w:rsidR="00704717" w:rsidRPr="008912A7" w:rsidRDefault="00704717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F77655" w:rsidRPr="00785E0B" w14:paraId="26949A9A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1027D3E2" w14:textId="77777777" w:rsidR="00F77655" w:rsidRPr="00785E0B" w:rsidRDefault="00F77655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62F848D6" w14:textId="48D035F0" w:rsidR="00F77655" w:rsidRPr="00785E0B" w:rsidRDefault="00F77655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vērsts uz jauniešu</w:t>
            </w:r>
            <w:r>
              <w:rPr>
                <w:rFonts w:ascii="Times New Roman" w:hAnsi="Times New Roman"/>
                <w:lang w:eastAsia="zh-CN"/>
              </w:rPr>
              <w:t>/bērnu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prasmju apguvi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ar praktiskām nodarbībām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A0F1B5F" w14:textId="76B2074F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099FF59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EE5F27F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785E0B" w14:paraId="5227F125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99A69E2" w14:textId="77777777" w:rsidR="00F77655" w:rsidRPr="00785E0B" w:rsidRDefault="00F77655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33DD0EFE" w14:textId="26CF5AB6" w:rsidR="00F77655" w:rsidRPr="00785E0B" w:rsidRDefault="00F77655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vērsts uz jauniešu</w:t>
            </w:r>
            <w:r>
              <w:rPr>
                <w:rFonts w:ascii="Times New Roman" w:hAnsi="Times New Roman"/>
                <w:lang w:eastAsia="zh-CN"/>
              </w:rPr>
              <w:t>/bērnu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prasmju apguvi bez praktiskām nodarbībām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29504E8" w14:textId="7BD7B914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9EA21EE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2485A5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785E0B" w14:paraId="4EF508F9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8D3CF09" w14:textId="77777777" w:rsidR="00F77655" w:rsidRPr="00785E0B" w:rsidRDefault="00F77655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50BA79E4" w14:textId="1DE4209D" w:rsidR="00F77655" w:rsidRPr="00785E0B" w:rsidRDefault="00F77655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vērsts uz jauniešu</w:t>
            </w:r>
            <w:r>
              <w:rPr>
                <w:rFonts w:ascii="Times New Roman" w:hAnsi="Times New Roman"/>
                <w:lang w:eastAsia="zh-CN"/>
              </w:rPr>
              <w:t>/bērnu</w:t>
            </w:r>
            <w:r w:rsidRPr="00785E0B">
              <w:rPr>
                <w:rFonts w:ascii="Times New Roman" w:hAnsi="Times New Roman"/>
                <w:lang w:eastAsia="zh-CN"/>
              </w:rPr>
              <w:t xml:space="preserve"> interešu attīstīšanu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CE2EFB4" w14:textId="53C3F3B0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491297FE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5DCFAD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785E0B" w14:paraId="32D7288E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08D6DE0" w14:textId="77777777" w:rsidR="00F77655" w:rsidRPr="00785E0B" w:rsidRDefault="00F77655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3CBCEA97" w14:textId="1F6879CF" w:rsidR="00F77655" w:rsidRPr="00785E0B" w:rsidRDefault="00F77655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vērsts uz jauniešu/bērnu</w:t>
            </w:r>
            <w:r>
              <w:rPr>
                <w:rFonts w:ascii="Times New Roman" w:hAnsi="Times New Roman"/>
                <w:lang w:eastAsia="zh-CN"/>
              </w:rPr>
              <w:t xml:space="preserve"> saturīga brīvā laika pavadīšanu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6806FE2" w14:textId="0615CFFF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78510073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8B2354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8912A7" w14:paraId="3EFACEB3" w14:textId="465F16DB" w:rsidTr="00BE08EE">
        <w:trPr>
          <w:gridAfter w:val="1"/>
          <w:wAfter w:w="6" w:type="dxa"/>
          <w:trHeight w:val="293"/>
        </w:trPr>
        <w:tc>
          <w:tcPr>
            <w:tcW w:w="5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BAE9A85" w14:textId="0E1E0974" w:rsidR="00830BBF" w:rsidRPr="008912A7" w:rsidRDefault="00621981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46A937E" w14:textId="77777777" w:rsidR="00830BBF" w:rsidRPr="008912A7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8912A7" w14:paraId="12746674" w14:textId="2037DD03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292A46F4" w14:textId="5F2E3DA9" w:rsidR="003A5BCB" w:rsidRPr="008912A7" w:rsidRDefault="00F77655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 un analizēti projekta īstenošanas riski: finanšu, īstenošanas, rezultātu un administrēšanas riski. Katram riskam ir norādīti to novēršanas/mazināšanas pasākumi.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5F0D050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575E3639" w14:textId="53C8CED9" w:rsidTr="00BE08EE">
        <w:trPr>
          <w:gridAfter w:val="1"/>
          <w:wAfter w:w="6" w:type="dxa"/>
          <w:trHeight w:val="443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76E467E6" w14:textId="77777777" w:rsidR="003A5BCB" w:rsidRPr="008912A7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</w:tcPr>
          <w:p w14:paraId="3372D4E5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7A75AFA6" w14:textId="75632D77" w:rsidTr="00BE08EE">
        <w:trPr>
          <w:gridAfter w:val="1"/>
          <w:wAfter w:w="6" w:type="dxa"/>
          <w:trHeight w:val="408"/>
        </w:trPr>
        <w:tc>
          <w:tcPr>
            <w:tcW w:w="570" w:type="dxa"/>
            <w:tcBorders>
              <w:left w:val="single" w:sz="12" w:space="0" w:color="auto"/>
              <w:bottom w:val="single" w:sz="4" w:space="0" w:color="auto"/>
            </w:tcBorders>
          </w:tcPr>
          <w:p w14:paraId="54530B29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017A9" w14:textId="77777777" w:rsidR="003A5BCB" w:rsidRPr="008912A7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12" w:space="0" w:color="auto"/>
            </w:tcBorders>
          </w:tcPr>
          <w:p w14:paraId="7FF87A38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635ABA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D43672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072092" w14:paraId="34255358" w14:textId="77777777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304B22" w14:textId="67AED6F2" w:rsidR="00F77655" w:rsidRPr="00072092" w:rsidRDefault="00621981" w:rsidP="00FA0CDE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="00F77655"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F328A" w14:textId="77777777" w:rsidR="00F77655" w:rsidRPr="00072092" w:rsidRDefault="00F77655" w:rsidP="00FA0CDE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67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02B426" w14:textId="77777777" w:rsidR="00F77655" w:rsidRPr="00072092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C5CB61" w14:textId="77777777" w:rsidR="00F77655" w:rsidRPr="00072092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181D35" w14:textId="77777777" w:rsidR="00F77655" w:rsidRPr="00072092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F77655" w:rsidRPr="00072092" w14:paraId="19743D0C" w14:textId="77777777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2FB0" w14:textId="77777777" w:rsidR="00F77655" w:rsidRPr="00072092" w:rsidRDefault="00F77655" w:rsidP="00FA0CDE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28D0" w14:textId="77777777" w:rsidR="00F77655" w:rsidRPr="00072092" w:rsidRDefault="00F77655" w:rsidP="00FA0CDE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677E0A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B349A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9FDD228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072092" w14:paraId="04B40D6C" w14:textId="77777777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BA39" w14:textId="77777777" w:rsidR="00F77655" w:rsidRPr="00072092" w:rsidRDefault="00F77655" w:rsidP="00FA0CDE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CD69" w14:textId="77777777" w:rsidR="00F77655" w:rsidRPr="00072092" w:rsidRDefault="00F77655" w:rsidP="00FA0CDE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FF1188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066D2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856D03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072092" w14:paraId="48992DA1" w14:textId="77777777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88FB" w14:textId="77777777" w:rsidR="00F77655" w:rsidRPr="00072092" w:rsidRDefault="00F77655" w:rsidP="00FA0CDE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C720" w14:textId="77777777" w:rsidR="00F77655" w:rsidRPr="00072092" w:rsidRDefault="00F77655" w:rsidP="00FA0CDE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95C41B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912378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A5630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785E0B" w14:paraId="11202B89" w14:textId="77777777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F15B403" w14:textId="2AAACC3B" w:rsidR="00F77655" w:rsidRPr="00785E0B" w:rsidRDefault="00621981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="00F77655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4EA78804" w14:textId="77777777" w:rsidR="00F77655" w:rsidRPr="00785E0B" w:rsidRDefault="00F77655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19F2C0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A825570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514918A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BE08EE" w:rsidRPr="00785E0B" w14:paraId="1DB64099" w14:textId="77777777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A32D66D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F2F2F2" w:themeFill="background1" w:themeFillShade="F2"/>
          </w:tcPr>
          <w:p w14:paraId="2B58DB28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5E0B">
              <w:rPr>
                <w:rFonts w:ascii="Times New Roman" w:eastAsia="Times New Roman" w:hAnsi="Times New Roman"/>
                <w:lang w:eastAsia="zh-CN"/>
              </w:rPr>
              <w:t>Ja projekt</w:t>
            </w:r>
            <w:r>
              <w:rPr>
                <w:rFonts w:ascii="Times New Roman" w:eastAsia="Times New Roman" w:hAnsi="Times New Roman"/>
                <w:lang w:eastAsia="zh-CN"/>
              </w:rPr>
              <w:t>ā plānoti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labiekārtojum</w:t>
            </w:r>
            <w:r>
              <w:rPr>
                <w:rFonts w:ascii="Times New Roman" w:eastAsia="Times New Roman" w:hAnsi="Times New Roman"/>
                <w:lang w:eastAsia="zh-CN"/>
              </w:rPr>
              <w:t>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sociālās atstumtības riska grupām (definīcija SVVA Stratēģijas 3.sadaļā Rīcības plāns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052706">
              <w:rPr>
                <w:rFonts w:ascii="Times New Roman" w:eastAsia="Times New Roman" w:hAnsi="Times New Roman"/>
                <w:lang w:eastAsia="zh-CN"/>
              </w:rPr>
              <w:t>30.lapā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), tas jāpamato un rezultātam 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lastRenderedPageBreak/>
              <w:t>jābūt pierādāmam. Atbilstošu pakalpojumu var izveidot piemēram: iebūvējot platākas durvis, kāpnes aprīkojot ar slīpām plaknēm vai pa</w:t>
            </w:r>
            <w:r>
              <w:rPr>
                <w:rFonts w:ascii="Times New Roman" w:eastAsia="Times New Roman" w:hAnsi="Times New Roman"/>
                <w:lang w:eastAsia="zh-CN"/>
              </w:rPr>
              <w:t>cēlāju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0ADC52EB" w14:textId="77777777" w:rsidR="00BE08EE" w:rsidRPr="00994B05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994B05">
              <w:rPr>
                <w:rFonts w:ascii="Times New Roman" w:eastAsia="Times New Roman" w:hAnsi="Times New Roman"/>
                <w:lang w:eastAsia="zh-CN"/>
              </w:rPr>
              <w:t xml:space="preserve">Kritērija nosacījumu izpilde jānodrošina projekta īstenošanas laikā.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165BC7D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6FCED4F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28F119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BE08EE" w:rsidRPr="00785E0B" w14:paraId="0130037C" w14:textId="77777777" w:rsidTr="00BE08EE">
        <w:trPr>
          <w:gridAfter w:val="1"/>
          <w:wAfter w:w="6" w:type="dxa"/>
          <w:trHeight w:val="649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73D8F25D" w14:textId="77777777" w:rsidR="00BE08EE" w:rsidRPr="00785E0B" w:rsidRDefault="00BE08EE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64D6D03F" w14:textId="77777777" w:rsidR="00BE08EE" w:rsidRPr="00785E0B" w:rsidRDefault="00BE08EE" w:rsidP="00FA0CDE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projekts tiešā veidā vērsts uz sociālās atstumtības riska grupu iesaisti un/vai nodarbinātību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FFFE179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3679979B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B9D512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BE08EE" w:rsidRPr="00785E0B" w14:paraId="30E0462B" w14:textId="77777777" w:rsidTr="00BE08EE">
        <w:trPr>
          <w:gridAfter w:val="1"/>
          <w:wAfter w:w="6" w:type="dxa"/>
          <w:trHeight w:val="416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2A026DE9" w14:textId="77777777" w:rsidR="00BE08EE" w:rsidRPr="00785E0B" w:rsidRDefault="00BE08EE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3A3F5086" w14:textId="77777777" w:rsidR="00BE08EE" w:rsidRPr="00785E0B" w:rsidRDefault="00BE08EE" w:rsidP="00FA0CDE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projekta rezultātu būs iespējams izmantot sociālās atstumtības riska 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A00F198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01412C57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4EAA19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BE08EE" w:rsidRPr="00785E0B" w14:paraId="1FE1BB32" w14:textId="77777777" w:rsidTr="00BE08EE">
        <w:trPr>
          <w:gridAfter w:val="1"/>
          <w:wAfter w:w="6" w:type="dxa"/>
          <w:trHeight w:val="562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26F0B0B2" w14:textId="77777777" w:rsidR="00BE08EE" w:rsidRPr="00785E0B" w:rsidRDefault="00BE08EE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7AB764AB" w14:textId="77777777" w:rsidR="00BE08EE" w:rsidRPr="00785E0B" w:rsidRDefault="00BE08EE" w:rsidP="00FA0CDE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89DE350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0C26632F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B7C3DD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785E0B" w14:paraId="59B1375D" w14:textId="77777777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78CE2AF" w14:textId="7209C0BE" w:rsidR="00F77655" w:rsidRPr="00785E0B" w:rsidRDefault="00F77655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621981">
              <w:rPr>
                <w:rFonts w:ascii="Times New Roman" w:hAnsi="Times New Roman"/>
                <w:b/>
                <w:lang w:eastAsia="zh-CN"/>
              </w:rPr>
              <w:t>0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42E10E2B" w14:textId="77777777" w:rsidR="00F77655" w:rsidRPr="00785E0B" w:rsidRDefault="00F77655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E9631C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A8BFAB1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1D4A1F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BE08EE" w:rsidRPr="00785E0B" w14:paraId="6B668DD3" w14:textId="77777777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EA5DC26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398" w:type="dxa"/>
            <w:shd w:val="clear" w:color="auto" w:fill="F2F2F2" w:themeFill="background1" w:themeFillShade="F2"/>
          </w:tcPr>
          <w:p w14:paraId="3BFB9730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DE3F02B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C817264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0E5F30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BE08EE" w:rsidRPr="00785E0B" w14:paraId="18D71C41" w14:textId="77777777" w:rsidTr="00BE08EE">
        <w:trPr>
          <w:gridAfter w:val="1"/>
          <w:wAfter w:w="6" w:type="dxa"/>
          <w:trHeight w:val="352"/>
        </w:trPr>
        <w:tc>
          <w:tcPr>
            <w:tcW w:w="570" w:type="dxa"/>
            <w:tcBorders>
              <w:left w:val="single" w:sz="12" w:space="0" w:color="auto"/>
            </w:tcBorders>
          </w:tcPr>
          <w:p w14:paraId="585BCC3D" w14:textId="77777777" w:rsidR="00BE08EE" w:rsidRPr="00785E0B" w:rsidRDefault="00BE08EE" w:rsidP="00FA0CD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54B73246" w14:textId="77777777" w:rsidR="00BE08EE" w:rsidRPr="00785E0B" w:rsidRDefault="00BE08EE" w:rsidP="00FA0CD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31099C6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7EE7FB72" w14:textId="77777777" w:rsidR="00BE08EE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A63F4C" w14:textId="77777777" w:rsidR="00BE08EE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BE08EE" w:rsidRPr="00785E0B" w14:paraId="76679AD3" w14:textId="77777777" w:rsidTr="00BE08EE">
        <w:trPr>
          <w:gridAfter w:val="1"/>
          <w:wAfter w:w="6" w:type="dxa"/>
          <w:trHeight w:val="413"/>
        </w:trPr>
        <w:tc>
          <w:tcPr>
            <w:tcW w:w="570" w:type="dxa"/>
            <w:tcBorders>
              <w:left w:val="single" w:sz="12" w:space="0" w:color="auto"/>
            </w:tcBorders>
          </w:tcPr>
          <w:p w14:paraId="0F63B4B2" w14:textId="77777777" w:rsidR="00BE08EE" w:rsidRPr="00785E0B" w:rsidRDefault="00BE08EE" w:rsidP="00FA0CD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7F17C449" w14:textId="77777777" w:rsidR="00BE08EE" w:rsidRPr="00785E0B" w:rsidRDefault="00BE08EE" w:rsidP="00FA0CD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DD22A7E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2B4F4ED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24D0B5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68242258" w14:textId="4D97C163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1DBDB53C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621981">
              <w:rPr>
                <w:rFonts w:ascii="Times New Roman" w:hAnsi="Times New Roman"/>
                <w:b/>
                <w:lang w:eastAsia="zh-CN"/>
              </w:rPr>
              <w:t>1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607A918C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BE08EE" w:rsidRPr="00785E0B" w14:paraId="45542D30" w14:textId="07E5A956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4677F7" w14:textId="77777777" w:rsidR="00BE08EE" w:rsidRPr="00785E0B" w:rsidRDefault="00BE08EE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398" w:type="dxa"/>
            <w:shd w:val="clear" w:color="auto" w:fill="F2F2F2" w:themeFill="background1" w:themeFillShade="F2"/>
          </w:tcPr>
          <w:p w14:paraId="23750B16" w14:textId="77777777" w:rsidR="00BE08EE" w:rsidRPr="00785E0B" w:rsidRDefault="00BE08EE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072092">
              <w:rPr>
                <w:rFonts w:ascii="Times New Roman" w:eastAsia="Times New Roman" w:hAnsi="Times New Roman"/>
                <w:lang w:eastAsia="zh-CN"/>
              </w:rPr>
              <w:t>Sasniedzamais rādītājs, kā viens no izpildāmajiem nosacījumiem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 xml:space="preserve"> tiks iekļauts lēmumā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par projekta pieteikuma apstiprināšanu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3701FD" w14:textId="77777777" w:rsidR="00BE08EE" w:rsidRPr="00785E0B" w:rsidRDefault="00BE08EE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E4F413" w14:textId="77777777" w:rsidR="00BE08EE" w:rsidRPr="00785E0B" w:rsidRDefault="00BE08EE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9DF2E1" w14:textId="77777777" w:rsidR="00BE08EE" w:rsidRPr="00785E0B" w:rsidRDefault="00BE08EE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BE08EE" w:rsidRPr="00785E0B" w14:paraId="577BF2B3" w14:textId="167B62C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95661F4" w14:textId="77777777" w:rsidR="00BE08EE" w:rsidRPr="00785E0B" w:rsidRDefault="00BE08EE" w:rsidP="00BE08E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11F8AD7A" w14:textId="00076895" w:rsidR="00BE08EE" w:rsidRPr="00785E0B" w:rsidRDefault="00BE08EE" w:rsidP="00BE08E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nodrošināta publicitāte par projektu vismaz 2 dažādos medijos (interneta portāls, laikraksts, TV u.c.)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C23E103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89393F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BE08EE" w:rsidRPr="00785E0B" w14:paraId="72925F9C" w14:textId="2965EE45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91AA939" w14:textId="77777777" w:rsidR="00BE08EE" w:rsidRPr="00785E0B" w:rsidRDefault="00BE08EE" w:rsidP="00BE08E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1EDAD4A3" w14:textId="3D5B37AF" w:rsidR="00BE08EE" w:rsidRPr="00785E0B" w:rsidRDefault="00BE08EE" w:rsidP="00BE08E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nodrošināta publicitāte par projektu vismaz 1 medijā (interneta portāls, laikraksts, TV u.c.)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1C3E64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729260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BE08EE" w:rsidRPr="00785E0B" w14:paraId="60B06DA5" w14:textId="34664764" w:rsidTr="00BE08EE">
        <w:trPr>
          <w:gridAfter w:val="1"/>
          <w:wAfter w:w="6" w:type="dxa"/>
          <w:trHeight w:val="392"/>
        </w:trPr>
        <w:tc>
          <w:tcPr>
            <w:tcW w:w="570" w:type="dxa"/>
            <w:tcBorders>
              <w:left w:val="single" w:sz="12" w:space="0" w:color="auto"/>
            </w:tcBorders>
          </w:tcPr>
          <w:p w14:paraId="746AE957" w14:textId="77777777" w:rsidR="00BE08EE" w:rsidRPr="00785E0B" w:rsidRDefault="00BE08EE" w:rsidP="00BE08E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4486B09B" w14:textId="518DB35C" w:rsidR="00BE08EE" w:rsidRPr="00785E0B" w:rsidRDefault="00BE08EE" w:rsidP="00BE08E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aprakstā nav iesniegts publicitātes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E3209D7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2EC62C26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CD8AFD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4D5ADC66" w14:textId="1E2C21F4" w:rsidTr="00BE08EE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3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BC019D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7DEA55B4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="00F77655">
              <w:rPr>
                <w:rFonts w:ascii="Times New Roman" w:hAnsi="Times New Roman"/>
                <w:b/>
                <w:lang w:eastAsia="zh-CN"/>
              </w:rPr>
              <w:t>2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39F83690" w14:textId="77777777" w:rsidTr="00BE08EE">
        <w:trPr>
          <w:gridAfter w:val="1"/>
          <w:wAfter w:w="6" w:type="dxa"/>
          <w:trHeight w:val="563"/>
        </w:trPr>
        <w:tc>
          <w:tcPr>
            <w:tcW w:w="92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3A5BCB" w:rsidRDefault="003A5BCB" w:rsidP="003A5BCB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3A5BCB" w:rsidRP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E11A2F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A7DFF"/>
    <w:rsid w:val="0020196C"/>
    <w:rsid w:val="003A5BCB"/>
    <w:rsid w:val="00540BE1"/>
    <w:rsid w:val="00621981"/>
    <w:rsid w:val="006E62B7"/>
    <w:rsid w:val="00704717"/>
    <w:rsid w:val="00830BBF"/>
    <w:rsid w:val="008A4219"/>
    <w:rsid w:val="00BE08EE"/>
    <w:rsid w:val="00CF4558"/>
    <w:rsid w:val="00D75070"/>
    <w:rsid w:val="00E11A2F"/>
    <w:rsid w:val="00F04F9D"/>
    <w:rsid w:val="00F77655"/>
    <w:rsid w:val="00F8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4463</Words>
  <Characters>2545</Characters>
  <Application>Microsoft Office Word</Application>
  <DocSecurity>0</DocSecurity>
  <Lines>21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Guna Zēģele</cp:lastModifiedBy>
  <cp:revision>2</cp:revision>
  <dcterms:created xsi:type="dcterms:W3CDTF">2025-09-09T08:19:00Z</dcterms:created>
  <dcterms:modified xsi:type="dcterms:W3CDTF">2025-09-09T08:19:00Z</dcterms:modified>
</cp:coreProperties>
</file>