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738A9" w14:textId="6537EE4E" w:rsidR="00C50516" w:rsidRDefault="00410D90" w:rsidP="00410D90">
      <w:pPr>
        <w:jc w:val="center"/>
        <w:rPr>
          <w:rFonts w:ascii="Times New Roman" w:hAnsi="Times New Roman" w:cs="Times New Roman"/>
          <w:sz w:val="32"/>
          <w:szCs w:val="32"/>
        </w:rPr>
      </w:pPr>
      <w:r w:rsidRPr="00410D90">
        <w:rPr>
          <w:rFonts w:ascii="Times New Roman" w:hAnsi="Times New Roman" w:cs="Times New Roman"/>
          <w:sz w:val="32"/>
          <w:szCs w:val="32"/>
        </w:rPr>
        <w:t>PROJEKTA PAŠVĒRTĒJUMS</w:t>
      </w:r>
    </w:p>
    <w:tbl>
      <w:tblPr>
        <w:tblW w:w="1601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947"/>
        <w:gridCol w:w="1559"/>
        <w:gridCol w:w="1985"/>
        <w:gridCol w:w="4961"/>
      </w:tblGrid>
      <w:tr w:rsidR="00410D90" w:rsidRPr="00410D90" w14:paraId="3617286D" w14:textId="13C5BD4D" w:rsidTr="00410D90">
        <w:tc>
          <w:tcPr>
            <w:tcW w:w="16019" w:type="dxa"/>
            <w:gridSpan w:val="5"/>
            <w:shd w:val="clear" w:color="auto" w:fill="FFFFFF" w:themeFill="background1"/>
          </w:tcPr>
          <w:p w14:paraId="23FBEAF2" w14:textId="7F22F0DB" w:rsidR="00410D90" w:rsidRPr="00410D90" w:rsidRDefault="00410D90" w:rsidP="00423ED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  <w:r w:rsidRPr="00410D90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  <w:t xml:space="preserve">M3 </w:t>
            </w:r>
            <w:r w:rsidRPr="00410D90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14:ligatures w14:val="none"/>
              </w:rPr>
              <w:t>Zilā Ekonomika, kas veicinātu konkurētspējīgu un ilgtspējīgu jūras piekrastes attīstību biedrības “</w:t>
            </w:r>
            <w:proofErr w:type="spellStart"/>
            <w:r w:rsidRPr="00410D90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14:ligatures w14:val="none"/>
              </w:rPr>
              <w:t>Jūrkante</w:t>
            </w:r>
            <w:proofErr w:type="spellEnd"/>
            <w:r w:rsidRPr="00410D90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14:ligatures w14:val="none"/>
              </w:rPr>
              <w:t>” darbības teritorijā.</w:t>
            </w:r>
          </w:p>
        </w:tc>
      </w:tr>
      <w:tr w:rsidR="00410D90" w:rsidRPr="00410D90" w14:paraId="30A1E9CB" w14:textId="127113B1" w:rsidTr="00410D90">
        <w:tc>
          <w:tcPr>
            <w:tcW w:w="16019" w:type="dxa"/>
            <w:gridSpan w:val="5"/>
            <w:shd w:val="clear" w:color="auto" w:fill="FFFFFF" w:themeFill="background1"/>
          </w:tcPr>
          <w:p w14:paraId="170D359C" w14:textId="77A5B51B" w:rsidR="00410D90" w:rsidRPr="00410D90" w:rsidRDefault="00410D90" w:rsidP="00423ED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  <w:r w:rsidRPr="00410D90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  <w:t xml:space="preserve">EJZAF </w:t>
            </w:r>
            <w:r w:rsidR="004A11AC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  <w:t>3.</w:t>
            </w:r>
            <w:r w:rsidRPr="00410D90"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 xml:space="preserve">2.RĪCĪBA “Atbalsts vides resursu ilgtspējīgai izmantošanai un klimata pārmaiņu mazināšanai teritorijā”  </w:t>
            </w:r>
            <w:r w:rsidRPr="00410D90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  <w:t xml:space="preserve">Minimālais iegūstamo punktu skaits </w:t>
            </w:r>
            <w: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  <w:t>9</w:t>
            </w:r>
          </w:p>
        </w:tc>
      </w:tr>
      <w:tr w:rsidR="00410D90" w:rsidRPr="00410D90" w14:paraId="45FCBC8D" w14:textId="70CE6002" w:rsidTr="00410D90">
        <w:tc>
          <w:tcPr>
            <w:tcW w:w="567" w:type="dxa"/>
            <w:shd w:val="clear" w:color="auto" w:fill="D9E2F3"/>
            <w:vAlign w:val="center"/>
          </w:tcPr>
          <w:p w14:paraId="4E92E916" w14:textId="77777777" w:rsidR="00410D90" w:rsidRPr="00410D90" w:rsidRDefault="00410D90" w:rsidP="00423ED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  <w:r w:rsidRPr="00410D90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  <w:t>Nr.</w:t>
            </w:r>
          </w:p>
        </w:tc>
        <w:tc>
          <w:tcPr>
            <w:tcW w:w="6947" w:type="dxa"/>
            <w:shd w:val="clear" w:color="auto" w:fill="D9E2F3"/>
            <w:vAlign w:val="center"/>
          </w:tcPr>
          <w:p w14:paraId="7504D0BF" w14:textId="77777777" w:rsidR="00410D90" w:rsidRPr="00410D90" w:rsidRDefault="00410D90" w:rsidP="00423ED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410D90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  <w:t>Atlases kritērijs</w:t>
            </w:r>
          </w:p>
        </w:tc>
        <w:tc>
          <w:tcPr>
            <w:tcW w:w="1559" w:type="dxa"/>
            <w:shd w:val="clear" w:color="auto" w:fill="D9E2F3"/>
            <w:vAlign w:val="center"/>
          </w:tcPr>
          <w:p w14:paraId="54C934D5" w14:textId="77777777" w:rsidR="00410D90" w:rsidRPr="00410D90" w:rsidRDefault="00410D90" w:rsidP="00423ED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  <w:r w:rsidRPr="00410D90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  <w:t>Vērtējums/ Punkti</w:t>
            </w:r>
          </w:p>
        </w:tc>
        <w:tc>
          <w:tcPr>
            <w:tcW w:w="1985" w:type="dxa"/>
            <w:shd w:val="clear" w:color="auto" w:fill="D9E2F3"/>
          </w:tcPr>
          <w:p w14:paraId="25A011BE" w14:textId="30F9637A" w:rsidR="00410D90" w:rsidRPr="00410D90" w:rsidRDefault="00410D90" w:rsidP="00423ED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  <w:r w:rsidRPr="00410D90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  <w:t>Pašnovērtējuma pretendenta piešķirtie punkti</w:t>
            </w:r>
            <w:r w:rsidRPr="00410D90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  <w:tab/>
            </w:r>
          </w:p>
        </w:tc>
        <w:tc>
          <w:tcPr>
            <w:tcW w:w="4961" w:type="dxa"/>
            <w:shd w:val="clear" w:color="auto" w:fill="D9E2F3"/>
          </w:tcPr>
          <w:p w14:paraId="384631BA" w14:textId="30C88338" w:rsidR="00410D90" w:rsidRPr="00410D90" w:rsidRDefault="00410D90" w:rsidP="00423ED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  <w:r w:rsidRPr="00410D90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  <w:t>Pamatojums ( sadaļa, kurā aprakstīts)</w:t>
            </w:r>
          </w:p>
        </w:tc>
      </w:tr>
      <w:tr w:rsidR="00044941" w:rsidRPr="00410D90" w14:paraId="1CC90A9F" w14:textId="77EE6FEE" w:rsidTr="00410D90"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0BDA39A7" w14:textId="0A619159" w:rsidR="00044941" w:rsidRPr="00410D90" w:rsidRDefault="00044941" w:rsidP="0004494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b/>
                <w:kern w:val="0"/>
                <w:lang w:eastAsia="zh-CN"/>
                <w14:ligatures w14:val="none"/>
              </w:rPr>
              <w:t>1.</w:t>
            </w:r>
          </w:p>
        </w:tc>
        <w:tc>
          <w:tcPr>
            <w:tcW w:w="6947" w:type="dxa"/>
            <w:shd w:val="clear" w:color="auto" w:fill="F2F2F2" w:themeFill="background1" w:themeFillShade="F2"/>
            <w:vAlign w:val="center"/>
          </w:tcPr>
          <w:p w14:paraId="4DE279A2" w14:textId="30BE3C6E" w:rsidR="00044941" w:rsidRPr="00410D90" w:rsidRDefault="00044941" w:rsidP="0004494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b/>
                <w:kern w:val="0"/>
                <w:lang w:eastAsia="zh-CN"/>
                <w14:ligatures w14:val="none"/>
              </w:rPr>
              <w:t>Atbilstība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04611E03" w14:textId="77777777" w:rsidR="00044941" w:rsidRPr="00410D90" w:rsidRDefault="00044941" w:rsidP="00044941">
            <w:pPr>
              <w:suppressAutoHyphens/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14:paraId="013B1719" w14:textId="77777777" w:rsidR="00044941" w:rsidRPr="00410D90" w:rsidRDefault="00044941" w:rsidP="00044941">
            <w:pPr>
              <w:suppressAutoHyphens/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4961" w:type="dxa"/>
            <w:shd w:val="clear" w:color="auto" w:fill="F2F2F2" w:themeFill="background1" w:themeFillShade="F2"/>
          </w:tcPr>
          <w:p w14:paraId="1148E29E" w14:textId="08D57D78" w:rsidR="00044941" w:rsidRPr="00410D90" w:rsidRDefault="00044941" w:rsidP="00044941">
            <w:pPr>
              <w:suppressAutoHyphens/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044941" w:rsidRPr="00410D90" w14:paraId="4AD0087C" w14:textId="342A8344" w:rsidTr="00410D90">
        <w:tc>
          <w:tcPr>
            <w:tcW w:w="567" w:type="dxa"/>
          </w:tcPr>
          <w:p w14:paraId="67A92BB5" w14:textId="77777777" w:rsidR="00044941" w:rsidRPr="00410D90" w:rsidRDefault="00044941" w:rsidP="0004494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6947" w:type="dxa"/>
            <w:shd w:val="clear" w:color="auto" w:fill="auto"/>
          </w:tcPr>
          <w:p w14:paraId="5FFEB690" w14:textId="494BBBF7" w:rsidR="00044941" w:rsidRPr="00410D90" w:rsidRDefault="00044941" w:rsidP="0004494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>Atbilst stratēģijai, noteiktai rīcībai, biedrības “</w:t>
            </w:r>
            <w:proofErr w:type="spellStart"/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>Jūrkante</w:t>
            </w:r>
            <w:proofErr w:type="spellEnd"/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>” ZVRG teritorijai</w:t>
            </w:r>
            <w:r>
              <w:rPr>
                <w:rStyle w:val="FootnoteReference"/>
                <w:rFonts w:eastAsia="Calibri" w:cs="Times New Roman"/>
                <w:kern w:val="0"/>
                <w:lang w:eastAsia="zh-CN"/>
                <w14:ligatures w14:val="none"/>
              </w:rPr>
              <w:footnoteReference w:id="1"/>
            </w: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>.</w:t>
            </w: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br/>
              <w:t>(</w:t>
            </w:r>
            <w:r w:rsidRPr="00690B38">
              <w:rPr>
                <w:rFonts w:eastAsia="Calibri" w:cs="Times New Roman"/>
                <w:color w:val="FF0000"/>
                <w:kern w:val="0"/>
                <w:lang w:eastAsia="zh-CN"/>
                <w14:ligatures w14:val="none"/>
              </w:rPr>
              <w:t>Ja tiek saņemts “Nē” – projekts tiek noraidīts</w:t>
            </w: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>)</w:t>
            </w:r>
          </w:p>
        </w:tc>
        <w:tc>
          <w:tcPr>
            <w:tcW w:w="1559" w:type="dxa"/>
          </w:tcPr>
          <w:p w14:paraId="49AE9D29" w14:textId="59F2EFBA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>Jā/Nē</w:t>
            </w:r>
          </w:p>
        </w:tc>
        <w:tc>
          <w:tcPr>
            <w:tcW w:w="1985" w:type="dxa"/>
          </w:tcPr>
          <w:p w14:paraId="23DA5C6E" w14:textId="77777777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4961" w:type="dxa"/>
          </w:tcPr>
          <w:p w14:paraId="5DFAA690" w14:textId="52F1DDE4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044941" w:rsidRPr="00410D90" w14:paraId="1F0FACE0" w14:textId="73D4BA80" w:rsidTr="00410D90">
        <w:tc>
          <w:tcPr>
            <w:tcW w:w="567" w:type="dxa"/>
            <w:shd w:val="clear" w:color="auto" w:fill="EDEDED" w:themeFill="accent3" w:themeFillTint="33"/>
            <w:vAlign w:val="center"/>
          </w:tcPr>
          <w:p w14:paraId="29E247AD" w14:textId="5140764A" w:rsidR="00044941" w:rsidRPr="00410D90" w:rsidRDefault="00044941" w:rsidP="0004494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b/>
                <w:kern w:val="0"/>
                <w:lang w:eastAsia="zh-CN"/>
                <w14:ligatures w14:val="none"/>
              </w:rPr>
              <w:t>2.</w:t>
            </w:r>
          </w:p>
        </w:tc>
        <w:tc>
          <w:tcPr>
            <w:tcW w:w="6947" w:type="dxa"/>
            <w:shd w:val="clear" w:color="auto" w:fill="EDEDED" w:themeFill="accent3" w:themeFillTint="33"/>
            <w:vAlign w:val="center"/>
          </w:tcPr>
          <w:p w14:paraId="68E48E63" w14:textId="6BDF5044" w:rsidR="00044941" w:rsidRPr="00410D90" w:rsidRDefault="00044941" w:rsidP="0004494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b/>
                <w:kern w:val="0"/>
                <w:lang w:eastAsia="zh-CN"/>
                <w14:ligatures w14:val="none"/>
              </w:rPr>
              <w:t xml:space="preserve">Projekta mērķis un mērķauditorija </w:t>
            </w:r>
          </w:p>
        </w:tc>
        <w:tc>
          <w:tcPr>
            <w:tcW w:w="1559" w:type="dxa"/>
            <w:shd w:val="clear" w:color="auto" w:fill="EDEDED" w:themeFill="accent3" w:themeFillTint="33"/>
            <w:vAlign w:val="center"/>
          </w:tcPr>
          <w:p w14:paraId="2337644D" w14:textId="77777777" w:rsidR="00044941" w:rsidRPr="00410D90" w:rsidRDefault="00044941" w:rsidP="00044941">
            <w:pPr>
              <w:suppressAutoHyphens/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1985" w:type="dxa"/>
            <w:shd w:val="clear" w:color="auto" w:fill="EDEDED" w:themeFill="accent3" w:themeFillTint="33"/>
          </w:tcPr>
          <w:p w14:paraId="4F0F0FCF" w14:textId="77777777" w:rsidR="00044941" w:rsidRPr="00410D90" w:rsidRDefault="00044941" w:rsidP="00044941">
            <w:pPr>
              <w:suppressAutoHyphens/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4961" w:type="dxa"/>
            <w:shd w:val="clear" w:color="auto" w:fill="EDEDED" w:themeFill="accent3" w:themeFillTint="33"/>
          </w:tcPr>
          <w:p w14:paraId="4303B8AF" w14:textId="0B18BCC9" w:rsidR="00044941" w:rsidRPr="00410D90" w:rsidRDefault="00044941" w:rsidP="00044941">
            <w:pPr>
              <w:suppressAutoHyphens/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044941" w:rsidRPr="00410D90" w14:paraId="69633BA2" w14:textId="00D0F8E8" w:rsidTr="00410D90">
        <w:tc>
          <w:tcPr>
            <w:tcW w:w="567" w:type="dxa"/>
            <w:shd w:val="clear" w:color="auto" w:fill="auto"/>
            <w:vAlign w:val="center"/>
          </w:tcPr>
          <w:p w14:paraId="3767CB1E" w14:textId="77777777" w:rsidR="00044941" w:rsidRPr="00410D90" w:rsidRDefault="00044941" w:rsidP="0004494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6947" w:type="dxa"/>
            <w:shd w:val="clear" w:color="auto" w:fill="auto"/>
          </w:tcPr>
          <w:p w14:paraId="23E80B27" w14:textId="22D1853C" w:rsidR="00044941" w:rsidRPr="00410D90" w:rsidRDefault="00044941" w:rsidP="00044941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459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lang w:eastAsia="zh-CN"/>
              </w:rPr>
              <w:t>individuālais projekta mērķis ir konkrēts, izmērāms, reāli sasniedzams plānotā budžeta, laika un cilvēkresursu ziņā. Skaidri definēta mērķauditorija.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8009510" w14:textId="703DCC0F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>2</w:t>
            </w:r>
          </w:p>
        </w:tc>
        <w:tc>
          <w:tcPr>
            <w:tcW w:w="1985" w:type="dxa"/>
          </w:tcPr>
          <w:p w14:paraId="600F2F04" w14:textId="77777777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4961" w:type="dxa"/>
          </w:tcPr>
          <w:p w14:paraId="6BE97BE6" w14:textId="0FDE5929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044941" w:rsidRPr="00410D90" w14:paraId="6C59CFC0" w14:textId="7743196B" w:rsidTr="00410D90">
        <w:tc>
          <w:tcPr>
            <w:tcW w:w="567" w:type="dxa"/>
            <w:shd w:val="clear" w:color="auto" w:fill="auto"/>
          </w:tcPr>
          <w:p w14:paraId="1EF3B83B" w14:textId="77777777" w:rsidR="00044941" w:rsidRPr="00410D90" w:rsidRDefault="00044941" w:rsidP="0004494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6947" w:type="dxa"/>
            <w:shd w:val="clear" w:color="auto" w:fill="auto"/>
          </w:tcPr>
          <w:p w14:paraId="06EF6503" w14:textId="230ED6C0" w:rsidR="00044941" w:rsidRPr="00410D90" w:rsidRDefault="00044941" w:rsidP="00044941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459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>individuālais projekta mērķis ir aprakstīts, bet nav izmērāms. Nekonkrētas norādes par laika un cilvēkresursiem mērķa sasniegšanai. Mērķauditorijas apraksts vispārīgs.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902D2B2" w14:textId="488C3D8A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>1</w:t>
            </w:r>
          </w:p>
        </w:tc>
        <w:tc>
          <w:tcPr>
            <w:tcW w:w="1985" w:type="dxa"/>
          </w:tcPr>
          <w:p w14:paraId="252C690F" w14:textId="77777777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4961" w:type="dxa"/>
          </w:tcPr>
          <w:p w14:paraId="643314C8" w14:textId="418BA457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044941" w:rsidRPr="00410D90" w14:paraId="5EE30579" w14:textId="16B120B0" w:rsidTr="00410D90">
        <w:tc>
          <w:tcPr>
            <w:tcW w:w="567" w:type="dxa"/>
            <w:shd w:val="clear" w:color="auto" w:fill="auto"/>
          </w:tcPr>
          <w:p w14:paraId="4C83F7D4" w14:textId="77777777" w:rsidR="00044941" w:rsidRPr="00410D90" w:rsidRDefault="00044941" w:rsidP="0004494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6947" w:type="dxa"/>
            <w:shd w:val="clear" w:color="auto" w:fill="auto"/>
          </w:tcPr>
          <w:p w14:paraId="7DC75C40" w14:textId="73F0A238" w:rsidR="00044941" w:rsidRPr="00410D90" w:rsidRDefault="00044941" w:rsidP="00044941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459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 xml:space="preserve">projekta mērķis nekonkrēts, vispārīgs, nav sasniedzams projekta īstenošanas laikā. Mērķauditorijas apraksts nav norādīts vai tas ir vispārīgs, nekonkrēts. </w:t>
            </w: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br/>
              <w:t>(</w:t>
            </w:r>
            <w:r w:rsidRPr="00690B38">
              <w:rPr>
                <w:rFonts w:eastAsia="Calibri" w:cs="Times New Roman"/>
                <w:color w:val="FF0000"/>
                <w:kern w:val="0"/>
                <w:lang w:eastAsia="zh-CN"/>
                <w14:ligatures w14:val="none"/>
              </w:rPr>
              <w:t>Ja tiek saņemta “0” – projekts tiek noraidīts</w:t>
            </w: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42AF417" w14:textId="2AFDC168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>0</w:t>
            </w:r>
          </w:p>
        </w:tc>
        <w:tc>
          <w:tcPr>
            <w:tcW w:w="1985" w:type="dxa"/>
          </w:tcPr>
          <w:p w14:paraId="7D2C145F" w14:textId="77777777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4961" w:type="dxa"/>
          </w:tcPr>
          <w:p w14:paraId="243FC639" w14:textId="33C73AEB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044941" w:rsidRPr="00410D90" w14:paraId="0FED7251" w14:textId="1F1679E6" w:rsidTr="00410D90">
        <w:tc>
          <w:tcPr>
            <w:tcW w:w="567" w:type="dxa"/>
            <w:shd w:val="clear" w:color="auto" w:fill="EDEDED" w:themeFill="accent3" w:themeFillTint="33"/>
            <w:vAlign w:val="center"/>
          </w:tcPr>
          <w:p w14:paraId="4655DB1B" w14:textId="40E6ACE3" w:rsidR="00044941" w:rsidRPr="00410D90" w:rsidRDefault="00044941" w:rsidP="0004494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b/>
                <w:kern w:val="0"/>
                <w:lang w:eastAsia="zh-CN"/>
                <w14:ligatures w14:val="none"/>
              </w:rPr>
              <w:t>3.</w:t>
            </w:r>
          </w:p>
        </w:tc>
        <w:tc>
          <w:tcPr>
            <w:tcW w:w="6947" w:type="dxa"/>
            <w:shd w:val="clear" w:color="auto" w:fill="EDEDED" w:themeFill="accent3" w:themeFillTint="33"/>
            <w:vAlign w:val="center"/>
          </w:tcPr>
          <w:p w14:paraId="66C38714" w14:textId="06A4EE94" w:rsidR="00044941" w:rsidRPr="00410D90" w:rsidRDefault="00044941" w:rsidP="0004494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b/>
                <w:kern w:val="0"/>
                <w:lang w:eastAsia="zh-CN"/>
                <w14:ligatures w14:val="none"/>
              </w:rPr>
              <w:t xml:space="preserve">Projekta pieteikuma dokumenti </w:t>
            </w:r>
            <w:r w:rsidRPr="00690B38">
              <w:rPr>
                <w:rFonts w:eastAsia="Calibri" w:cs="Times New Roman"/>
                <w:bCs/>
                <w:kern w:val="0"/>
                <w:lang w:eastAsia="zh-CN"/>
                <w14:ligatures w14:val="none"/>
              </w:rPr>
              <w:t>(punkti nesummējas)</w:t>
            </w:r>
          </w:p>
        </w:tc>
        <w:tc>
          <w:tcPr>
            <w:tcW w:w="1559" w:type="dxa"/>
            <w:shd w:val="clear" w:color="auto" w:fill="EDEDED" w:themeFill="accent3" w:themeFillTint="33"/>
            <w:vAlign w:val="center"/>
          </w:tcPr>
          <w:p w14:paraId="7621F629" w14:textId="341A17A4" w:rsidR="00044941" w:rsidRPr="00410D90" w:rsidRDefault="00044941" w:rsidP="00044941">
            <w:pPr>
              <w:suppressAutoHyphens/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b/>
                <w:kern w:val="0"/>
                <w:lang w:eastAsia="zh-CN"/>
                <w14:ligatures w14:val="none"/>
              </w:rPr>
              <w:t>*</w:t>
            </w:r>
          </w:p>
        </w:tc>
        <w:tc>
          <w:tcPr>
            <w:tcW w:w="1985" w:type="dxa"/>
            <w:shd w:val="clear" w:color="auto" w:fill="EDEDED" w:themeFill="accent3" w:themeFillTint="33"/>
          </w:tcPr>
          <w:p w14:paraId="606D7FA8" w14:textId="77777777" w:rsidR="00044941" w:rsidRPr="00410D90" w:rsidRDefault="00044941" w:rsidP="00044941">
            <w:pPr>
              <w:suppressAutoHyphens/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4961" w:type="dxa"/>
            <w:shd w:val="clear" w:color="auto" w:fill="EDEDED" w:themeFill="accent3" w:themeFillTint="33"/>
          </w:tcPr>
          <w:p w14:paraId="3C4F29EC" w14:textId="77777777" w:rsidR="00044941" w:rsidRPr="00410D90" w:rsidRDefault="00044941" w:rsidP="00044941">
            <w:pPr>
              <w:suppressAutoHyphens/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044941" w:rsidRPr="00410D90" w14:paraId="2F2B42A9" w14:textId="44081382" w:rsidTr="00410D9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744CD" w14:textId="77777777" w:rsidR="00044941" w:rsidRPr="00410D90" w:rsidRDefault="00044941" w:rsidP="00044941">
            <w:pPr>
              <w:suppressAutoHyphens/>
              <w:spacing w:after="0" w:line="25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728DE" w14:textId="5912DFAC" w:rsidR="00044941" w:rsidRPr="00DF0979" w:rsidRDefault="00044941" w:rsidP="00044941">
            <w:pPr>
              <w:suppressAutoHyphens/>
              <w:spacing w:before="60" w:after="6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>Projekta iesniegumam pievienoti visi nepieciešamie pavaddokumenti, kas noteikti MK 10.10.2023. noteikumos Nr.579.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78F8E" w14:textId="73F67194" w:rsidR="00044941" w:rsidRPr="00410D90" w:rsidRDefault="00044941" w:rsidP="00044941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897DA" w14:textId="77777777" w:rsidR="00044941" w:rsidRPr="00410D90" w:rsidRDefault="00044941" w:rsidP="00044941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134BA" w14:textId="77777777" w:rsidR="00044941" w:rsidRPr="00410D90" w:rsidRDefault="00044941" w:rsidP="00044941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044941" w:rsidRPr="00410D90" w14:paraId="66BB1049" w14:textId="4EB07685" w:rsidTr="00410D9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909DD" w14:textId="77777777" w:rsidR="00044941" w:rsidRPr="00410D90" w:rsidRDefault="00044941" w:rsidP="00044941">
            <w:pPr>
              <w:suppressAutoHyphens/>
              <w:spacing w:after="0" w:line="25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C2D2A" w14:textId="7C6ACFA6" w:rsidR="00044941" w:rsidRPr="00410D90" w:rsidRDefault="00044941" w:rsidP="00044941">
            <w:pPr>
              <w:suppressAutoHyphens/>
              <w:spacing w:before="60" w:after="6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>Projektiem ar būvniecību iesniegti arī tie dokumenti, kurus saskaņā ar MK 10.10.2023. noteikumu Nr.579 36.punktu var iesniegt sešu mēnešu laikā pēc LAD lēmuma par projekta iesnieguma apstiprināšanu.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D81D9" w14:textId="10F22980" w:rsidR="00044941" w:rsidRPr="00410D90" w:rsidRDefault="00044941" w:rsidP="00044941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C1471" w14:textId="77777777" w:rsidR="00044941" w:rsidRPr="00410D90" w:rsidRDefault="00044941" w:rsidP="00044941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FB9EF" w14:textId="77777777" w:rsidR="00044941" w:rsidRPr="00410D90" w:rsidRDefault="00044941" w:rsidP="00044941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044941" w:rsidRPr="00410D90" w14:paraId="41EB1F79" w14:textId="704CFC0F" w:rsidTr="00410D9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CB209" w14:textId="77777777" w:rsidR="00044941" w:rsidRPr="00410D90" w:rsidRDefault="00044941" w:rsidP="00044941">
            <w:pPr>
              <w:suppressAutoHyphens/>
              <w:spacing w:after="0" w:line="25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6E43A" w14:textId="5E29DB47" w:rsidR="00044941" w:rsidRPr="00410D90" w:rsidRDefault="00044941" w:rsidP="00044941">
            <w:pPr>
              <w:suppressAutoHyphens/>
              <w:spacing w:before="60" w:after="60" w:line="257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>Nav iesniegti visi nepieciešamie dokumenti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E608E" w14:textId="2990D6FB" w:rsidR="00044941" w:rsidRPr="00410D90" w:rsidRDefault="00044941" w:rsidP="00044941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1C33D" w14:textId="77777777" w:rsidR="00044941" w:rsidRPr="00410D90" w:rsidRDefault="00044941" w:rsidP="00044941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EBD6A" w14:textId="77777777" w:rsidR="00044941" w:rsidRPr="00410D90" w:rsidRDefault="00044941" w:rsidP="00044941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044941" w:rsidRPr="00410D90" w14:paraId="0686869D" w14:textId="35B9913A" w:rsidTr="00044941">
        <w:trPr>
          <w:trHeight w:val="306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62C9F42D" w14:textId="45D5A122" w:rsidR="00044941" w:rsidRPr="00410D90" w:rsidRDefault="00044941" w:rsidP="0004494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  <w:bookmarkStart w:id="0" w:name="_Hlk159330021"/>
            <w:r w:rsidRPr="00690B38">
              <w:rPr>
                <w:rFonts w:eastAsia="Calibri" w:cs="Times New Roman"/>
                <w:b/>
                <w:kern w:val="0"/>
                <w:lang w:eastAsia="zh-CN"/>
                <w14:ligatures w14:val="none"/>
              </w:rPr>
              <w:t>4.</w:t>
            </w:r>
          </w:p>
        </w:tc>
        <w:tc>
          <w:tcPr>
            <w:tcW w:w="6947" w:type="dxa"/>
            <w:shd w:val="clear" w:color="auto" w:fill="F2F2F2" w:themeFill="background1" w:themeFillShade="F2"/>
            <w:vAlign w:val="center"/>
          </w:tcPr>
          <w:p w14:paraId="78A95A4E" w14:textId="43B65826" w:rsidR="00044941" w:rsidRPr="00DF0979" w:rsidRDefault="00044941" w:rsidP="0004494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b/>
                <w:kern w:val="0"/>
                <w:lang w:eastAsia="zh-CN"/>
                <w14:ligatures w14:val="none"/>
              </w:rPr>
              <w:t>Projekta nepieciešamība un plānotais rezultāts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13FA5B20" w14:textId="456082BF" w:rsidR="00044941" w:rsidRPr="00410D90" w:rsidRDefault="00044941" w:rsidP="00044941">
            <w:pPr>
              <w:suppressAutoHyphens/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14:paraId="241C6F23" w14:textId="77777777" w:rsidR="00044941" w:rsidRPr="00410D90" w:rsidRDefault="00044941" w:rsidP="00044941">
            <w:pPr>
              <w:suppressAutoHyphens/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4961" w:type="dxa"/>
            <w:shd w:val="clear" w:color="auto" w:fill="F2F2F2" w:themeFill="background1" w:themeFillShade="F2"/>
          </w:tcPr>
          <w:p w14:paraId="2B053B22" w14:textId="77777777" w:rsidR="00044941" w:rsidRPr="00410D90" w:rsidRDefault="00044941" w:rsidP="00044941">
            <w:pPr>
              <w:suppressAutoHyphens/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044941" w:rsidRPr="00410D90" w14:paraId="40C986E5" w14:textId="02BA51C2" w:rsidTr="00410D90">
        <w:tc>
          <w:tcPr>
            <w:tcW w:w="567" w:type="dxa"/>
          </w:tcPr>
          <w:p w14:paraId="71E6DA0C" w14:textId="77777777" w:rsidR="00044941" w:rsidRPr="00410D90" w:rsidRDefault="00044941" w:rsidP="0004494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6947" w:type="dxa"/>
            <w:shd w:val="clear" w:color="auto" w:fill="auto"/>
          </w:tcPr>
          <w:p w14:paraId="4047F439" w14:textId="559AC3BC" w:rsidR="00044941" w:rsidRPr="00410D90" w:rsidRDefault="00044941" w:rsidP="00044941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430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>pieteikumā skaidri aprakstītas problēmas, ko projekts paredz risināt un rezultātu, kādu vēlas sasniegt. Projekta pieteikumā vai pievienotajā dokumentā pamatota projekta aktualitāte vietējai sabiedrībai.</w:t>
            </w:r>
          </w:p>
        </w:tc>
        <w:tc>
          <w:tcPr>
            <w:tcW w:w="1559" w:type="dxa"/>
            <w:vAlign w:val="center"/>
          </w:tcPr>
          <w:p w14:paraId="2370FDE9" w14:textId="08AD12FB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>2</w:t>
            </w:r>
          </w:p>
        </w:tc>
        <w:tc>
          <w:tcPr>
            <w:tcW w:w="1985" w:type="dxa"/>
          </w:tcPr>
          <w:p w14:paraId="48D5E068" w14:textId="77777777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4961" w:type="dxa"/>
          </w:tcPr>
          <w:p w14:paraId="40DF411D" w14:textId="77777777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044941" w:rsidRPr="00410D90" w14:paraId="61B691E6" w14:textId="4FD1D3DF" w:rsidTr="00410D90">
        <w:tc>
          <w:tcPr>
            <w:tcW w:w="567" w:type="dxa"/>
          </w:tcPr>
          <w:p w14:paraId="0E48E253" w14:textId="77777777" w:rsidR="00044941" w:rsidRPr="00410D90" w:rsidRDefault="00044941" w:rsidP="0004494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6947" w:type="dxa"/>
            <w:shd w:val="clear" w:color="auto" w:fill="auto"/>
          </w:tcPr>
          <w:p w14:paraId="1D1F498B" w14:textId="78F5F181" w:rsidR="00044941" w:rsidRPr="00410D90" w:rsidRDefault="00044941" w:rsidP="00044941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430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>pieteikumā aprakstītas problēmas, ko projekts paredz risināt, nepilnīgs apraksts projekta rezultātam. Projekta aktualitātei ir deklaratīvs apraksts.</w:t>
            </w:r>
          </w:p>
        </w:tc>
        <w:tc>
          <w:tcPr>
            <w:tcW w:w="1559" w:type="dxa"/>
            <w:vAlign w:val="center"/>
          </w:tcPr>
          <w:p w14:paraId="54552699" w14:textId="19D5E191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>1</w:t>
            </w:r>
          </w:p>
        </w:tc>
        <w:tc>
          <w:tcPr>
            <w:tcW w:w="1985" w:type="dxa"/>
          </w:tcPr>
          <w:p w14:paraId="61DB6878" w14:textId="77777777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4961" w:type="dxa"/>
          </w:tcPr>
          <w:p w14:paraId="3FB9F6CA" w14:textId="77777777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044941" w:rsidRPr="00410D90" w14:paraId="287B3587" w14:textId="5C3D88FC" w:rsidTr="00044941">
        <w:tc>
          <w:tcPr>
            <w:tcW w:w="567" w:type="dxa"/>
          </w:tcPr>
          <w:p w14:paraId="340807FC" w14:textId="3D3B484D" w:rsidR="00044941" w:rsidRPr="00410D90" w:rsidRDefault="00044941" w:rsidP="0004494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6947" w:type="dxa"/>
            <w:shd w:val="clear" w:color="auto" w:fill="auto"/>
          </w:tcPr>
          <w:p w14:paraId="332729D0" w14:textId="1E3D20F7" w:rsidR="00044941" w:rsidRPr="00410D90" w:rsidRDefault="00044941" w:rsidP="00044941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430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>pieteikumā neskaidri aprakstītas problēmas, ko projekts paredz risināt un nepilnīgs apraksts projekta rezultātam. Nav pamatota projekta aktualitāte vietējai sabiedrībai.</w:t>
            </w:r>
          </w:p>
        </w:tc>
        <w:tc>
          <w:tcPr>
            <w:tcW w:w="1559" w:type="dxa"/>
            <w:vAlign w:val="center"/>
          </w:tcPr>
          <w:p w14:paraId="007BCD2F" w14:textId="2A266A3D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>0</w:t>
            </w:r>
          </w:p>
        </w:tc>
        <w:tc>
          <w:tcPr>
            <w:tcW w:w="1985" w:type="dxa"/>
            <w:shd w:val="clear" w:color="auto" w:fill="auto"/>
          </w:tcPr>
          <w:p w14:paraId="73C1A88F" w14:textId="77777777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4961" w:type="dxa"/>
            <w:shd w:val="clear" w:color="auto" w:fill="auto"/>
          </w:tcPr>
          <w:p w14:paraId="3FBD1113" w14:textId="77777777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044941" w:rsidRPr="00410D90" w14:paraId="1CA82B11" w14:textId="5344E476" w:rsidTr="00044941">
        <w:trPr>
          <w:trHeight w:val="343"/>
        </w:trPr>
        <w:tc>
          <w:tcPr>
            <w:tcW w:w="567" w:type="dxa"/>
            <w:shd w:val="clear" w:color="auto" w:fill="EDEDED" w:themeFill="accent3" w:themeFillTint="33"/>
            <w:vAlign w:val="center"/>
          </w:tcPr>
          <w:p w14:paraId="19C15164" w14:textId="1EC67D14" w:rsidR="00044941" w:rsidRPr="00410D90" w:rsidRDefault="00044941" w:rsidP="0004494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b/>
                <w:kern w:val="0"/>
                <w:lang w:eastAsia="zh-CN"/>
                <w14:ligatures w14:val="none"/>
              </w:rPr>
              <w:t>5.</w:t>
            </w:r>
          </w:p>
        </w:tc>
        <w:tc>
          <w:tcPr>
            <w:tcW w:w="6947" w:type="dxa"/>
            <w:shd w:val="clear" w:color="auto" w:fill="EDEDED" w:themeFill="accent3" w:themeFillTint="33"/>
          </w:tcPr>
          <w:p w14:paraId="285C2409" w14:textId="3F74EB23" w:rsidR="00044941" w:rsidRPr="00410D90" w:rsidRDefault="00044941" w:rsidP="00044941">
            <w:pPr>
              <w:suppressAutoHyphens/>
              <w:spacing w:before="60" w:after="6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b/>
                <w:kern w:val="0"/>
                <w:lang w:eastAsia="zh-CN"/>
                <w14:ligatures w14:val="none"/>
              </w:rPr>
              <w:t>Projekta īstenošanas un ieviešanas riski</w:t>
            </w:r>
          </w:p>
        </w:tc>
        <w:tc>
          <w:tcPr>
            <w:tcW w:w="1559" w:type="dxa"/>
            <w:shd w:val="clear" w:color="auto" w:fill="EDEDED" w:themeFill="accent3" w:themeFillTint="33"/>
          </w:tcPr>
          <w:p w14:paraId="71DF4006" w14:textId="036D83B2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14:paraId="471486E1" w14:textId="77777777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4961" w:type="dxa"/>
            <w:shd w:val="clear" w:color="auto" w:fill="F2F2F2" w:themeFill="background1" w:themeFillShade="F2"/>
          </w:tcPr>
          <w:p w14:paraId="14FD658D" w14:textId="77777777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044941" w:rsidRPr="00410D90" w14:paraId="3A3D8F30" w14:textId="582D8E2A" w:rsidTr="00044941">
        <w:tc>
          <w:tcPr>
            <w:tcW w:w="567" w:type="dxa"/>
          </w:tcPr>
          <w:p w14:paraId="7A88F73A" w14:textId="77777777" w:rsidR="00044941" w:rsidRPr="00410D90" w:rsidRDefault="00044941" w:rsidP="0004494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6947" w:type="dxa"/>
            <w:shd w:val="clear" w:color="auto" w:fill="auto"/>
          </w:tcPr>
          <w:p w14:paraId="198C43A8" w14:textId="77777777" w:rsidR="00044941" w:rsidRDefault="00044941" w:rsidP="00044941">
            <w:pPr>
              <w:suppressAutoHyphens/>
              <w:spacing w:after="0" w:line="256" w:lineRule="auto"/>
              <w:contextualSpacing/>
              <w:jc w:val="both"/>
              <w:rPr>
                <w:rFonts w:eastAsia="Calibri" w:cs="Times New Roman"/>
                <w:kern w:val="0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>1) identificēti un analizēti projekta īstenošanas riski vismaz šādā griezumā: finanšu, īstenošanas, rezultātu un uzraudzības rādītāju sasniegšanas, administrēšanas riski. Var būt norādīti arī citi riski;</w:t>
            </w:r>
          </w:p>
          <w:p w14:paraId="350C4239" w14:textId="77777777" w:rsidR="00044941" w:rsidRDefault="00044941" w:rsidP="00044941">
            <w:pPr>
              <w:suppressAutoHyphens/>
              <w:spacing w:after="0" w:line="256" w:lineRule="auto"/>
              <w:contextualSpacing/>
              <w:jc w:val="both"/>
              <w:rPr>
                <w:rFonts w:eastAsia="Calibri" w:cs="Times New Roman"/>
                <w:kern w:val="0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>2) sniegts katra riska apraksts, konkretizēta tā būtība, raksturoti apstākļi un iestāšanās varbūtība;</w:t>
            </w:r>
          </w:p>
          <w:p w14:paraId="32555568" w14:textId="77777777" w:rsidR="00044941" w:rsidRDefault="00044941" w:rsidP="00044941">
            <w:pPr>
              <w:suppressAutoHyphens/>
              <w:spacing w:after="0" w:line="256" w:lineRule="auto"/>
              <w:contextualSpacing/>
              <w:jc w:val="both"/>
              <w:rPr>
                <w:rFonts w:eastAsia="Calibri" w:cs="Times New Roman"/>
                <w:kern w:val="0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>3) katram riskam ir norādīta tā ietekme (augsta, vidēja, zema) un risku iestāšanas varbūtība (augsta, vidēja, zema);</w:t>
            </w:r>
          </w:p>
          <w:p w14:paraId="738153EB" w14:textId="0EBA4250" w:rsidR="00044941" w:rsidRPr="00410D90" w:rsidRDefault="00044941" w:rsidP="00044941">
            <w:pPr>
              <w:numPr>
                <w:ilvl w:val="0"/>
                <w:numId w:val="1"/>
              </w:numPr>
              <w:suppressAutoHyphens/>
              <w:spacing w:after="0" w:line="256" w:lineRule="auto"/>
              <w:ind w:left="317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>4) katram riskam ir norādīti plānotie un ieviešanas procesā esošie riska novēršanas/mazināšanas pasākumi, tai skaitā šo pasākumu īstenošanas biežums un par pasākumiem atbildīgās personas</w:t>
            </w:r>
          </w:p>
        </w:tc>
        <w:tc>
          <w:tcPr>
            <w:tcW w:w="1559" w:type="dxa"/>
          </w:tcPr>
          <w:p w14:paraId="437D5548" w14:textId="6EBB3B98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14:paraId="5667EDE0" w14:textId="77777777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4961" w:type="dxa"/>
            <w:shd w:val="clear" w:color="auto" w:fill="auto"/>
          </w:tcPr>
          <w:p w14:paraId="66B3C715" w14:textId="77777777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044941" w:rsidRPr="00410D90" w14:paraId="79E2E610" w14:textId="19E96B10" w:rsidTr="00044941">
        <w:tc>
          <w:tcPr>
            <w:tcW w:w="567" w:type="dxa"/>
          </w:tcPr>
          <w:p w14:paraId="66AAEAB8" w14:textId="77777777" w:rsidR="00044941" w:rsidRPr="00410D90" w:rsidRDefault="00044941" w:rsidP="0004494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6947" w:type="dxa"/>
            <w:shd w:val="clear" w:color="auto" w:fill="auto"/>
          </w:tcPr>
          <w:p w14:paraId="45FB7D38" w14:textId="763F6A1A" w:rsidR="00044941" w:rsidRPr="00410D90" w:rsidRDefault="00044941" w:rsidP="00044941">
            <w:pPr>
              <w:numPr>
                <w:ilvl w:val="0"/>
                <w:numId w:val="1"/>
              </w:numPr>
              <w:suppressAutoHyphens/>
              <w:spacing w:after="0" w:line="256" w:lineRule="auto"/>
              <w:ind w:left="317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>Identificēti, bet daļēji vai nepilnīgi izvērtēti</w:t>
            </w:r>
          </w:p>
        </w:tc>
        <w:tc>
          <w:tcPr>
            <w:tcW w:w="1559" w:type="dxa"/>
          </w:tcPr>
          <w:p w14:paraId="5BFFA828" w14:textId="2DEC242A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14:paraId="42E1C99A" w14:textId="77777777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4961" w:type="dxa"/>
            <w:shd w:val="clear" w:color="auto" w:fill="auto"/>
          </w:tcPr>
          <w:p w14:paraId="2ABD1703" w14:textId="77777777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044941" w:rsidRPr="00410D90" w14:paraId="62807914" w14:textId="33288B88" w:rsidTr="00044941">
        <w:tc>
          <w:tcPr>
            <w:tcW w:w="567" w:type="dxa"/>
          </w:tcPr>
          <w:p w14:paraId="10A0E45C" w14:textId="5734276A" w:rsidR="00044941" w:rsidRPr="00410D90" w:rsidRDefault="00044941" w:rsidP="0004494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6947" w:type="dxa"/>
            <w:shd w:val="clear" w:color="auto" w:fill="auto"/>
          </w:tcPr>
          <w:p w14:paraId="07654A4F" w14:textId="49BA384E" w:rsidR="00044941" w:rsidRPr="00410D90" w:rsidRDefault="00044941" w:rsidP="00044941">
            <w:pPr>
              <w:numPr>
                <w:ilvl w:val="0"/>
                <w:numId w:val="1"/>
              </w:numPr>
              <w:suppressAutoHyphens/>
              <w:spacing w:after="0" w:line="256" w:lineRule="auto"/>
              <w:ind w:left="317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>Nav identificēti un analizēti</w:t>
            </w:r>
          </w:p>
        </w:tc>
        <w:tc>
          <w:tcPr>
            <w:tcW w:w="1559" w:type="dxa"/>
          </w:tcPr>
          <w:p w14:paraId="53E0649B" w14:textId="080EF13D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>0</w:t>
            </w:r>
          </w:p>
        </w:tc>
        <w:tc>
          <w:tcPr>
            <w:tcW w:w="1985" w:type="dxa"/>
            <w:shd w:val="clear" w:color="auto" w:fill="auto"/>
          </w:tcPr>
          <w:p w14:paraId="77AA5F58" w14:textId="77777777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4961" w:type="dxa"/>
            <w:shd w:val="clear" w:color="auto" w:fill="auto"/>
          </w:tcPr>
          <w:p w14:paraId="357DB826" w14:textId="77777777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044941" w:rsidRPr="00410D90" w14:paraId="524B758A" w14:textId="34B75127" w:rsidTr="00044941">
        <w:trPr>
          <w:trHeight w:val="70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2319C2EF" w14:textId="40497006" w:rsidR="00044941" w:rsidRPr="00410D90" w:rsidRDefault="00044941" w:rsidP="0004494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b/>
                <w:kern w:val="0"/>
                <w:lang w:eastAsia="zh-CN"/>
                <w14:ligatures w14:val="none"/>
              </w:rPr>
              <w:lastRenderedPageBreak/>
              <w:t>6.</w:t>
            </w:r>
          </w:p>
        </w:tc>
        <w:tc>
          <w:tcPr>
            <w:tcW w:w="6947" w:type="dxa"/>
            <w:shd w:val="clear" w:color="auto" w:fill="F2F2F2" w:themeFill="background1" w:themeFillShade="F2"/>
            <w:vAlign w:val="center"/>
          </w:tcPr>
          <w:p w14:paraId="2E580711" w14:textId="3D2CC73C" w:rsidR="00044941" w:rsidRPr="00410D90" w:rsidRDefault="00044941" w:rsidP="0004494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b/>
                <w:kern w:val="0"/>
                <w:lang w:eastAsia="zh-CN"/>
                <w14:ligatures w14:val="none"/>
              </w:rPr>
              <w:t>Vides resursu izmantošana un saglabāšana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0213F284" w14:textId="79E4299A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14:paraId="36B6F6E7" w14:textId="77777777" w:rsidR="00044941" w:rsidRPr="00410D90" w:rsidRDefault="00044941" w:rsidP="0004494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4961" w:type="dxa"/>
            <w:shd w:val="clear" w:color="auto" w:fill="F2F2F2" w:themeFill="background1" w:themeFillShade="F2"/>
          </w:tcPr>
          <w:p w14:paraId="77B126CC" w14:textId="77777777" w:rsidR="00044941" w:rsidRPr="00410D90" w:rsidRDefault="00044941" w:rsidP="0004494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044941" w:rsidRPr="00410D90" w14:paraId="722FCC8D" w14:textId="0A88BB79" w:rsidTr="00044941">
        <w:trPr>
          <w:trHeight w:val="70"/>
        </w:trPr>
        <w:tc>
          <w:tcPr>
            <w:tcW w:w="567" w:type="dxa"/>
          </w:tcPr>
          <w:p w14:paraId="0CD002FA" w14:textId="77777777" w:rsidR="00044941" w:rsidRPr="00410D90" w:rsidRDefault="00044941" w:rsidP="0004494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6947" w:type="dxa"/>
            <w:shd w:val="clear" w:color="auto" w:fill="auto"/>
          </w:tcPr>
          <w:p w14:paraId="230EF77B" w14:textId="7D3C5868" w:rsidR="00044941" w:rsidRPr="00410D90" w:rsidRDefault="00044941" w:rsidP="00044941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317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>projekts pilnībā vērsts uz vides resursu saglabāšanu</w:t>
            </w:r>
          </w:p>
        </w:tc>
        <w:tc>
          <w:tcPr>
            <w:tcW w:w="1559" w:type="dxa"/>
            <w:vAlign w:val="center"/>
          </w:tcPr>
          <w:p w14:paraId="1038E82D" w14:textId="39EF669C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14:paraId="427B90A6" w14:textId="77777777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4961" w:type="dxa"/>
            <w:shd w:val="clear" w:color="auto" w:fill="auto"/>
          </w:tcPr>
          <w:p w14:paraId="3A8CBF7D" w14:textId="77777777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044941" w:rsidRPr="00410D90" w14:paraId="72013B35" w14:textId="449AF088" w:rsidTr="00044941">
        <w:trPr>
          <w:trHeight w:val="70"/>
        </w:trPr>
        <w:tc>
          <w:tcPr>
            <w:tcW w:w="567" w:type="dxa"/>
          </w:tcPr>
          <w:p w14:paraId="2EC744FE" w14:textId="30403029" w:rsidR="00044941" w:rsidRPr="00410D90" w:rsidRDefault="00044941" w:rsidP="0004494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6947" w:type="dxa"/>
            <w:shd w:val="clear" w:color="auto" w:fill="auto"/>
          </w:tcPr>
          <w:p w14:paraId="2DAEA336" w14:textId="572EC443" w:rsidR="00044941" w:rsidRPr="00410D90" w:rsidRDefault="00044941" w:rsidP="00044941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317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>projekts daļēji vērsts uz vides resursu saglabāšanu</w:t>
            </w:r>
          </w:p>
        </w:tc>
        <w:tc>
          <w:tcPr>
            <w:tcW w:w="1559" w:type="dxa"/>
            <w:vAlign w:val="center"/>
          </w:tcPr>
          <w:p w14:paraId="1FB8076A" w14:textId="382C2C43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14:paraId="6B8F17F1" w14:textId="77777777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4961" w:type="dxa"/>
            <w:shd w:val="clear" w:color="auto" w:fill="auto"/>
          </w:tcPr>
          <w:p w14:paraId="070A6E3F" w14:textId="77777777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044941" w:rsidRPr="00410D90" w14:paraId="74EC13BA" w14:textId="36341C63" w:rsidTr="00044941">
        <w:trPr>
          <w:trHeight w:val="70"/>
        </w:trPr>
        <w:tc>
          <w:tcPr>
            <w:tcW w:w="567" w:type="dxa"/>
          </w:tcPr>
          <w:p w14:paraId="344947F5" w14:textId="41365DF6" w:rsidR="00044941" w:rsidRPr="00410D90" w:rsidRDefault="00044941" w:rsidP="0004494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6947" w:type="dxa"/>
            <w:shd w:val="clear" w:color="auto" w:fill="auto"/>
          </w:tcPr>
          <w:p w14:paraId="7A5A4476" w14:textId="605659B0" w:rsidR="00044941" w:rsidRPr="00410D90" w:rsidRDefault="00044941" w:rsidP="00044941">
            <w:pPr>
              <w:suppressAutoHyphens/>
              <w:spacing w:before="60" w:after="6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>projekts nav vērsts uz vides resursu saglabāšanu</w:t>
            </w:r>
          </w:p>
        </w:tc>
        <w:tc>
          <w:tcPr>
            <w:tcW w:w="1559" w:type="dxa"/>
            <w:vAlign w:val="center"/>
          </w:tcPr>
          <w:p w14:paraId="7401677D" w14:textId="17300525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>0</w:t>
            </w:r>
          </w:p>
        </w:tc>
        <w:tc>
          <w:tcPr>
            <w:tcW w:w="1985" w:type="dxa"/>
            <w:shd w:val="clear" w:color="auto" w:fill="auto"/>
          </w:tcPr>
          <w:p w14:paraId="046A2F78" w14:textId="77777777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4961" w:type="dxa"/>
            <w:shd w:val="clear" w:color="auto" w:fill="auto"/>
          </w:tcPr>
          <w:p w14:paraId="0831CFF8" w14:textId="77777777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044941" w:rsidRPr="00410D90" w14:paraId="5E07B8FB" w14:textId="7A0413F0" w:rsidTr="00044941"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1FBDC760" w14:textId="28422A98" w:rsidR="00044941" w:rsidRPr="00410D90" w:rsidRDefault="00044941" w:rsidP="0004494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b/>
                <w:kern w:val="0"/>
                <w:lang w:eastAsia="zh-CN"/>
                <w14:ligatures w14:val="none"/>
              </w:rPr>
              <w:t>7.</w:t>
            </w:r>
          </w:p>
        </w:tc>
        <w:tc>
          <w:tcPr>
            <w:tcW w:w="6947" w:type="dxa"/>
            <w:shd w:val="clear" w:color="auto" w:fill="F2F2F2" w:themeFill="background1" w:themeFillShade="F2"/>
          </w:tcPr>
          <w:p w14:paraId="4E966AA4" w14:textId="08B3CC77" w:rsidR="00044941" w:rsidRPr="00410D90" w:rsidRDefault="00044941" w:rsidP="00044941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317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b/>
                <w:kern w:val="0"/>
                <w:lang w:eastAsia="zh-CN"/>
                <w14:ligatures w14:val="none"/>
              </w:rPr>
              <w:t>Projekta budžeta pārskatāmība un detalizācija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7B85FB54" w14:textId="74B7AB5F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14:paraId="72CAA0FB" w14:textId="77777777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4961" w:type="dxa"/>
            <w:shd w:val="clear" w:color="auto" w:fill="F2F2F2" w:themeFill="background1" w:themeFillShade="F2"/>
          </w:tcPr>
          <w:p w14:paraId="097DDCE5" w14:textId="77777777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044941" w:rsidRPr="00410D90" w14:paraId="74B70D63" w14:textId="3C8FF6A9" w:rsidTr="00044941">
        <w:tc>
          <w:tcPr>
            <w:tcW w:w="567" w:type="dxa"/>
          </w:tcPr>
          <w:p w14:paraId="69504B93" w14:textId="77777777" w:rsidR="00044941" w:rsidRPr="00410D90" w:rsidRDefault="00044941" w:rsidP="0004494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6947" w:type="dxa"/>
            <w:shd w:val="clear" w:color="auto" w:fill="auto"/>
          </w:tcPr>
          <w:p w14:paraId="487030CD" w14:textId="51245055" w:rsidR="00044941" w:rsidRPr="00410D90" w:rsidRDefault="00044941" w:rsidP="00044941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317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 xml:space="preserve">projekta budžets ir detalizēti atspoguļots, plānotās izmaksas ir pamatotas un orientētas uz mērķa sasniegšanu </w:t>
            </w:r>
          </w:p>
        </w:tc>
        <w:tc>
          <w:tcPr>
            <w:tcW w:w="1559" w:type="dxa"/>
            <w:vAlign w:val="center"/>
          </w:tcPr>
          <w:p w14:paraId="130CFF9E" w14:textId="72D7E332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14:paraId="175AE3DB" w14:textId="77777777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4961" w:type="dxa"/>
            <w:shd w:val="clear" w:color="auto" w:fill="auto"/>
          </w:tcPr>
          <w:p w14:paraId="79F69772" w14:textId="77777777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044941" w:rsidRPr="00410D90" w14:paraId="305EDA54" w14:textId="041CD965" w:rsidTr="00044941">
        <w:tc>
          <w:tcPr>
            <w:tcW w:w="567" w:type="dxa"/>
          </w:tcPr>
          <w:p w14:paraId="2D8989A0" w14:textId="5F33EF85" w:rsidR="00044941" w:rsidRPr="00410D90" w:rsidRDefault="00044941" w:rsidP="0004494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6947" w:type="dxa"/>
            <w:shd w:val="clear" w:color="auto" w:fill="auto"/>
          </w:tcPr>
          <w:p w14:paraId="10717FF1" w14:textId="3F773614" w:rsidR="00044941" w:rsidRPr="00410D90" w:rsidRDefault="00044941" w:rsidP="00044941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317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>projekta budžets atspoguļots nepilnīgi un/vai plānotās izmaksas daļēji pamatotas un orientētas uz plānotā mērķa sasniegšanu</w:t>
            </w:r>
          </w:p>
        </w:tc>
        <w:tc>
          <w:tcPr>
            <w:tcW w:w="1559" w:type="dxa"/>
            <w:vAlign w:val="center"/>
          </w:tcPr>
          <w:p w14:paraId="6D45F898" w14:textId="5B627082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14:paraId="09AD526B" w14:textId="77777777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4961" w:type="dxa"/>
            <w:shd w:val="clear" w:color="auto" w:fill="auto"/>
          </w:tcPr>
          <w:p w14:paraId="61CC973C" w14:textId="77777777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044941" w:rsidRPr="00410D90" w14:paraId="4DC044FB" w14:textId="00D2C4B3" w:rsidTr="00044941">
        <w:trPr>
          <w:trHeight w:val="380"/>
        </w:trPr>
        <w:tc>
          <w:tcPr>
            <w:tcW w:w="567" w:type="dxa"/>
          </w:tcPr>
          <w:p w14:paraId="41EA8CC7" w14:textId="4B4BD9CD" w:rsidR="00044941" w:rsidRPr="00410D90" w:rsidRDefault="00044941" w:rsidP="0004494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6947" w:type="dxa"/>
            <w:shd w:val="clear" w:color="auto" w:fill="auto"/>
          </w:tcPr>
          <w:p w14:paraId="5E2773FA" w14:textId="440399B2" w:rsidR="00044941" w:rsidRPr="00410D90" w:rsidRDefault="00044941" w:rsidP="0004494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>plānotās izmaksas nav pamatotas un/vai orientētas uz plānotā mērķa sasniegšanu</w:t>
            </w:r>
          </w:p>
        </w:tc>
        <w:tc>
          <w:tcPr>
            <w:tcW w:w="1559" w:type="dxa"/>
            <w:vAlign w:val="center"/>
          </w:tcPr>
          <w:p w14:paraId="2A9914D0" w14:textId="0B396046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226DF" w14:textId="77777777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4961" w:type="dxa"/>
            <w:shd w:val="clear" w:color="auto" w:fill="auto"/>
          </w:tcPr>
          <w:p w14:paraId="30D0A9B8" w14:textId="77777777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044941" w:rsidRPr="00410D90" w14:paraId="79270A04" w14:textId="500BD581" w:rsidTr="00044941"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64232DB8" w14:textId="332F0D3C" w:rsidR="00044941" w:rsidRPr="00410D90" w:rsidRDefault="00044941" w:rsidP="00044941">
            <w:pPr>
              <w:suppressAutoHyphens/>
              <w:spacing w:after="0" w:line="25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b/>
                <w:kern w:val="0"/>
                <w:lang w:eastAsia="zh-CN"/>
                <w14:ligatures w14:val="none"/>
              </w:rPr>
              <w:t>8.</w:t>
            </w:r>
          </w:p>
        </w:tc>
        <w:tc>
          <w:tcPr>
            <w:tcW w:w="6947" w:type="dxa"/>
            <w:shd w:val="clear" w:color="auto" w:fill="F2F2F2" w:themeFill="background1" w:themeFillShade="F2"/>
            <w:vAlign w:val="center"/>
            <w:hideMark/>
          </w:tcPr>
          <w:p w14:paraId="349DD232" w14:textId="4EE1D663" w:rsidR="00044941" w:rsidRPr="00410D90" w:rsidRDefault="00044941" w:rsidP="00044941">
            <w:pPr>
              <w:numPr>
                <w:ilvl w:val="0"/>
                <w:numId w:val="1"/>
              </w:numPr>
              <w:suppressAutoHyphens/>
              <w:spacing w:after="0" w:line="256" w:lineRule="auto"/>
              <w:ind w:left="317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b/>
                <w:kern w:val="0"/>
                <w:lang w:eastAsia="zh-CN"/>
                <w14:ligatures w14:val="none"/>
              </w:rPr>
              <w:t>Projekta inovācija</w:t>
            </w:r>
            <w:r w:rsidRPr="00690B38">
              <w:rPr>
                <w:rStyle w:val="FootnoteReference"/>
                <w:rFonts w:eastAsia="Calibri" w:cs="Times New Roman"/>
                <w:b/>
                <w:kern w:val="0"/>
                <w:lang w:eastAsia="zh-CN"/>
                <w14:ligatures w14:val="none"/>
              </w:rPr>
              <w:footnoteReference w:id="2"/>
            </w:r>
            <w:r w:rsidRPr="00690B38">
              <w:rPr>
                <w:rFonts w:eastAsia="Calibri" w:cs="Times New Roman"/>
                <w:b/>
                <w:kern w:val="0"/>
                <w:lang w:eastAsia="zh-CN"/>
                <w14:ligatures w14:val="none"/>
              </w:rPr>
              <w:t xml:space="preserve">  </w:t>
            </w:r>
            <w:r w:rsidRPr="00690B38">
              <w:rPr>
                <w:rFonts w:eastAsia="Calibri" w:cs="Times New Roman"/>
                <w:bCs/>
                <w:i/>
                <w:iCs/>
                <w:kern w:val="0"/>
                <w:lang w:eastAsia="zh-CN"/>
                <w14:ligatures w14:val="none"/>
              </w:rPr>
              <w:t>(SVVA 34</w:t>
            </w:r>
            <w:r>
              <w:rPr>
                <w:rFonts w:eastAsia="Calibri" w:cs="Times New Roman"/>
                <w:bCs/>
                <w:i/>
                <w:iCs/>
                <w:kern w:val="0"/>
                <w:lang w:eastAsia="zh-CN"/>
                <w14:ligatures w14:val="none"/>
              </w:rPr>
              <w:t>.</w:t>
            </w:r>
            <w:r w:rsidRPr="00690B38">
              <w:rPr>
                <w:rFonts w:eastAsia="Calibri" w:cs="Times New Roman"/>
                <w:bCs/>
                <w:i/>
                <w:iCs/>
                <w:kern w:val="0"/>
                <w:lang w:eastAsia="zh-CN"/>
                <w14:ligatures w14:val="none"/>
              </w:rPr>
              <w:t xml:space="preserve"> un 35</w:t>
            </w:r>
            <w:r>
              <w:rPr>
                <w:rFonts w:eastAsia="Calibri" w:cs="Times New Roman"/>
                <w:bCs/>
                <w:i/>
                <w:iCs/>
                <w:kern w:val="0"/>
                <w:lang w:eastAsia="zh-CN"/>
                <w14:ligatures w14:val="none"/>
              </w:rPr>
              <w:t>.</w:t>
            </w:r>
            <w:r w:rsidRPr="00690B38">
              <w:rPr>
                <w:rFonts w:eastAsia="Calibri" w:cs="Times New Roman"/>
                <w:bCs/>
                <w:i/>
                <w:iCs/>
                <w:kern w:val="0"/>
                <w:lang w:eastAsia="zh-CN"/>
                <w14:ligatures w14:val="none"/>
              </w:rPr>
              <w:t xml:space="preserve"> lpp.)</w:t>
            </w:r>
            <w:r>
              <w:rPr>
                <w:rStyle w:val="FootnoteReference"/>
                <w:rFonts w:eastAsia="Calibri" w:cs="Times New Roman"/>
                <w:bCs/>
                <w:i/>
                <w:iCs/>
                <w:kern w:val="0"/>
                <w:lang w:eastAsia="zh-CN"/>
                <w14:ligatures w14:val="none"/>
              </w:rPr>
              <w:footnoteReference w:id="3"/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  <w:hideMark/>
          </w:tcPr>
          <w:p w14:paraId="2595A6A7" w14:textId="5A762D5E" w:rsidR="00044941" w:rsidRPr="00410D90" w:rsidRDefault="00044941" w:rsidP="00044941">
            <w:pPr>
              <w:suppressAutoHyphens/>
              <w:spacing w:before="60" w:after="60" w:line="256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E9C0B37" w14:textId="77777777" w:rsidR="00044941" w:rsidRPr="00410D90" w:rsidRDefault="00044941" w:rsidP="00044941">
            <w:pPr>
              <w:suppressAutoHyphens/>
              <w:spacing w:before="60" w:after="60" w:line="256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10A9D26" w14:textId="77777777" w:rsidR="00044941" w:rsidRPr="00410D90" w:rsidRDefault="00044941" w:rsidP="00044941">
            <w:pPr>
              <w:suppressAutoHyphens/>
              <w:spacing w:before="60" w:after="60" w:line="256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044941" w:rsidRPr="00410D90" w14:paraId="60944A05" w14:textId="3F3BB6E3" w:rsidTr="000449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821E1" w14:textId="77777777" w:rsidR="00044941" w:rsidRPr="00410D90" w:rsidRDefault="00044941" w:rsidP="00044941">
            <w:pPr>
              <w:suppressAutoHyphens/>
              <w:spacing w:after="0" w:line="25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89A44" w14:textId="51040F34" w:rsidR="00044941" w:rsidRPr="00410D90" w:rsidRDefault="00044941" w:rsidP="00044941">
            <w:pPr>
              <w:numPr>
                <w:ilvl w:val="0"/>
                <w:numId w:val="1"/>
              </w:numPr>
              <w:suppressAutoHyphens/>
              <w:spacing w:after="0" w:line="256" w:lineRule="auto"/>
              <w:ind w:left="317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>projekta pasākums kopumā ir inovatīvs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30142" w14:textId="510949AA" w:rsidR="00044941" w:rsidRPr="00410D90" w:rsidRDefault="00044941" w:rsidP="00044941">
            <w:pPr>
              <w:suppressAutoHyphens/>
              <w:spacing w:before="60" w:after="60" w:line="256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C193D" w14:textId="77777777" w:rsidR="00044941" w:rsidRPr="00410D90" w:rsidRDefault="00044941" w:rsidP="00044941">
            <w:pPr>
              <w:suppressAutoHyphens/>
              <w:spacing w:before="60" w:after="60" w:line="256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3F482" w14:textId="77777777" w:rsidR="00044941" w:rsidRPr="00410D90" w:rsidRDefault="00044941" w:rsidP="00044941">
            <w:pPr>
              <w:suppressAutoHyphens/>
              <w:spacing w:before="60" w:after="60" w:line="256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044941" w:rsidRPr="00410D90" w14:paraId="3DC69D12" w14:textId="74281B74" w:rsidTr="000449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88433" w14:textId="6C5BE0FD" w:rsidR="00044941" w:rsidRPr="00410D90" w:rsidRDefault="00044941" w:rsidP="00044941">
            <w:pPr>
              <w:suppressAutoHyphens/>
              <w:spacing w:after="0" w:line="25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45EF5" w14:textId="0ECFE5E9" w:rsidR="00044941" w:rsidRPr="00410D90" w:rsidRDefault="00044941" w:rsidP="00044941">
            <w:pPr>
              <w:numPr>
                <w:ilvl w:val="0"/>
                <w:numId w:val="1"/>
              </w:numPr>
              <w:suppressAutoHyphens/>
              <w:spacing w:after="0" w:line="256" w:lineRule="auto"/>
              <w:ind w:left="317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>projektā iekļautas inovācijas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BD350" w14:textId="58B3D50A" w:rsidR="00044941" w:rsidRPr="00410D90" w:rsidRDefault="00044941" w:rsidP="00044941">
            <w:pPr>
              <w:suppressAutoHyphens/>
              <w:spacing w:before="60" w:after="60" w:line="256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14:paraId="0F876074" w14:textId="77777777" w:rsidR="00044941" w:rsidRPr="00410D90" w:rsidRDefault="00044941" w:rsidP="00044941">
            <w:pPr>
              <w:suppressAutoHyphens/>
              <w:spacing w:before="60" w:after="60" w:line="256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237A3" w14:textId="77777777" w:rsidR="00044941" w:rsidRPr="00410D90" w:rsidRDefault="00044941" w:rsidP="00044941">
            <w:pPr>
              <w:suppressAutoHyphens/>
              <w:spacing w:before="60" w:after="60" w:line="256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044941" w:rsidRPr="00410D90" w14:paraId="3D243C3D" w14:textId="240DAD65" w:rsidTr="00044941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2E0F1" w14:textId="77777777" w:rsidR="00044941" w:rsidRPr="00410D90" w:rsidRDefault="00044941" w:rsidP="0004494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BCA5E" w14:textId="65C7BC93" w:rsidR="00044941" w:rsidRPr="00410D90" w:rsidRDefault="00044941" w:rsidP="0004494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>projektā nav iekļautas inovācijas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F469A" w14:textId="4A785628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>0</w:t>
            </w:r>
          </w:p>
        </w:tc>
        <w:tc>
          <w:tcPr>
            <w:tcW w:w="1985" w:type="dxa"/>
            <w:shd w:val="clear" w:color="auto" w:fill="auto"/>
          </w:tcPr>
          <w:p w14:paraId="25500E5C" w14:textId="77777777" w:rsidR="00044941" w:rsidRPr="00410D90" w:rsidRDefault="00044941" w:rsidP="0004494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4961" w:type="dxa"/>
            <w:shd w:val="clear" w:color="auto" w:fill="auto"/>
          </w:tcPr>
          <w:p w14:paraId="3BC1BA7B" w14:textId="77777777" w:rsidR="00044941" w:rsidRPr="00410D90" w:rsidRDefault="00044941" w:rsidP="0004494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044941" w:rsidRPr="00410D90" w14:paraId="7B0EEE72" w14:textId="121BE2C5" w:rsidTr="00044941">
        <w:trPr>
          <w:trHeight w:val="70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3227D624" w14:textId="058E1E51" w:rsidR="00044941" w:rsidRPr="00410D90" w:rsidRDefault="00044941" w:rsidP="00044941">
            <w:pPr>
              <w:suppressAutoHyphens/>
              <w:spacing w:before="40"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b/>
                <w:kern w:val="0"/>
                <w:lang w:eastAsia="zh-CN"/>
                <w14:ligatures w14:val="none"/>
              </w:rPr>
              <w:t>9.</w:t>
            </w:r>
          </w:p>
        </w:tc>
        <w:tc>
          <w:tcPr>
            <w:tcW w:w="6947" w:type="dxa"/>
            <w:shd w:val="clear" w:color="auto" w:fill="F2F2F2" w:themeFill="background1" w:themeFillShade="F2"/>
            <w:vAlign w:val="center"/>
          </w:tcPr>
          <w:p w14:paraId="3D4EDEB9" w14:textId="4DF118E0" w:rsidR="00044941" w:rsidRPr="00410D90" w:rsidRDefault="00044941" w:rsidP="00044941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181" w:hanging="181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b/>
                <w:kern w:val="0"/>
                <w:lang w:eastAsia="zh-CN"/>
                <w14:ligatures w14:val="none"/>
              </w:rPr>
              <w:t>Iespēju radīšana sociālās atstumtības riska</w:t>
            </w:r>
            <w:r w:rsidRPr="00690B38">
              <w:rPr>
                <w:rStyle w:val="FootnoteReference"/>
                <w:rFonts w:eastAsia="Calibri" w:cs="Times New Roman"/>
                <w:b/>
                <w:kern w:val="0"/>
                <w:lang w:eastAsia="zh-CN"/>
                <w14:ligatures w14:val="none"/>
              </w:rPr>
              <w:footnoteReference w:id="4"/>
            </w:r>
            <w:r w:rsidRPr="00690B38">
              <w:rPr>
                <w:rFonts w:eastAsia="Calibri" w:cs="Times New Roman"/>
                <w:b/>
                <w:kern w:val="0"/>
                <w:lang w:eastAsia="zh-CN"/>
                <w14:ligatures w14:val="none"/>
              </w:rPr>
              <w:t xml:space="preserve"> grupām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15C3292A" w14:textId="764DF85E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14:paraId="3F581A53" w14:textId="77777777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4961" w:type="dxa"/>
            <w:shd w:val="clear" w:color="auto" w:fill="F2F2F2" w:themeFill="background1" w:themeFillShade="F2"/>
          </w:tcPr>
          <w:p w14:paraId="52D74A20" w14:textId="77777777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044941" w:rsidRPr="00410D90" w14:paraId="06BFF37D" w14:textId="44A0D052" w:rsidTr="00044941">
        <w:trPr>
          <w:trHeight w:val="272"/>
        </w:trPr>
        <w:tc>
          <w:tcPr>
            <w:tcW w:w="567" w:type="dxa"/>
            <w:vAlign w:val="center"/>
          </w:tcPr>
          <w:p w14:paraId="60860C61" w14:textId="77777777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6947" w:type="dxa"/>
            <w:shd w:val="clear" w:color="auto" w:fill="auto"/>
            <w:vAlign w:val="center"/>
          </w:tcPr>
          <w:p w14:paraId="1195C4A0" w14:textId="4C5E533C" w:rsidR="00044941" w:rsidRPr="00410D90" w:rsidRDefault="00044941" w:rsidP="0004494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>projekta rezultātu būs iespējams izmantot sociālās atstumtības riska grupām</w:t>
            </w:r>
          </w:p>
        </w:tc>
        <w:tc>
          <w:tcPr>
            <w:tcW w:w="1559" w:type="dxa"/>
            <w:vAlign w:val="center"/>
          </w:tcPr>
          <w:p w14:paraId="39A4EA5E" w14:textId="355D5002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14:paraId="6CC16A70" w14:textId="77777777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4961" w:type="dxa"/>
            <w:shd w:val="clear" w:color="auto" w:fill="auto"/>
          </w:tcPr>
          <w:p w14:paraId="6864C1F0" w14:textId="77777777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044941" w:rsidRPr="00410D90" w14:paraId="58167CA1" w14:textId="7C710075" w:rsidTr="00044941">
        <w:tc>
          <w:tcPr>
            <w:tcW w:w="567" w:type="dxa"/>
            <w:vAlign w:val="center"/>
          </w:tcPr>
          <w:p w14:paraId="0CECC600" w14:textId="77777777" w:rsidR="00044941" w:rsidRPr="00410D90" w:rsidRDefault="00044941" w:rsidP="0004494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6947" w:type="dxa"/>
            <w:shd w:val="clear" w:color="auto" w:fill="auto"/>
            <w:vAlign w:val="center"/>
          </w:tcPr>
          <w:p w14:paraId="72749B54" w14:textId="5E2E9B58" w:rsidR="00044941" w:rsidRPr="00410D90" w:rsidRDefault="00044941" w:rsidP="00044941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430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 xml:space="preserve">projektā paredzētie pasākumi un rezultāts nav paredzēts iedzīvotājiem no sociālās atstumtības riska grupām </w:t>
            </w:r>
          </w:p>
        </w:tc>
        <w:tc>
          <w:tcPr>
            <w:tcW w:w="1559" w:type="dxa"/>
            <w:vAlign w:val="center"/>
          </w:tcPr>
          <w:p w14:paraId="7E77E198" w14:textId="5405EBF4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>0</w:t>
            </w:r>
          </w:p>
        </w:tc>
        <w:tc>
          <w:tcPr>
            <w:tcW w:w="1985" w:type="dxa"/>
            <w:shd w:val="clear" w:color="auto" w:fill="auto"/>
          </w:tcPr>
          <w:p w14:paraId="217F103D" w14:textId="77777777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4961" w:type="dxa"/>
            <w:shd w:val="clear" w:color="auto" w:fill="auto"/>
          </w:tcPr>
          <w:p w14:paraId="162B7467" w14:textId="77777777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044941" w:rsidRPr="00410D90" w14:paraId="4F787070" w14:textId="1C1D5C7A" w:rsidTr="00044941">
        <w:tc>
          <w:tcPr>
            <w:tcW w:w="567" w:type="dxa"/>
            <w:shd w:val="clear" w:color="auto" w:fill="F2F2F2" w:themeFill="background1" w:themeFillShade="F2"/>
          </w:tcPr>
          <w:p w14:paraId="71B8026E" w14:textId="0239C8E2" w:rsidR="00044941" w:rsidRPr="00410D90" w:rsidRDefault="00044941" w:rsidP="0004494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b/>
                <w:kern w:val="0"/>
                <w:lang w:eastAsia="zh-CN"/>
                <w14:ligatures w14:val="none"/>
              </w:rPr>
              <w:t>10.</w:t>
            </w:r>
          </w:p>
        </w:tc>
        <w:tc>
          <w:tcPr>
            <w:tcW w:w="6947" w:type="dxa"/>
            <w:shd w:val="clear" w:color="auto" w:fill="F2F2F2" w:themeFill="background1" w:themeFillShade="F2"/>
          </w:tcPr>
          <w:p w14:paraId="3B421CEA" w14:textId="06853E54" w:rsidR="00044941" w:rsidRPr="00410D90" w:rsidRDefault="00044941" w:rsidP="00044941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430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b/>
                <w:kern w:val="0"/>
                <w:lang w:eastAsia="zh-CN"/>
                <w14:ligatures w14:val="none"/>
              </w:rPr>
              <w:t>Publicitātes pasākumu plāns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725C06A9" w14:textId="40B4D862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14:paraId="3DFBEE15" w14:textId="77777777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4961" w:type="dxa"/>
            <w:shd w:val="clear" w:color="auto" w:fill="F2F2F2" w:themeFill="background1" w:themeFillShade="F2"/>
          </w:tcPr>
          <w:p w14:paraId="2D716B9E" w14:textId="77777777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044941" w:rsidRPr="00410D90" w14:paraId="37B52083" w14:textId="77777777" w:rsidTr="00E73A73">
        <w:tc>
          <w:tcPr>
            <w:tcW w:w="567" w:type="dxa"/>
          </w:tcPr>
          <w:p w14:paraId="56B93D52" w14:textId="77777777" w:rsidR="00044941" w:rsidRPr="00410D90" w:rsidRDefault="00044941" w:rsidP="0004494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6947" w:type="dxa"/>
            <w:shd w:val="clear" w:color="auto" w:fill="auto"/>
          </w:tcPr>
          <w:p w14:paraId="1B7268BB" w14:textId="000B452A" w:rsidR="00044941" w:rsidRPr="00690B38" w:rsidRDefault="00044941" w:rsidP="00044941">
            <w:pPr>
              <w:suppressAutoHyphens/>
              <w:spacing w:after="0" w:line="240" w:lineRule="auto"/>
              <w:ind w:left="430" w:right="567"/>
              <w:contextualSpacing/>
              <w:rPr>
                <w:rFonts w:eastAsia="Times New Roman" w:cs="Times New Roman"/>
                <w:kern w:val="0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 xml:space="preserve">plānots publisks projekta atklāšanas vai pabeigšanas pasākums, nodrošināta publicitāte par projektu vismaz 2 dažādos medijos </w:t>
            </w: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lastRenderedPageBreak/>
              <w:t>(interneta portāls, laikraksts, TV u.c.) vai citā publicitātes pasākumā</w:t>
            </w:r>
          </w:p>
        </w:tc>
        <w:tc>
          <w:tcPr>
            <w:tcW w:w="1559" w:type="dxa"/>
            <w:vAlign w:val="center"/>
          </w:tcPr>
          <w:p w14:paraId="0F287DAB" w14:textId="4B6902B2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lastRenderedPageBreak/>
              <w:t>2</w:t>
            </w:r>
          </w:p>
        </w:tc>
        <w:tc>
          <w:tcPr>
            <w:tcW w:w="1985" w:type="dxa"/>
          </w:tcPr>
          <w:p w14:paraId="1F69B149" w14:textId="77777777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4961" w:type="dxa"/>
            <w:shd w:val="clear" w:color="auto" w:fill="auto"/>
          </w:tcPr>
          <w:p w14:paraId="34C2FEC8" w14:textId="798F0C36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044941" w:rsidRPr="00410D90" w14:paraId="602C49D7" w14:textId="77777777" w:rsidTr="00E73A73">
        <w:tc>
          <w:tcPr>
            <w:tcW w:w="567" w:type="dxa"/>
          </w:tcPr>
          <w:p w14:paraId="542CE46B" w14:textId="77777777" w:rsidR="00044941" w:rsidRPr="00410D90" w:rsidRDefault="00044941" w:rsidP="0004494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6947" w:type="dxa"/>
            <w:shd w:val="clear" w:color="auto" w:fill="auto"/>
          </w:tcPr>
          <w:p w14:paraId="5943BAAE" w14:textId="1699477A" w:rsidR="00044941" w:rsidRPr="00690B38" w:rsidRDefault="00044941" w:rsidP="00044941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430"/>
              <w:contextualSpacing/>
              <w:rPr>
                <w:rFonts w:eastAsia="Times New Roman" w:cs="Times New Roman"/>
                <w:kern w:val="0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>plānots publisks projekta atklāšanas vai pabeigšanas pasākums, nodrošināta publicitāte par projektu vismaz 1 medijā (interneta portāls, laikraksts, TV u.c.) vai citā publicitātes pasākumā</w:t>
            </w:r>
          </w:p>
        </w:tc>
        <w:tc>
          <w:tcPr>
            <w:tcW w:w="1559" w:type="dxa"/>
            <w:vAlign w:val="center"/>
          </w:tcPr>
          <w:p w14:paraId="165D8EF0" w14:textId="1157C826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>1</w:t>
            </w:r>
          </w:p>
        </w:tc>
        <w:tc>
          <w:tcPr>
            <w:tcW w:w="1985" w:type="dxa"/>
          </w:tcPr>
          <w:p w14:paraId="1E414BFB" w14:textId="77777777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4961" w:type="dxa"/>
            <w:shd w:val="clear" w:color="auto" w:fill="auto"/>
          </w:tcPr>
          <w:p w14:paraId="4A0C97E7" w14:textId="7FD465BB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044941" w:rsidRPr="00410D90" w14:paraId="08533CBB" w14:textId="77777777" w:rsidTr="00E73A73">
        <w:tc>
          <w:tcPr>
            <w:tcW w:w="567" w:type="dxa"/>
          </w:tcPr>
          <w:p w14:paraId="73896ACF" w14:textId="77777777" w:rsidR="00044941" w:rsidRPr="00410D90" w:rsidRDefault="00044941" w:rsidP="0004494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6947" w:type="dxa"/>
            <w:shd w:val="clear" w:color="auto" w:fill="auto"/>
          </w:tcPr>
          <w:p w14:paraId="79D37378" w14:textId="6FA60F73" w:rsidR="00044941" w:rsidRPr="00690B38" w:rsidRDefault="00044941" w:rsidP="00044941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430"/>
              <w:contextualSpacing/>
              <w:rPr>
                <w:rFonts w:eastAsia="Times New Roman" w:cs="Times New Roman"/>
                <w:kern w:val="0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>aprakstā nav iesniegts publicitātes pasākumu plāns</w:t>
            </w:r>
          </w:p>
        </w:tc>
        <w:tc>
          <w:tcPr>
            <w:tcW w:w="1559" w:type="dxa"/>
            <w:vAlign w:val="center"/>
          </w:tcPr>
          <w:p w14:paraId="4001AE91" w14:textId="50ABB114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>0</w:t>
            </w:r>
          </w:p>
        </w:tc>
        <w:tc>
          <w:tcPr>
            <w:tcW w:w="1985" w:type="dxa"/>
          </w:tcPr>
          <w:p w14:paraId="1B92C0C7" w14:textId="77777777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4961" w:type="dxa"/>
            <w:shd w:val="clear" w:color="auto" w:fill="auto"/>
          </w:tcPr>
          <w:p w14:paraId="67FA4C6F" w14:textId="124FA95A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044941" w:rsidRPr="00410D90" w14:paraId="54B697FE" w14:textId="77777777" w:rsidTr="00E73A73">
        <w:tc>
          <w:tcPr>
            <w:tcW w:w="567" w:type="dxa"/>
          </w:tcPr>
          <w:p w14:paraId="283F1FED" w14:textId="77777777" w:rsidR="00044941" w:rsidRPr="00410D90" w:rsidRDefault="00044941" w:rsidP="0004494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6947" w:type="dxa"/>
            <w:shd w:val="clear" w:color="auto" w:fill="auto"/>
          </w:tcPr>
          <w:p w14:paraId="18B898B3" w14:textId="65B5214F" w:rsidR="00044941" w:rsidRPr="00690B38" w:rsidRDefault="00044941" w:rsidP="00044941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430"/>
              <w:contextualSpacing/>
              <w:rPr>
                <w:rFonts w:eastAsia="Times New Roman" w:cs="Times New Roman"/>
                <w:kern w:val="0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b/>
                <w:kern w:val="0"/>
                <w:lang w:eastAsia="zh-CN"/>
                <w14:ligatures w14:val="none"/>
              </w:rPr>
              <w:t>Minimālais iegūstamo punktu skaits</w:t>
            </w:r>
          </w:p>
        </w:tc>
        <w:tc>
          <w:tcPr>
            <w:tcW w:w="1559" w:type="dxa"/>
          </w:tcPr>
          <w:p w14:paraId="7CC6B715" w14:textId="70CBB3C1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b/>
                <w:kern w:val="0"/>
                <w:lang w:eastAsia="zh-CN"/>
                <w14:ligatures w14:val="none"/>
              </w:rPr>
              <w:t>9</w:t>
            </w:r>
          </w:p>
        </w:tc>
        <w:tc>
          <w:tcPr>
            <w:tcW w:w="1985" w:type="dxa"/>
          </w:tcPr>
          <w:p w14:paraId="6E6A9956" w14:textId="77777777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4961" w:type="dxa"/>
            <w:shd w:val="clear" w:color="auto" w:fill="auto"/>
          </w:tcPr>
          <w:p w14:paraId="0A896A10" w14:textId="1520A343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bookmarkEnd w:id="0"/>
    </w:tbl>
    <w:p w14:paraId="78D010A3" w14:textId="77777777" w:rsidR="00410D90" w:rsidRPr="00410D90" w:rsidRDefault="00410D90" w:rsidP="00410D90">
      <w:pPr>
        <w:rPr>
          <w:rFonts w:ascii="Times New Roman" w:hAnsi="Times New Roman" w:cs="Times New Roman"/>
          <w:sz w:val="24"/>
          <w:szCs w:val="24"/>
        </w:rPr>
      </w:pPr>
    </w:p>
    <w:sectPr w:rsidR="00410D90" w:rsidRPr="00410D90" w:rsidSect="00E6446E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A095E" w14:textId="77777777" w:rsidR="00536DC3" w:rsidRDefault="00536DC3" w:rsidP="00410D90">
      <w:pPr>
        <w:spacing w:after="0" w:line="240" w:lineRule="auto"/>
      </w:pPr>
      <w:r>
        <w:separator/>
      </w:r>
    </w:p>
  </w:endnote>
  <w:endnote w:type="continuationSeparator" w:id="0">
    <w:p w14:paraId="3F6D1F1F" w14:textId="77777777" w:rsidR="00536DC3" w:rsidRDefault="00536DC3" w:rsidP="00410D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16D10" w14:textId="77777777" w:rsidR="00536DC3" w:rsidRDefault="00536DC3" w:rsidP="00410D90">
      <w:pPr>
        <w:spacing w:after="0" w:line="240" w:lineRule="auto"/>
      </w:pPr>
      <w:r>
        <w:separator/>
      </w:r>
    </w:p>
  </w:footnote>
  <w:footnote w:type="continuationSeparator" w:id="0">
    <w:p w14:paraId="73306822" w14:textId="77777777" w:rsidR="00536DC3" w:rsidRDefault="00536DC3" w:rsidP="00410D90">
      <w:pPr>
        <w:spacing w:after="0" w:line="240" w:lineRule="auto"/>
      </w:pPr>
      <w:r>
        <w:continuationSeparator/>
      </w:r>
    </w:p>
  </w:footnote>
  <w:footnote w:id="1">
    <w:p w14:paraId="7976D76E" w14:textId="77777777" w:rsidR="00044941" w:rsidRDefault="0004494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D74F01">
        <w:rPr>
          <w:rFonts w:ascii="Times New Roman" w:eastAsia="Calibri" w:hAnsi="Times New Roman" w:cs="Times New Roman"/>
          <w:iCs/>
          <w:sz w:val="16"/>
          <w:szCs w:val="16"/>
        </w:rPr>
        <w:t>Limbažu novada Skultes, Liepupes un Salacgrīvas pagasts, Salacgrīvas un Ainažu pilsēta</w:t>
      </w:r>
    </w:p>
  </w:footnote>
  <w:footnote w:id="2">
    <w:p w14:paraId="48EA7632" w14:textId="77777777" w:rsidR="00044941" w:rsidRPr="00FA5C54" w:rsidRDefault="00044941" w:rsidP="00FA5C54">
      <w:pPr>
        <w:rPr>
          <w:rFonts w:cs="Times New Roman"/>
          <w:sz w:val="16"/>
          <w:szCs w:val="16"/>
        </w:rPr>
      </w:pPr>
      <w:r>
        <w:rPr>
          <w:rStyle w:val="FootnoteReference"/>
        </w:rPr>
        <w:footnoteRef/>
      </w:r>
      <w:r>
        <w:rPr>
          <w:sz w:val="20"/>
          <w:szCs w:val="20"/>
        </w:rPr>
        <w:t xml:space="preserve"> </w:t>
      </w:r>
      <w:hyperlink r:id="rId1" w:history="1">
        <w:r w:rsidRPr="00FA5C54">
          <w:rPr>
            <w:rStyle w:val="Hyperlink"/>
            <w:rFonts w:cs="Times New Roman"/>
            <w:sz w:val="16"/>
            <w:szCs w:val="16"/>
          </w:rPr>
          <w:t>https://likumi.lv/ta/id/282904-darbibas-programmas-izaugsme-un-nodarbinatiba-1-2-2-specifiska-atbalsta-merka-veicinat-inovaciju-ieviesanu-komersantos</w:t>
        </w:r>
      </w:hyperlink>
      <w:r w:rsidRPr="00FA5C54">
        <w:rPr>
          <w:rStyle w:val="Hyperlink"/>
          <w:rFonts w:cs="Times New Roman"/>
          <w:sz w:val="16"/>
          <w:szCs w:val="16"/>
        </w:rPr>
        <w:t xml:space="preserve">;  un  </w:t>
      </w:r>
      <w:hyperlink r:id="rId2" w:history="1">
        <w:r w:rsidRPr="00FA5C54">
          <w:rPr>
            <w:rFonts w:cs="Times New Roman"/>
            <w:color w:val="0000FF"/>
            <w:sz w:val="16"/>
            <w:szCs w:val="16"/>
            <w:u w:val="single"/>
          </w:rPr>
          <w:t xml:space="preserve">Stratēģija – Biedrība </w:t>
        </w:r>
        <w:proofErr w:type="spellStart"/>
        <w:r w:rsidRPr="00FA5C54">
          <w:rPr>
            <w:rFonts w:cs="Times New Roman"/>
            <w:color w:val="0000FF"/>
            <w:sz w:val="16"/>
            <w:szCs w:val="16"/>
            <w:u w:val="single"/>
          </w:rPr>
          <w:t>Jūrkante</w:t>
        </w:r>
        <w:proofErr w:type="spellEnd"/>
        <w:r w:rsidRPr="00FA5C54">
          <w:rPr>
            <w:rFonts w:cs="Times New Roman"/>
            <w:color w:val="0000FF"/>
            <w:sz w:val="16"/>
            <w:szCs w:val="16"/>
            <w:u w:val="single"/>
          </w:rPr>
          <w:t xml:space="preserve"> (jurkante.lv)</w:t>
        </w:r>
      </w:hyperlink>
    </w:p>
  </w:footnote>
  <w:footnote w:id="3">
    <w:p w14:paraId="65C53B05" w14:textId="77777777" w:rsidR="00044941" w:rsidRPr="00FA5C54" w:rsidRDefault="00044941">
      <w:pPr>
        <w:pStyle w:val="FootnoteText"/>
        <w:rPr>
          <w:rFonts w:ascii="Times New Roman" w:hAnsi="Times New Roman" w:cs="Times New Roman"/>
          <w:sz w:val="16"/>
          <w:szCs w:val="16"/>
        </w:rPr>
      </w:pPr>
      <w:r w:rsidRPr="00FA5C54">
        <w:rPr>
          <w:rStyle w:val="FootnoteReference"/>
          <w:rFonts w:ascii="Times New Roman" w:hAnsi="Times New Roman" w:cs="Times New Roman"/>
          <w:sz w:val="16"/>
          <w:szCs w:val="16"/>
        </w:rPr>
        <w:footnoteRef/>
      </w:r>
      <w:r w:rsidRPr="00FA5C54">
        <w:rPr>
          <w:rFonts w:ascii="Times New Roman" w:hAnsi="Times New Roman" w:cs="Times New Roman"/>
          <w:sz w:val="16"/>
          <w:szCs w:val="16"/>
        </w:rPr>
        <w:t xml:space="preserve"> </w:t>
      </w:r>
      <w:r w:rsidRPr="00FA5C54">
        <w:rPr>
          <w:rFonts w:ascii="Times New Roman" w:hAnsi="Times New Roman" w:cs="Times New Roman"/>
          <w:sz w:val="16"/>
          <w:szCs w:val="16"/>
        </w:rPr>
        <w:t>2.3. Inovatīvo risinājumu identificēšana un atbilstības kritēriji to noteikšanai</w:t>
      </w:r>
    </w:p>
  </w:footnote>
  <w:footnote w:id="4">
    <w:p w14:paraId="355418F3" w14:textId="77777777" w:rsidR="00044941" w:rsidRDefault="00044941">
      <w:pPr>
        <w:pStyle w:val="FootnoteText"/>
      </w:pPr>
      <w:r w:rsidRPr="00FA5C54">
        <w:rPr>
          <w:rStyle w:val="FootnoteReference"/>
          <w:rFonts w:ascii="Times New Roman" w:hAnsi="Times New Roman" w:cs="Times New Roman"/>
          <w:sz w:val="16"/>
          <w:szCs w:val="16"/>
        </w:rPr>
        <w:footnoteRef/>
      </w:r>
      <w:r w:rsidRPr="00FA5C54">
        <w:rPr>
          <w:rFonts w:ascii="Times New Roman" w:hAnsi="Times New Roman" w:cs="Times New Roman"/>
          <w:sz w:val="16"/>
          <w:szCs w:val="16"/>
        </w:rPr>
        <w:t xml:space="preserve"> </w:t>
      </w:r>
      <w:r w:rsidRPr="00FA5C54">
        <w:rPr>
          <w:rFonts w:ascii="Times New Roman" w:hAnsi="Times New Roman" w:cs="Times New Roman"/>
          <w:color w:val="414142"/>
          <w:sz w:val="16"/>
          <w:szCs w:val="16"/>
          <w:shd w:val="clear" w:color="auto" w:fill="FFFFFF"/>
        </w:rPr>
        <w:t>Noteikumi par sociālās atstumtības riskam pakļauto iedzīvotāju grupām un sociālā uzņēmuma statusa piešķiršanas, reģistrēšanas un uzraudzības kārtību. II sadaļa.</w:t>
      </w:r>
      <w:r w:rsidRPr="00FA5C54">
        <w:rPr>
          <w:rFonts w:ascii="Times New Roman" w:hAnsi="Times New Roman" w:cs="Times New Roman"/>
          <w:kern w:val="2"/>
          <w:sz w:val="16"/>
          <w:szCs w:val="16"/>
        </w:rPr>
        <w:t xml:space="preserve"> </w:t>
      </w:r>
      <w:hyperlink r:id="rId3" w:history="1">
        <w:r w:rsidRPr="00FA5C54">
          <w:rPr>
            <w:rFonts w:ascii="Times New Roman" w:hAnsi="Times New Roman" w:cs="Times New Roman"/>
            <w:color w:val="0000FF"/>
            <w:kern w:val="2"/>
            <w:sz w:val="16"/>
            <w:szCs w:val="16"/>
            <w:u w:val="single"/>
          </w:rPr>
          <w:t>Noteikumi par sociālās atstumtības riskam pakļauto iedzīvotāju grupām un sociālā uzņēmuma statusa piešķiršanas, reģistrēšanas un uzraudzības kārtību (likumi.lv)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03483D"/>
    <w:multiLevelType w:val="hybridMultilevel"/>
    <w:tmpl w:val="ADCE486C"/>
    <w:lvl w:ilvl="0" w:tplc="4058C92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6D5D7C"/>
    <w:multiLevelType w:val="hybridMultilevel"/>
    <w:tmpl w:val="8A066E9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0253901">
    <w:abstractNumId w:val="0"/>
  </w:num>
  <w:num w:numId="2" w16cid:durableId="8213846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D90"/>
    <w:rsid w:val="00031686"/>
    <w:rsid w:val="00044941"/>
    <w:rsid w:val="00410D90"/>
    <w:rsid w:val="004A11AC"/>
    <w:rsid w:val="00536DC3"/>
    <w:rsid w:val="008A6484"/>
    <w:rsid w:val="00C026F6"/>
    <w:rsid w:val="00C50516"/>
    <w:rsid w:val="00DA4BC8"/>
    <w:rsid w:val="00DF0979"/>
    <w:rsid w:val="00E6446E"/>
    <w:rsid w:val="00F974C9"/>
    <w:rsid w:val="00FA6341"/>
    <w:rsid w:val="00FB4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066FE"/>
  <w15:chartTrackingRefBased/>
  <w15:docId w15:val="{9A499511-FEB8-44E9-A5C5-179DADA0E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0D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0D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0D9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0D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0D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0D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0D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0D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0D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0D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0D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0D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0D9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0D9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0D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0D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0D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0D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0D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0D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0D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0D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0D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0D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0D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0D9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0D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0D9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0D90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10D90"/>
    <w:rPr>
      <w:color w:val="0563C1" w:themeColor="hyperlink"/>
      <w:u w:val="single"/>
    </w:rPr>
  </w:style>
  <w:style w:type="paragraph" w:styleId="FootnoteText">
    <w:name w:val="footnote text"/>
    <w:aliases w:val="Footnote,Fußnote,Schriftart: 9 pt,Schriftart: 10 pt,Schriftart: 8 pt,WB-Fußnotentext,fn,Footnotes,Footnote ak"/>
    <w:basedOn w:val="Normal"/>
    <w:link w:val="FootnoteTextChar"/>
    <w:uiPriority w:val="99"/>
    <w:unhideWhenUsed/>
    <w:rsid w:val="00410D90"/>
    <w:pPr>
      <w:spacing w:after="0" w:line="240" w:lineRule="auto"/>
    </w:pPr>
    <w:rPr>
      <w:kern w:val="0"/>
      <w:sz w:val="20"/>
      <w:szCs w:val="20"/>
    </w:rPr>
  </w:style>
  <w:style w:type="character" w:customStyle="1" w:styleId="FootnoteTextChar">
    <w:name w:val="Footnote Text Char"/>
    <w:aliases w:val="Footnote Char,Fußnote Char,Schriftart: 9 pt Char,Schriftart: 10 pt Char,Schriftart: 8 pt Char,WB-Fußnotentext Char,fn Char,Footnotes Char,Footnote ak Char"/>
    <w:basedOn w:val="DefaultParagraphFont"/>
    <w:link w:val="FootnoteText"/>
    <w:uiPriority w:val="99"/>
    <w:rsid w:val="00410D90"/>
    <w:rPr>
      <w:kern w:val="0"/>
      <w:sz w:val="20"/>
      <w:szCs w:val="20"/>
    </w:rPr>
  </w:style>
  <w:style w:type="character" w:styleId="FootnoteReference">
    <w:name w:val="footnote reference"/>
    <w:aliases w:val="Footnote Reference Number"/>
    <w:uiPriority w:val="99"/>
    <w:rsid w:val="00410D9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likumi.lv/ta/id/298035-noteikumi-par-socialas-atstumtibas-riskam-paklauto-iedzivotaju-grupam-un-sociala-uznemuma-statusa-pieskirsanas-registresanas" TargetMode="External"/><Relationship Id="rId2" Type="http://schemas.openxmlformats.org/officeDocument/2006/relationships/hyperlink" Target="https://www.jurkante.lv/leader-2023-2027/strategija/" TargetMode="External"/><Relationship Id="rId1" Type="http://schemas.openxmlformats.org/officeDocument/2006/relationships/hyperlink" Target="https://likumi.lv/ta/id/282904-darbibas-programmas-izaugsme-un-nodarbinatiba-1-2-2-specifiska-atbalsta-merka-veicinat-inovaciju-ieviesanu-komersanto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3153B5-9852-4BB2-BF81-C0F8DF378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2875</Words>
  <Characters>1640</Characters>
  <Application>Microsoft Office Word</Application>
  <DocSecurity>0</DocSecurity>
  <Lines>13</Lines>
  <Paragraphs>9</Paragraphs>
  <ScaleCrop>false</ScaleCrop>
  <Company/>
  <LinksUpToDate>false</LinksUpToDate>
  <CharactersWithSpaces>4506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Jānis Eizenbegs</dc:creator>
  <cp:keywords/>
  <dc:description/>
  <cp:lastModifiedBy>Guna Zēģele</cp:lastModifiedBy>
  <cp:revision>2</cp:revision>
  <dcterms:created xsi:type="dcterms:W3CDTF">2025-08-15T08:57:00Z</dcterms:created>
  <dcterms:modified xsi:type="dcterms:W3CDTF">2025-08-15T08:57:00Z</dcterms:modified>
</cp:coreProperties>
</file>