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2F2B9809"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DE2D9C">
        <w:rPr>
          <w:rFonts w:ascii="Cambria" w:eastAsia="Times New Roman" w:hAnsi="Cambria" w:cs="Times New Roman"/>
          <w:b/>
          <w:sz w:val="20"/>
          <w:szCs w:val="20"/>
          <w:lang w:val="nb-NO" w:eastAsia="zh-CN"/>
        </w:rPr>
        <w:t>1</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DE2D9C" w:rsidRPr="00DE2D9C">
        <w:rPr>
          <w:rFonts w:ascii="Cambria" w:eastAsia="Times New Roman" w:hAnsi="Cambria" w:cs="Times New Roman"/>
          <w:sz w:val="20"/>
          <w:szCs w:val="20"/>
          <w:lang w:eastAsia="zh-CN"/>
        </w:rPr>
        <w:t>Mazo un vidējo uzņēmumu atbalsts, tostarp jaunu uzņēmumu izveidi “Lauku biļete”</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4F4BF09D"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270225" w:rsidRPr="005C69AD">
              <w:rPr>
                <w:rFonts w:asciiTheme="majorHAnsi" w:hAnsiTheme="majorHAnsi" w:cs="Calibri Light"/>
                <w:color w:val="000000"/>
                <w:lang w:val="nb-NO" w:eastAsia="zh-CN"/>
              </w:rPr>
              <w:t xml:space="preserve"> </w:t>
            </w:r>
            <w:r w:rsidR="00270225" w:rsidRPr="00270225">
              <w:rPr>
                <w:rFonts w:ascii="Cambria" w:hAnsi="Cambria" w:cs="Calibri Light"/>
                <w:color w:val="000000"/>
                <w:sz w:val="18"/>
                <w:szCs w:val="18"/>
                <w:lang w:val="nb-NO" w:eastAsia="zh-CN"/>
              </w:rPr>
              <w:t xml:space="preserve">un </w:t>
            </w:r>
            <w:r w:rsidR="00270225"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5D2C83F1" w14:textId="77777777" w:rsidR="00A615F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p w14:paraId="103632F2" w14:textId="3EC99C4C" w:rsidR="0069681B" w:rsidRPr="0028494E" w:rsidRDefault="0069681B" w:rsidP="009D5282">
            <w:pPr>
              <w:suppressAutoHyphens/>
              <w:rPr>
                <w:rFonts w:ascii="Cambria" w:hAnsi="Cambria" w:cs="Calibri Light"/>
                <w:color w:val="000000"/>
                <w:sz w:val="18"/>
                <w:szCs w:val="18"/>
                <w:lang w:val="nb-NO" w:eastAsia="zh-CN"/>
              </w:rPr>
            </w:pPr>
            <w:r w:rsidRPr="0069681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63894164"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270225">
              <w:rPr>
                <w:rFonts w:ascii="Cambria" w:hAnsi="Cambria" w:cs="Calibri Light"/>
                <w:color w:val="000000"/>
                <w:sz w:val="18"/>
                <w:szCs w:val="18"/>
                <w:lang w:val="nb-NO" w:eastAsia="zh-CN"/>
              </w:rPr>
              <w:t xml:space="preserve"> </w:t>
            </w:r>
            <w:r w:rsidR="00270225" w:rsidRPr="00270225">
              <w:rPr>
                <w:rFonts w:ascii="Cambria" w:hAnsi="Cambria" w:cs="Calibri Light"/>
                <w:color w:val="000000"/>
                <w:sz w:val="18"/>
                <w:szCs w:val="18"/>
                <w:lang w:val="nb-NO" w:eastAsia="zh-CN"/>
              </w:rPr>
              <w:t xml:space="preserve">un </w:t>
            </w:r>
            <w:r w:rsidR="00270225" w:rsidRPr="00270225">
              <w:rPr>
                <w:rFonts w:ascii="Cambria" w:hAnsi="Cambria"/>
                <w:bCs/>
                <w:sz w:val="18"/>
                <w:szCs w:val="18"/>
              </w:rPr>
              <w:t xml:space="preserve">ieguldījuma proporcija inovatīvā tehnoloģijā vai risinājumā ir </w:t>
            </w:r>
            <w:r w:rsidR="00270225">
              <w:rPr>
                <w:rFonts w:ascii="Cambria" w:hAnsi="Cambria"/>
                <w:bCs/>
                <w:sz w:val="18"/>
                <w:szCs w:val="18"/>
              </w:rPr>
              <w:t xml:space="preserve">mazāka par </w:t>
            </w:r>
            <w:r w:rsidR="00270225" w:rsidRPr="00270225">
              <w:rPr>
                <w:rFonts w:ascii="Cambria" w:hAnsi="Cambria"/>
                <w:bCs/>
                <w:sz w:val="18"/>
                <w:szCs w:val="18"/>
              </w:rPr>
              <w:t>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lastRenderedPageBreak/>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6715F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B36F" w14:textId="77777777" w:rsidR="00872B33" w:rsidRDefault="00872B33" w:rsidP="003A6D7E">
      <w:r>
        <w:separator/>
      </w:r>
    </w:p>
  </w:endnote>
  <w:endnote w:type="continuationSeparator" w:id="0">
    <w:p w14:paraId="76F0AFFA" w14:textId="77777777" w:rsidR="00872B33" w:rsidRDefault="00872B3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6126" w14:textId="77777777" w:rsidR="00872B33" w:rsidRDefault="00872B33" w:rsidP="003A6D7E">
      <w:r>
        <w:separator/>
      </w:r>
    </w:p>
  </w:footnote>
  <w:footnote w:type="continuationSeparator" w:id="0">
    <w:p w14:paraId="0D1EE6C6" w14:textId="77777777" w:rsidR="00872B33" w:rsidRDefault="00872B33"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00821DC6" w:rsidR="0035669E" w:rsidRPr="0035669E" w:rsidRDefault="0069681B"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2401D"/>
    <w:rsid w:val="00145672"/>
    <w:rsid w:val="001F49C5"/>
    <w:rsid w:val="00270225"/>
    <w:rsid w:val="0028494E"/>
    <w:rsid w:val="002930E9"/>
    <w:rsid w:val="002D7357"/>
    <w:rsid w:val="002F4BF4"/>
    <w:rsid w:val="0035669E"/>
    <w:rsid w:val="003A6D7E"/>
    <w:rsid w:val="00425E51"/>
    <w:rsid w:val="00446976"/>
    <w:rsid w:val="005F67A0"/>
    <w:rsid w:val="0060719F"/>
    <w:rsid w:val="00611B8C"/>
    <w:rsid w:val="00625933"/>
    <w:rsid w:val="006715FE"/>
    <w:rsid w:val="0069681B"/>
    <w:rsid w:val="00787F09"/>
    <w:rsid w:val="0079696D"/>
    <w:rsid w:val="007C4ED5"/>
    <w:rsid w:val="0082346F"/>
    <w:rsid w:val="00872B33"/>
    <w:rsid w:val="00886043"/>
    <w:rsid w:val="008C2E5C"/>
    <w:rsid w:val="00960BEB"/>
    <w:rsid w:val="00990E0C"/>
    <w:rsid w:val="009D5282"/>
    <w:rsid w:val="00A615FE"/>
    <w:rsid w:val="00A73701"/>
    <w:rsid w:val="00AE61C0"/>
    <w:rsid w:val="00B40047"/>
    <w:rsid w:val="00B564C3"/>
    <w:rsid w:val="00B94E57"/>
    <w:rsid w:val="00BB1831"/>
    <w:rsid w:val="00BC4356"/>
    <w:rsid w:val="00C73657"/>
    <w:rsid w:val="00D04028"/>
    <w:rsid w:val="00D5262C"/>
    <w:rsid w:val="00DE2D9C"/>
    <w:rsid w:val="00E53E0F"/>
    <w:rsid w:val="00F519C1"/>
    <w:rsid w:val="00F723F3"/>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8892</Words>
  <Characters>5070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2025-08-07T14:48:00Z</dcterms:created>
  <dcterms:modified xsi:type="dcterms:W3CDTF">2025-08-07T14:48:00Z</dcterms:modified>
</cp:coreProperties>
</file>