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5" w:type="dxa"/>
        <w:tblInd w:w="-993" w:type="dxa"/>
        <w:tblLook w:val="04A0" w:firstRow="1" w:lastRow="0" w:firstColumn="1" w:lastColumn="0" w:noHBand="0" w:noVBand="1"/>
      </w:tblPr>
      <w:tblGrid>
        <w:gridCol w:w="546"/>
        <w:gridCol w:w="4962"/>
        <w:gridCol w:w="4678"/>
        <w:gridCol w:w="9"/>
      </w:tblGrid>
      <w:tr w:rsidR="00632150" w:rsidRPr="00632150" w14:paraId="61BA0AB2" w14:textId="77777777" w:rsidTr="00632150">
        <w:trPr>
          <w:trHeight w:val="852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9515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9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8FCE1" w14:textId="77777777" w:rsidR="00632150" w:rsidRPr="00632150" w:rsidRDefault="00632150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Pieteikums dalībai informatīvā pasākumā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br/>
              <w:t>Fiziskai/Juridiskai personai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br/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 w:val="22"/>
                <w:szCs w:val="22"/>
                <w:lang w:eastAsia="lv-LV"/>
                <w14:ligatures w14:val="none"/>
              </w:rPr>
              <w:t>(PARAUGS)</w:t>
            </w:r>
          </w:p>
        </w:tc>
      </w:tr>
      <w:tr w:rsidR="00632150" w:rsidRPr="00632150" w14:paraId="2158FF8B" w14:textId="77777777" w:rsidTr="00632150">
        <w:trPr>
          <w:gridAfter w:val="1"/>
          <w:wAfter w:w="9" w:type="dxa"/>
          <w:trHeight w:val="4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2907" w14:textId="77777777" w:rsidR="00632150" w:rsidRPr="00632150" w:rsidRDefault="00632150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7CDA1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Gala labuma guvēja (dalībnieka) dati: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7C65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2610E952" w14:textId="77777777" w:rsidTr="00632150">
        <w:trPr>
          <w:gridAfter w:val="1"/>
          <w:wAfter w:w="9" w:type="dxa"/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02A98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F04C7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Vārds, uzvārds vai juridiskas personas nosaukums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DFF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52642CDD" w14:textId="77777777" w:rsidTr="00632150">
        <w:trPr>
          <w:gridAfter w:val="1"/>
          <w:wAfter w:w="9" w:type="dxa"/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3C807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9B31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Personas kods vai reģistrācijas nr.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A14E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63A11072" w14:textId="77777777" w:rsidTr="00632150">
        <w:trPr>
          <w:gridAfter w:val="1"/>
          <w:wAfter w:w="9" w:type="dxa"/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19FA1E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D36F3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Telefona numurs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F140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0B4D1DF5" w14:textId="77777777" w:rsidTr="00632150">
        <w:trPr>
          <w:gridAfter w:val="1"/>
          <w:wAfter w:w="9" w:type="dxa"/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0CA58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F5F24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E-pasta adrese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EBBA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6335BCB9" w14:textId="77777777" w:rsidTr="00632150">
        <w:trPr>
          <w:gridAfter w:val="1"/>
          <w:wAfter w:w="9" w:type="dxa"/>
          <w:trHeight w:val="93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FC3F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3D839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Dzimums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CFBC" w14:textId="77777777" w:rsidR="007D21B1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Sieviete </w:t>
            </w: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Vīrietis </w:t>
            </w: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Nevēlos atbildēt </w:t>
            </w:r>
          </w:p>
          <w:p w14:paraId="485AECA8" w14:textId="5754FFD1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Nav pārsvars </w:t>
            </w: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lv-LV"/>
                <w14:ligatures w14:val="none"/>
              </w:rPr>
              <w:t>(tikai juridiskām personām- gadījumiem, ja lēmumu pieņemšanas pilnvaru ziņā starp dažādiem dzimumiem pastāv pilnīgs dzimumu līdzsvars)</w:t>
            </w:r>
          </w:p>
        </w:tc>
      </w:tr>
      <w:tr w:rsidR="00632150" w:rsidRPr="00632150" w14:paraId="547B237F" w14:textId="77777777" w:rsidTr="00632150">
        <w:trPr>
          <w:gridAfter w:val="1"/>
          <w:wAfter w:w="9" w:type="dxa"/>
          <w:trHeight w:val="372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96014A" w14:textId="77777777" w:rsidR="00632150" w:rsidRPr="00632150" w:rsidRDefault="00632150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8BC45EE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JURIDISKAI PERSONAI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49D39154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Saimniecības vai uzņēmuma juridiskā adrese ir lauku teritorijā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vertAlign w:val="superscript"/>
                <w:lang w:eastAsia="lv-LV"/>
                <w14:ligatures w14:val="none"/>
              </w:rPr>
              <w:t>1</w:t>
            </w:r>
          </w:p>
        </w:tc>
      </w:tr>
      <w:tr w:rsidR="00632150" w:rsidRPr="00632150" w14:paraId="220BDF40" w14:textId="77777777" w:rsidTr="00632150">
        <w:trPr>
          <w:gridAfter w:val="1"/>
          <w:wAfter w:w="9" w:type="dxa"/>
          <w:trHeight w:val="45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DB321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35C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Saimniecības vai uzņēmuma juridiskā adrese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9701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77A19E13" w14:textId="77777777" w:rsidTr="00632150">
        <w:trPr>
          <w:gridAfter w:val="1"/>
          <w:wAfter w:w="9" w:type="dxa"/>
          <w:trHeight w:val="45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6494" w14:textId="77777777" w:rsidR="00632150" w:rsidRPr="00632150" w:rsidRDefault="00632150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1.2.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249F62CD" w14:textId="77777777" w:rsidR="00632150" w:rsidRPr="00632150" w:rsidRDefault="00632150" w:rsidP="00D71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FIZISKAI PERSONAI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119E0E91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Deklarētā dzīvesvieta VAI nekustamais īpašums ir lauku teritorijā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vertAlign w:val="superscript"/>
                <w:lang w:eastAsia="lv-LV"/>
                <w14:ligatures w14:val="none"/>
              </w:rPr>
              <w:t>1</w:t>
            </w:r>
          </w:p>
        </w:tc>
      </w:tr>
      <w:tr w:rsidR="00632150" w:rsidRPr="00632150" w14:paraId="7D1FF935" w14:textId="77777777" w:rsidTr="00632150">
        <w:trPr>
          <w:gridAfter w:val="1"/>
          <w:wAfter w:w="9" w:type="dxa"/>
          <w:trHeight w:val="43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3119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8AA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CAE86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0A3D5F01" w14:textId="77777777" w:rsidTr="00632150">
        <w:trPr>
          <w:gridAfter w:val="1"/>
          <w:wAfter w:w="9" w:type="dxa"/>
          <w:trHeight w:val="112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5EBD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01EE" w14:textId="77777777" w:rsidR="00E02AB9" w:rsidRDefault="00632150" w:rsidP="00E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 xml:space="preserve">Nekustamā īpašuma </w:t>
            </w: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u w:val="single"/>
                <w:lang w:eastAsia="lv-LV"/>
                <w14:ligatures w14:val="none"/>
              </w:rPr>
              <w:t>(lauksaimniecības vai meža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u w:val="single"/>
                <w:lang w:eastAsia="lv-LV"/>
                <w14:ligatures w14:val="none"/>
              </w:rPr>
              <w:t xml:space="preserve"> </w:t>
            </w: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u w:val="single"/>
                <w:lang w:eastAsia="lv-LV"/>
                <w14:ligatures w14:val="none"/>
              </w:rPr>
              <w:t>zemes)</w:t>
            </w: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 xml:space="preserve"> adrese </w:t>
            </w:r>
          </w:p>
          <w:p w14:paraId="2C47557F" w14:textId="63965A03" w:rsidR="00632150" w:rsidRPr="00632150" w:rsidRDefault="00632150" w:rsidP="00E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Kadastra Nr.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9541" w14:textId="42097D34" w:rsidR="00632150" w:rsidRDefault="00632150" w:rsidP="00632150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_____________________________</w:t>
            </w:r>
          </w:p>
          <w:p w14:paraId="166BD625" w14:textId="739772C2" w:rsidR="00632150" w:rsidRDefault="00632150" w:rsidP="00632150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_____________________________</w:t>
            </w:r>
          </w:p>
          <w:p w14:paraId="47A7C500" w14:textId="0D15BFCD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Lauksaimniecībā izmantojamā zeme 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br/>
            </w: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Meža zeme</w:t>
            </w:r>
          </w:p>
        </w:tc>
      </w:tr>
      <w:tr w:rsidR="00632150" w:rsidRPr="00632150" w14:paraId="0992FCCC" w14:textId="77777777" w:rsidTr="00EA4FD8">
        <w:trPr>
          <w:gridAfter w:val="1"/>
          <w:wAfter w:w="9" w:type="dxa"/>
          <w:trHeight w:val="9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26035" w14:textId="77777777" w:rsidR="00632150" w:rsidRPr="00632150" w:rsidRDefault="00632150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CFF6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Gala labuma guvēja saimnieciskā darbība ir vērsta uz lauksaimniecības produktu primāro ražošanu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vertAlign w:val="superscript"/>
                <w:lang w:eastAsia="lv-LV"/>
                <w14:ligatures w14:val="none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C9D7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Jā 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br/>
            </w: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Nē   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br/>
            </w: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Neattiecas (fiziska persona - nav saimnieciskās darbības veicējs)</w:t>
            </w:r>
          </w:p>
        </w:tc>
      </w:tr>
      <w:tr w:rsidR="00632150" w:rsidRPr="00632150" w14:paraId="1D9FCC91" w14:textId="77777777" w:rsidTr="00EA4FD8">
        <w:trPr>
          <w:gridAfter w:val="1"/>
          <w:wAfter w:w="9" w:type="dxa"/>
          <w:trHeight w:val="7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E0B8" w14:textId="77777777" w:rsidR="00632150" w:rsidRPr="00632150" w:rsidRDefault="00632150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DF0A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proofErr w:type="spellStart"/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De</w:t>
            </w:r>
            <w:proofErr w:type="spellEnd"/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minimis</w:t>
            </w:r>
            <w:proofErr w:type="spellEnd"/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 xml:space="preserve"> atbalsta veidlapas identifikācijas numurs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vertAlign w:val="superscript"/>
                <w:lang w:eastAsia="lv-LV"/>
                <w14:ligatures w14:val="none"/>
              </w:rPr>
              <w:t>3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(ja attiecas)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6790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2705F28C" w14:textId="77777777" w:rsidTr="00EA4FD8">
        <w:trPr>
          <w:gridAfter w:val="1"/>
          <w:wAfter w:w="9" w:type="dxa"/>
          <w:trHeight w:val="9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779492" w14:textId="77777777" w:rsidR="00632150" w:rsidRPr="00632150" w:rsidRDefault="00632150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B59DE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Dalībai informatīvajā pasākumā lūdzu reģistrēt gala labuma guvēju (GLG) vai personu, kas ir iesaistīta GLG saimnieciskajā darbībā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vertAlign w:val="superscript"/>
                <w:lang w:eastAsia="lv-LV"/>
                <w14:ligatures w14:val="none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4F4B" w14:textId="4BF629F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Vārds_________     Uzvārds__________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br/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br/>
              <w:t xml:space="preserve">Dzimums: </w:t>
            </w: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Sieviete </w:t>
            </w: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Vīrietis </w:t>
            </w: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Nevēlos atbildēt</w:t>
            </w:r>
          </w:p>
        </w:tc>
      </w:tr>
      <w:tr w:rsidR="00632150" w:rsidRPr="00632150" w14:paraId="2CAFC01F" w14:textId="77777777" w:rsidTr="00632150">
        <w:trPr>
          <w:gridAfter w:val="1"/>
          <w:wAfter w:w="9" w:type="dxa"/>
          <w:trHeight w:val="4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B9E8" w14:textId="19A2FAF8" w:rsidR="00632150" w:rsidRPr="00632150" w:rsidRDefault="00632150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86B2FB" w14:textId="77777777" w:rsidR="00632150" w:rsidRPr="00632150" w:rsidRDefault="00632150" w:rsidP="00DB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Papildus informācija (pēc nepieciešamības)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F56B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37EC0DFE" w14:textId="77777777" w:rsidTr="00632150">
        <w:trPr>
          <w:trHeight w:val="2228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2C37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9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F3AB6" w14:textId="41212035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lv-LV"/>
                <w14:ligatures w14:val="none"/>
              </w:rPr>
              <w:t>1</w:t>
            </w:r>
            <w:r w:rsidRPr="006321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Lauku teritorija: Latvijas teritorija, izņemot </w:t>
            </w:r>
            <w:proofErr w:type="spellStart"/>
            <w:r w:rsidRPr="006321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valstspilsētas</w:t>
            </w:r>
            <w:proofErr w:type="spellEnd"/>
            <w:r w:rsidRPr="006321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un pilsētas ar vairāk nekā 5000 iedzīvotājiem.</w:t>
            </w:r>
            <w:r w:rsidRPr="006321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6321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lv-LV"/>
                <w14:ligatures w14:val="none"/>
              </w:rPr>
              <w:t>2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Lauksaimniecības produktu primārā ražošana, t.sk. pārtikas ražošana (Līguma par ES darbību I pielikumā minētu pārtikas produktu  (izņemot zivsaimniecības produktus) ražošana).</w:t>
            </w:r>
            <w:r w:rsidRPr="00632150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lv-LV"/>
                <w14:ligatures w14:val="none"/>
              </w:rPr>
              <w:t>3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Gala labuma guvējiem, kuru darbība nav vērsta uz lauksaimniecības produktu primāro ražošanu, piesakoties informatīvajam pasākumam pārtikas ražošanas (Līguma par ES darbību I pielikumā neminētu pārtikas produktu  (izņemot zivsaimniecības produktus) ražošanas) nozarē un jebkurā citā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nelauksaimniecības</w:t>
            </w:r>
            <w:proofErr w:type="spellEnd"/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nozarē (izņemot mežsaimniecības nozari), papildus jāiesniedz </w:t>
            </w:r>
            <w:proofErr w:type="spellStart"/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De</w:t>
            </w:r>
            <w:proofErr w:type="spellEnd"/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minimis</w:t>
            </w:r>
            <w:proofErr w:type="spellEnd"/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atbalsta veidlapas identifikācijas numurs.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lv-LV"/>
                <w14:ligatures w14:val="none"/>
              </w:rPr>
              <w:t>4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 Juridiskas personas un fiziskas personas, kas veic saimniecisko darbību, dalībai informatīvajā pasākumā var pieteikt sevi, kā arī  personas, kas ir oficiāli iesaistītas tā saimnieciskajā darbībā.</w:t>
            </w:r>
          </w:p>
        </w:tc>
      </w:tr>
      <w:tr w:rsidR="00632150" w:rsidRPr="00632150" w14:paraId="6EAA3C21" w14:textId="77777777" w:rsidTr="00632150">
        <w:trPr>
          <w:trHeight w:val="138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93C0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9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E1BB7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Wingdings 2" w:eastAsia="Times New Roman" w:hAnsi="Wingdings 2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* 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Apliecinu, ka iesniegtā informācija ir patiesa.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br/>
            </w:r>
            <w:r w:rsidRPr="00632150">
              <w:rPr>
                <w:rFonts w:ascii="Wingdings 2" w:eastAsia="Times New Roman" w:hAnsi="Wingdings 2" w:cs="Times New Roman"/>
                <w:kern w:val="0"/>
                <w:sz w:val="22"/>
                <w:szCs w:val="22"/>
                <w:lang w:eastAsia="lv-LV"/>
                <w14:ligatures w14:val="none"/>
              </w:rPr>
              <w:t>*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Piekrītu savu personas datu apstrādei un apliecinu, ka, informatīvā pasākuma dalībnieks ir devis piekrišanu savu personas datu apstrādei dalībai informatīvajā pasākumā*.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br/>
            </w: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*Personas datu apstrāde notiek saskaņā ar Ministru kabineta 2025.gada 4.februāra noteikumu Nr.85</w:t>
            </w:r>
            <w:r w:rsidRPr="00632150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"Valsts un Eiropas Savienības atbalsta piešķiršanas kārtība Eiropas Lauksaimniecības fonda lauku attīstībai intervencē "Informatīvie pasākumi"" 6. punktu.</w:t>
            </w:r>
          </w:p>
        </w:tc>
      </w:tr>
      <w:tr w:rsidR="00632150" w:rsidRPr="00632150" w14:paraId="54777DEF" w14:textId="77777777" w:rsidTr="00632150">
        <w:trPr>
          <w:gridAfter w:val="1"/>
          <w:wAfter w:w="9" w:type="dxa"/>
          <w:trHeight w:val="288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B979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7EA3" w14:textId="77777777" w:rsid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</w:p>
          <w:p w14:paraId="6FC5179E" w14:textId="22DFCFFA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Datums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FF3B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Gala labuma guvēja paraksts</w:t>
            </w:r>
          </w:p>
        </w:tc>
      </w:tr>
    </w:tbl>
    <w:p w14:paraId="7A42A067" w14:textId="77777777" w:rsidR="00632150" w:rsidRDefault="00632150" w:rsidP="00632150"/>
    <w:sectPr w:rsidR="00632150" w:rsidSect="00632150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50"/>
    <w:rsid w:val="00632150"/>
    <w:rsid w:val="007D21B1"/>
    <w:rsid w:val="00D71275"/>
    <w:rsid w:val="00DB110B"/>
    <w:rsid w:val="00E02AB9"/>
    <w:rsid w:val="00EA4FD8"/>
    <w:rsid w:val="00F4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A33E"/>
  <w15:chartTrackingRefBased/>
  <w15:docId w15:val="{B47DE80E-5619-4F2E-8952-AE6F5B60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1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1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1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1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1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1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1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1825</Words>
  <Characters>1041</Characters>
  <Application>Microsoft Office Word</Application>
  <DocSecurity>0</DocSecurity>
  <Lines>8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Benfelde</dc:creator>
  <cp:keywords/>
  <dc:description/>
  <cp:lastModifiedBy>Inga Benfelde</cp:lastModifiedBy>
  <cp:revision>6</cp:revision>
  <dcterms:created xsi:type="dcterms:W3CDTF">2025-06-03T07:06:00Z</dcterms:created>
  <dcterms:modified xsi:type="dcterms:W3CDTF">2025-06-03T08:49:00Z</dcterms:modified>
</cp:coreProperties>
</file>