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5E16" w14:textId="77777777" w:rsidR="00546E1E" w:rsidRPr="000207DD" w:rsidRDefault="0044025B" w:rsidP="009265FE">
      <w:pPr>
        <w:jc w:val="center"/>
        <w:rPr>
          <w:lang w:val="lv-LV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59264" behindDoc="1" locked="0" layoutInCell="1" allowOverlap="1" wp14:anchorId="1FE6BED3" wp14:editId="723376C5">
            <wp:simplePos x="0" y="0"/>
            <wp:positionH relativeFrom="column">
              <wp:posOffset>6885305</wp:posOffset>
            </wp:positionH>
            <wp:positionV relativeFrom="paragraph">
              <wp:posOffset>551180</wp:posOffset>
            </wp:positionV>
            <wp:extent cx="1255395" cy="465455"/>
            <wp:effectExtent l="19050" t="0" r="1905" b="0"/>
            <wp:wrapNone/>
            <wp:docPr id="6" name="Picture 2" descr="C:\Users\Dagnija\Desktop\LEADER\Logo\zg_logo_logotips_atteli_krāsains_rgb_1200px@300p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gnija\Desktop\LEADER\Logo\zg_logo_logotips_atteli_krāsains_rgb_1200px@300ppi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5FE" w:rsidRPr="000207DD">
        <w:rPr>
          <w:noProof/>
          <w:lang w:val="lv-LV" w:eastAsia="lv-LV"/>
        </w:rPr>
        <w:drawing>
          <wp:inline distT="0" distB="0" distL="0" distR="0" wp14:anchorId="3B6066C4" wp14:editId="7C534923">
            <wp:extent cx="2812212" cy="489298"/>
            <wp:effectExtent l="0" t="0" r="0" b="0"/>
            <wp:docPr id="3" name="Picture 2" descr="https://lh3.googleusercontent.com/dqQ7wU9af-QT58dhE8rHk2KrTmuos9XoQpQ8PKxyO_kpWnsLG4FjLXBZouIE-q9wBN__nnZRsSkNiNs63zPu_HPFL1Nyz2wdKqPLI336sU_0wbztFSt4G1OSCC5tN6hVFqusckGKv7JvqMRJC7EaTY5sVcmjVoHhh3WE80JdDr1taNZ4q8B6aKuBlq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dqQ7wU9af-QT58dhE8rHk2KrTmuos9XoQpQ8PKxyO_kpWnsLG4FjLXBZouIE-q9wBN__nnZRsSkNiNs63zPu_HPFL1Nyz2wdKqPLI336sU_0wbztFSt4G1OSCC5tN6hVFqusckGKv7JvqMRJC7EaTY5sVcmjVoHhh3WE80JdDr1taNZ4q8B6aKuBlqG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597" cy="490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65FE" w:rsidRPr="000207DD">
        <w:rPr>
          <w:noProof/>
          <w:lang w:val="lv-LV" w:eastAsia="lv-LV"/>
        </w:rPr>
        <w:drawing>
          <wp:inline distT="0" distB="0" distL="0" distR="0" wp14:anchorId="2229BF0D" wp14:editId="3693089A">
            <wp:extent cx="809625" cy="1038225"/>
            <wp:effectExtent l="19050" t="0" r="9525" b="0"/>
            <wp:docPr id="4" name="Picture 4" descr="https://lh4.googleusercontent.com/c_9GWPw7pSdjZdneuwfms6es6f4qISmDb6tiBW8_WXvzkV6lx48Qw_EKSizneZCWcKw9gDUUXIVE4Fl3Przf8i79Y4ysAzZJ62-3S1UwKYhMHyLansWmhD4cna8OyQoU4KijtpNk3MEKDVvhZc-H4DmFmfbe0yDo5N9UFaCcPQaTZCxSRWqZYXoAV6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c_9GWPw7pSdjZdneuwfms6es6f4qISmDb6tiBW8_WXvzkV6lx48Qw_EKSizneZCWcKw9gDUUXIVE4Fl3Przf8i79Y4ysAzZJ62-3S1UwKYhMHyLansWmhD4cna8OyQoU4KijtpNk3MEKDVvhZc-H4DmFmfbe0yDo5N9UFaCcPQaTZCxSRWqZYXoAV6R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lv-LV"/>
        </w:rPr>
        <w:t xml:space="preserve"> </w:t>
      </w:r>
    </w:p>
    <w:p w14:paraId="70F74443" w14:textId="77777777" w:rsidR="00B90B6B" w:rsidRPr="000207DD" w:rsidRDefault="00B90B6B" w:rsidP="001E145E">
      <w:pPr>
        <w:pStyle w:val="NoSpacing"/>
        <w:jc w:val="center"/>
        <w:rPr>
          <w:b/>
          <w:sz w:val="24"/>
          <w:szCs w:val="24"/>
          <w:lang w:val="lv-LV"/>
        </w:rPr>
      </w:pPr>
    </w:p>
    <w:p w14:paraId="5902A91D" w14:textId="77777777" w:rsidR="00546E1E" w:rsidRPr="000207DD" w:rsidRDefault="00546E1E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Biedrība “Lauku partnerība ZIEMEĻGAUJA”</w:t>
      </w:r>
    </w:p>
    <w:p w14:paraId="561E913B" w14:textId="77777777" w:rsidR="003A7A85" w:rsidRPr="000207DD" w:rsidRDefault="003A7A85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Atbalsta pretendenta pašnovērtējums par projekta atbilstību vietējās attīstības stratēģijā  noteiktajiem projektu vērtēšanas kritērijiem</w:t>
      </w:r>
    </w:p>
    <w:p w14:paraId="6DB65A26" w14:textId="77777777" w:rsidR="003A7A85" w:rsidRPr="000207DD" w:rsidRDefault="003A7A85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 xml:space="preserve">Rīcība 1.1. </w:t>
      </w:r>
      <w:r w:rsidR="00372017" w:rsidRPr="000207DD">
        <w:rPr>
          <w:b/>
          <w:color w:val="000000"/>
          <w:sz w:val="24"/>
          <w:szCs w:val="24"/>
          <w:lang w:val="lv-LV"/>
        </w:rPr>
        <w:t>Jaunu produktu un pakalpojumu radīšana, esošo attīstīšana un realizācija tirgū</w:t>
      </w:r>
    </w:p>
    <w:p w14:paraId="07AD5C38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14:paraId="20B77FED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Projekta nosaukums:</w:t>
      </w:r>
    </w:p>
    <w:p w14:paraId="3AB367B0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14:paraId="0F9D9472" w14:textId="77777777" w:rsidR="001E145E" w:rsidRPr="000207DD" w:rsidRDefault="001E145E" w:rsidP="001E145E">
      <w:pPr>
        <w:pStyle w:val="NoSpacing"/>
        <w:rPr>
          <w:lang w:val="lv-LV"/>
        </w:rPr>
      </w:pPr>
      <w:r w:rsidRPr="000207DD">
        <w:rPr>
          <w:b/>
          <w:sz w:val="24"/>
          <w:szCs w:val="24"/>
          <w:lang w:val="lv-LV"/>
        </w:rPr>
        <w:t xml:space="preserve">Pretendents: </w:t>
      </w:r>
    </w:p>
    <w:p w14:paraId="2B549429" w14:textId="77777777"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</w:pPr>
    </w:p>
    <w:p w14:paraId="66C4ABF4" w14:textId="77777777"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  <w:sectPr w:rsidR="00512D71" w:rsidRPr="000207DD" w:rsidSect="009265FE">
          <w:footerReference w:type="default" r:id="rId11"/>
          <w:type w:val="continuous"/>
          <w:pgSz w:w="16838" w:h="11906" w:orient="landscape"/>
          <w:pgMar w:top="993" w:right="1440" w:bottom="1440" w:left="1440" w:header="708" w:footer="708" w:gutter="0"/>
          <w:cols w:space="708"/>
          <w:docGrid w:linePitch="360"/>
        </w:sectPr>
      </w:pPr>
    </w:p>
    <w:tbl>
      <w:tblPr>
        <w:tblW w:w="14283" w:type="dxa"/>
        <w:tblLook w:val="04A0" w:firstRow="1" w:lastRow="0" w:firstColumn="1" w:lastColumn="0" w:noHBand="0" w:noVBand="1"/>
      </w:tblPr>
      <w:tblGrid>
        <w:gridCol w:w="14396"/>
      </w:tblGrid>
      <w:tr w:rsidR="004A4DA3" w:rsidRPr="000207DD" w14:paraId="0E8DD403" w14:textId="77777777" w:rsidTr="00494AEA">
        <w:tc>
          <w:tcPr>
            <w:tcW w:w="14283" w:type="dxa"/>
          </w:tcPr>
          <w:tbl>
            <w:tblPr>
              <w:tblStyle w:val="TableGrid"/>
              <w:tblW w:w="14170" w:type="dxa"/>
              <w:tblLook w:val="04A0" w:firstRow="1" w:lastRow="0" w:firstColumn="1" w:lastColumn="0" w:noHBand="0" w:noVBand="1"/>
            </w:tblPr>
            <w:tblGrid>
              <w:gridCol w:w="562"/>
              <w:gridCol w:w="4395"/>
              <w:gridCol w:w="1701"/>
              <w:gridCol w:w="1842"/>
              <w:gridCol w:w="5670"/>
            </w:tblGrid>
            <w:tr w:rsidR="0083609E" w:rsidRPr="000207DD" w14:paraId="664D7D85" w14:textId="77777777" w:rsidTr="0049024B">
              <w:tc>
                <w:tcPr>
                  <w:tcW w:w="562" w:type="dxa"/>
                </w:tcPr>
                <w:p w14:paraId="22059F49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395" w:type="dxa"/>
                </w:tcPr>
                <w:p w14:paraId="4CBC7FB9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Atbilstības kritērijs</w:t>
                  </w:r>
                </w:p>
              </w:tc>
              <w:tc>
                <w:tcPr>
                  <w:tcW w:w="1701" w:type="dxa"/>
                </w:tcPr>
                <w:p w14:paraId="767CABA1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Vērtējums</w:t>
                  </w:r>
                </w:p>
              </w:tc>
              <w:tc>
                <w:tcPr>
                  <w:tcW w:w="1842" w:type="dxa"/>
                </w:tcPr>
                <w:p w14:paraId="27D12E02" w14:textId="77777777"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</w:t>
                  </w:r>
                </w:p>
              </w:tc>
              <w:tc>
                <w:tcPr>
                  <w:tcW w:w="5670" w:type="dxa"/>
                </w:tcPr>
                <w:p w14:paraId="1EDED992" w14:textId="77777777"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45D4E" w:rsidRPr="000207DD" w14:paraId="29892C89" w14:textId="77777777" w:rsidTr="0049024B">
              <w:trPr>
                <w:trHeight w:val="361"/>
              </w:trPr>
              <w:tc>
                <w:tcPr>
                  <w:tcW w:w="562" w:type="dxa"/>
                  <w:vMerge w:val="restart"/>
                </w:tcPr>
                <w:p w14:paraId="45D53C18" w14:textId="77777777" w:rsidR="00445D4E" w:rsidRPr="000207DD" w:rsidRDefault="0036789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1</w:t>
                  </w:r>
                  <w:r w:rsidR="00445D4E"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.</w:t>
                  </w:r>
                </w:p>
              </w:tc>
              <w:tc>
                <w:tcPr>
                  <w:tcW w:w="4395" w:type="dxa"/>
                  <w:vMerge w:val="restart"/>
                </w:tcPr>
                <w:p w14:paraId="206F4A53" w14:textId="77777777"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SVVA stratēģijas mērķim un ir saskaņā ar rīcības plānā noteikto rīcības aprakstu un VRG darbības teritoriju?</w:t>
                  </w:r>
                </w:p>
                <w:p w14:paraId="68831151" w14:textId="77777777"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projektā ir ievērotas konkrētās kārtas sludinājumā noteiktās prasības?</w:t>
                  </w:r>
                </w:p>
                <w:p w14:paraId="073C2EFD" w14:textId="77777777" w:rsidR="00445D4E" w:rsidRPr="000207DD" w:rsidRDefault="001D0653" w:rsidP="001D0653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MK noteikumu Nr. 580 prasībām?</w:t>
                  </w:r>
                </w:p>
              </w:tc>
              <w:tc>
                <w:tcPr>
                  <w:tcW w:w="1701" w:type="dxa"/>
                </w:tcPr>
                <w:p w14:paraId="2AE35C3B" w14:textId="77777777"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Atbilst</w:t>
                  </w:r>
                </w:p>
              </w:tc>
              <w:tc>
                <w:tcPr>
                  <w:tcW w:w="1842" w:type="dxa"/>
                  <w:vMerge w:val="restart"/>
                </w:tcPr>
                <w:p w14:paraId="6F55FF60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 w:val="restart"/>
                </w:tcPr>
                <w:p w14:paraId="5132EBB4" w14:textId="77777777" w:rsidR="00E35985" w:rsidRPr="000207DD" w:rsidRDefault="00E35985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45D4E" w:rsidRPr="000207DD" w14:paraId="4586D445" w14:textId="77777777" w:rsidTr="0049024B">
              <w:trPr>
                <w:trHeight w:val="361"/>
              </w:trPr>
              <w:tc>
                <w:tcPr>
                  <w:tcW w:w="562" w:type="dxa"/>
                  <w:vMerge/>
                </w:tcPr>
                <w:p w14:paraId="0E7E5CF0" w14:textId="77777777" w:rsidR="00445D4E" w:rsidRPr="000207DD" w:rsidRDefault="00445D4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395" w:type="dxa"/>
                  <w:vMerge/>
                </w:tcPr>
                <w:p w14:paraId="20C01C83" w14:textId="77777777" w:rsidR="00445D4E" w:rsidRPr="000207DD" w:rsidRDefault="00445D4E" w:rsidP="0036315C">
                  <w:pPr>
                    <w:spacing w:after="0" w:line="240" w:lineRule="auto"/>
                    <w:jc w:val="both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1701" w:type="dxa"/>
                </w:tcPr>
                <w:p w14:paraId="05127F59" w14:textId="77777777"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Neatbilst</w:t>
                  </w:r>
                </w:p>
              </w:tc>
              <w:tc>
                <w:tcPr>
                  <w:tcW w:w="1842" w:type="dxa"/>
                  <w:vMerge/>
                </w:tcPr>
                <w:p w14:paraId="31AC1DD3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/>
                </w:tcPr>
                <w:p w14:paraId="3300ECBD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608A2B17" w14:textId="77777777" w:rsidR="0036315C" w:rsidRPr="000207DD" w:rsidRDefault="0036315C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8"/>
              <w:gridCol w:w="4409"/>
              <w:gridCol w:w="1701"/>
              <w:gridCol w:w="1842"/>
              <w:gridCol w:w="5670"/>
            </w:tblGrid>
            <w:tr w:rsidR="008140FB" w:rsidRPr="000207DD" w14:paraId="45385EBE" w14:textId="77777777" w:rsidTr="00321E02">
              <w:trPr>
                <w:tblHeader/>
              </w:trPr>
              <w:tc>
                <w:tcPr>
                  <w:tcW w:w="548" w:type="dxa"/>
                </w:tcPr>
                <w:p w14:paraId="2FA3EAE5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>r.</w:t>
                  </w:r>
                </w:p>
              </w:tc>
              <w:tc>
                <w:tcPr>
                  <w:tcW w:w="4409" w:type="dxa"/>
                </w:tcPr>
                <w:p w14:paraId="3E772F5B" w14:textId="77777777" w:rsidR="008140FB" w:rsidRPr="000207DD" w:rsidRDefault="00A36930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Kvalitatīvie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 kritērij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i</w:t>
                  </w:r>
                </w:p>
              </w:tc>
              <w:tc>
                <w:tcPr>
                  <w:tcW w:w="1701" w:type="dxa"/>
                </w:tcPr>
                <w:p w14:paraId="7D607991" w14:textId="77777777" w:rsidR="008140FB" w:rsidRPr="000207DD" w:rsidRDefault="008140FB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</w:t>
                  </w:r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max iespējamais 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punkt</w:t>
                  </w:r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>u skaits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14:paraId="7924A2C3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14:paraId="0D85130C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B546B" w:rsidRPr="000207DD" w14:paraId="75AFB343" w14:textId="77777777" w:rsidTr="00321E02">
              <w:tc>
                <w:tcPr>
                  <w:tcW w:w="548" w:type="dxa"/>
                </w:tcPr>
                <w:p w14:paraId="1E977F62" w14:textId="77777777"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09" w:type="dxa"/>
                </w:tcPr>
                <w:p w14:paraId="34FE9CB5" w14:textId="77777777" w:rsidR="004B546B" w:rsidRPr="000207DD" w:rsidRDefault="004B546B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projekta iesniegumā ir pamatota projekta ideja?</w:t>
                  </w:r>
                </w:p>
              </w:tc>
              <w:tc>
                <w:tcPr>
                  <w:tcW w:w="1701" w:type="dxa"/>
                </w:tcPr>
                <w:p w14:paraId="26CE97E2" w14:textId="77777777"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5EA5818E" w14:textId="77777777" w:rsidR="004B546B" w:rsidRPr="000207DD" w:rsidRDefault="0012344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  <w:r w:rsidR="004B546B" w:rsidRPr="000207DD">
                    <w:rPr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42" w:type="dxa"/>
                </w:tcPr>
                <w:p w14:paraId="0E68173B" w14:textId="77777777"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4A4FE276" w14:textId="77777777"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BF15A8" w:rsidRPr="000207DD" w14:paraId="279DC389" w14:textId="77777777" w:rsidTr="00321E02">
              <w:tc>
                <w:tcPr>
                  <w:tcW w:w="548" w:type="dxa"/>
                </w:tcPr>
                <w:p w14:paraId="707D0ED8" w14:textId="77777777"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2.</w:t>
                  </w:r>
                </w:p>
              </w:tc>
              <w:tc>
                <w:tcPr>
                  <w:tcW w:w="4409" w:type="dxa"/>
                </w:tcPr>
                <w:p w14:paraId="08AF57E7" w14:textId="77777777" w:rsidR="00BF15A8" w:rsidRPr="000207DD" w:rsidRDefault="00BF15A8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projekts ir inovatīvs?</w:t>
                  </w:r>
                </w:p>
              </w:tc>
              <w:tc>
                <w:tcPr>
                  <w:tcW w:w="1701" w:type="dxa"/>
                </w:tcPr>
                <w:p w14:paraId="49CBEDE4" w14:textId="77777777"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2F722DC7" w14:textId="77777777" w:rsidR="00BF15A8" w:rsidRPr="000207DD" w:rsidRDefault="00BF15A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3 </w:t>
                  </w:r>
                </w:p>
              </w:tc>
              <w:tc>
                <w:tcPr>
                  <w:tcW w:w="1842" w:type="dxa"/>
                </w:tcPr>
                <w:p w14:paraId="4A52FEFD" w14:textId="77777777"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6D0D05A0" w14:textId="77777777"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84687E" w:rsidRPr="000207DD" w14:paraId="6B5B63DD" w14:textId="77777777" w:rsidTr="00321E02">
              <w:tc>
                <w:tcPr>
                  <w:tcW w:w="548" w:type="dxa"/>
                  <w:vAlign w:val="center"/>
                </w:tcPr>
                <w:p w14:paraId="6A6334B6" w14:textId="77777777" w:rsidR="0084687E" w:rsidRPr="000207DD" w:rsidRDefault="0084687E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lastRenderedPageBreak/>
                    <w:t>3.</w:t>
                  </w:r>
                </w:p>
              </w:tc>
              <w:tc>
                <w:tcPr>
                  <w:tcW w:w="4409" w:type="dxa"/>
                  <w:vAlign w:val="center"/>
                </w:tcPr>
                <w:p w14:paraId="7AEA1111" w14:textId="77777777" w:rsidR="0084687E" w:rsidRPr="000207DD" w:rsidRDefault="001D0653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pietiekama kapacitāte projekta īstenošanai?</w:t>
                  </w:r>
                </w:p>
              </w:tc>
              <w:tc>
                <w:tcPr>
                  <w:tcW w:w="1701" w:type="dxa"/>
                </w:tcPr>
                <w:p w14:paraId="009DA90C" w14:textId="77777777" w:rsidR="0084687E" w:rsidRPr="000207DD" w:rsidRDefault="0084687E" w:rsidP="008F72A3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3B6AEC2E" w14:textId="77777777" w:rsidR="0084687E" w:rsidRPr="000207DD" w:rsidRDefault="0084687E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14:paraId="0FF36ABF" w14:textId="77777777" w:rsidR="0084687E" w:rsidRPr="000207DD" w:rsidRDefault="0084687E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0852CBA6" w14:textId="77777777" w:rsidR="009E6DDA" w:rsidRPr="000207DD" w:rsidRDefault="009E6DDA" w:rsidP="00321E02">
                  <w:pPr>
                    <w:spacing w:after="0" w:line="240" w:lineRule="auto"/>
                    <w:rPr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D16CF5" w:rsidRPr="000207DD" w14:paraId="3454D880" w14:textId="77777777" w:rsidTr="00321E02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2C12F6D8" w14:textId="77777777" w:rsidR="00D16CF5" w:rsidRPr="000207DD" w:rsidRDefault="00D16CF5" w:rsidP="00770241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09" w:type="dxa"/>
                  <w:vAlign w:val="center"/>
                </w:tcPr>
                <w:p w14:paraId="6E948320" w14:textId="77777777" w:rsidR="00D16CF5" w:rsidRPr="000207DD" w:rsidRDefault="001D0653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pietiekami materiālie un finanšu resursi un nepieciešamās atļaujas projekta īstenošanai?</w:t>
                  </w:r>
                </w:p>
              </w:tc>
              <w:tc>
                <w:tcPr>
                  <w:tcW w:w="1701" w:type="dxa"/>
                </w:tcPr>
                <w:p w14:paraId="5277477A" w14:textId="77777777" w:rsidR="00D16CF5" w:rsidRPr="000207DD" w:rsidRDefault="00D16CF5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44FE000B" w14:textId="77777777" w:rsidR="00D16CF5" w:rsidRPr="000207DD" w:rsidRDefault="001D0653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5F546EFA" w14:textId="77777777"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45324383" w14:textId="77777777"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790F30" w:rsidRPr="000207DD" w14:paraId="66CB1959" w14:textId="77777777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36026D29" w14:textId="77777777" w:rsidR="00790F30" w:rsidRPr="000207DD" w:rsidRDefault="00790F30" w:rsidP="00877A6B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5.</w:t>
                  </w:r>
                </w:p>
              </w:tc>
              <w:tc>
                <w:tcPr>
                  <w:tcW w:w="4409" w:type="dxa"/>
                  <w:vAlign w:val="center"/>
                </w:tcPr>
                <w:p w14:paraId="16227C63" w14:textId="77777777" w:rsidR="00790F30" w:rsidRPr="000207DD" w:rsidRDefault="001D0653" w:rsidP="00DA2B53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izvērtējis projekta riskus un noteicis riskus mazinošos pasākumus?</w:t>
                  </w:r>
                </w:p>
              </w:tc>
              <w:tc>
                <w:tcPr>
                  <w:tcW w:w="1701" w:type="dxa"/>
                </w:tcPr>
                <w:p w14:paraId="440AA82C" w14:textId="77777777" w:rsidR="00790F30" w:rsidRPr="000207DD" w:rsidRDefault="00790F30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67E28164" w14:textId="77777777" w:rsidR="00790F30" w:rsidRPr="000207DD" w:rsidRDefault="00790F30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14:paraId="778AB842" w14:textId="77777777"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FCBC180" w14:textId="77777777"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1D0653" w:rsidRPr="000207DD" w14:paraId="29D402EC" w14:textId="77777777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189860F9" w14:textId="77777777" w:rsidR="001D0653" w:rsidRPr="000207DD" w:rsidRDefault="001D0653" w:rsidP="00877A6B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6.</w:t>
                  </w:r>
                </w:p>
              </w:tc>
              <w:tc>
                <w:tcPr>
                  <w:tcW w:w="4409" w:type="dxa"/>
                  <w:vAlign w:val="center"/>
                </w:tcPr>
                <w:p w14:paraId="28CCEAAE" w14:textId="77777777" w:rsidR="001D0653" w:rsidRPr="000207DD" w:rsidRDefault="001D0653" w:rsidP="001D0653">
                  <w:pPr>
                    <w:spacing w:after="0" w:line="240" w:lineRule="auto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papildus iesniedzis dokumentus, kas apliecina projekta nozīmību un iesniedzēja kapacitāti?</w:t>
                  </w:r>
                </w:p>
              </w:tc>
              <w:tc>
                <w:tcPr>
                  <w:tcW w:w="1701" w:type="dxa"/>
                </w:tcPr>
                <w:p w14:paraId="5853CDDB" w14:textId="77777777"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  <w:p w14:paraId="220D30B0" w14:textId="77777777"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6F119984" w14:textId="77777777"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13B4508" w14:textId="77777777"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</w:tr>
            <w:tr w:rsidR="008140FB" w:rsidRPr="000207DD" w14:paraId="7F783C61" w14:textId="77777777" w:rsidTr="00321E02">
              <w:tc>
                <w:tcPr>
                  <w:tcW w:w="548" w:type="dxa"/>
                </w:tcPr>
                <w:p w14:paraId="4580E85B" w14:textId="77777777"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09" w:type="dxa"/>
                </w:tcPr>
                <w:p w14:paraId="7D5ED5FA" w14:textId="77777777" w:rsidR="008140FB" w:rsidRPr="000207DD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8140FB" w:rsidRPr="000207DD">
                    <w:rPr>
                      <w:sz w:val="22"/>
                      <w:szCs w:val="22"/>
                      <w:lang w:val="lv-LV"/>
                    </w:rPr>
                    <w:t>opējais punktu skaits par kvalitatīvajiem projektu vērtēšanas kritērijiem</w:t>
                  </w:r>
                </w:p>
              </w:tc>
              <w:tc>
                <w:tcPr>
                  <w:tcW w:w="1701" w:type="dxa"/>
                </w:tcPr>
                <w:p w14:paraId="3A43DFBE" w14:textId="77777777"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</w:t>
                  </w:r>
                  <w:r w:rsidR="001D0653" w:rsidRPr="000207DD">
                    <w:rPr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58EB42AE" w14:textId="77777777"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5469F210" w14:textId="77777777"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42B15D02" w14:textId="77777777" w:rsidR="004A4DA3" w:rsidRPr="000207DD" w:rsidRDefault="004A4DA3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4"/>
              <w:gridCol w:w="4413"/>
              <w:gridCol w:w="1701"/>
              <w:gridCol w:w="1842"/>
              <w:gridCol w:w="5670"/>
            </w:tblGrid>
            <w:tr w:rsidR="00321E02" w:rsidRPr="000207DD" w14:paraId="4374FFE2" w14:textId="77777777" w:rsidTr="00321E02">
              <w:tc>
                <w:tcPr>
                  <w:tcW w:w="544" w:type="dxa"/>
                </w:tcPr>
                <w:p w14:paraId="2949F4AA" w14:textId="77777777"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413" w:type="dxa"/>
                </w:tcPr>
                <w:p w14:paraId="153BD68E" w14:textId="77777777"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Specifiskie kritēriji</w:t>
                  </w:r>
                </w:p>
              </w:tc>
              <w:tc>
                <w:tcPr>
                  <w:tcW w:w="1701" w:type="dxa"/>
                </w:tcPr>
                <w:p w14:paraId="33A2D34A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(max iespējamais punktu skaits)</w:t>
                  </w:r>
                </w:p>
              </w:tc>
              <w:tc>
                <w:tcPr>
                  <w:tcW w:w="1842" w:type="dxa"/>
                </w:tcPr>
                <w:p w14:paraId="08907F39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14:paraId="2A6D702C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842BB3" w:rsidRPr="000207DD" w14:paraId="46EC29C6" w14:textId="77777777" w:rsidTr="00321E02">
              <w:tc>
                <w:tcPr>
                  <w:tcW w:w="544" w:type="dxa"/>
                </w:tcPr>
                <w:p w14:paraId="7A8947E8" w14:textId="77777777" w:rsidR="00842BB3" w:rsidRPr="000207DD" w:rsidRDefault="00842BB3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13" w:type="dxa"/>
                </w:tcPr>
                <w:p w14:paraId="7F988211" w14:textId="77777777" w:rsidR="00842BB3" w:rsidRPr="000207DD" w:rsidRDefault="00842BB3" w:rsidP="00713A83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Kā projekts sniegs ieguldījumu </w:t>
                  </w:r>
                  <w:r w:rsidR="00E1278C" w:rsidRPr="000207DD">
                    <w:rPr>
                      <w:sz w:val="22"/>
                      <w:szCs w:val="22"/>
                      <w:lang w:val="lv-LV"/>
                    </w:rPr>
                    <w:t xml:space="preserve">VRG teritorijas </w:t>
                  </w: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uzņēmējdarbības </w:t>
                  </w:r>
                  <w:r w:rsidR="00E1278C" w:rsidRPr="000207DD">
                    <w:rPr>
                      <w:sz w:val="22"/>
                      <w:szCs w:val="22"/>
                      <w:lang w:val="lv-LV"/>
                    </w:rPr>
                    <w:t xml:space="preserve">vides </w:t>
                  </w:r>
                  <w:r w:rsidRPr="000207DD">
                    <w:rPr>
                      <w:sz w:val="22"/>
                      <w:szCs w:val="22"/>
                      <w:lang w:val="lv-LV"/>
                    </w:rPr>
                    <w:t>attīstībā?</w:t>
                  </w:r>
                </w:p>
              </w:tc>
              <w:tc>
                <w:tcPr>
                  <w:tcW w:w="1701" w:type="dxa"/>
                </w:tcPr>
                <w:p w14:paraId="18C2D0DF" w14:textId="77777777" w:rsidR="00842BB3" w:rsidRPr="000207DD" w:rsidRDefault="00842BB3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04D3B6E2" w14:textId="77777777"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491BB499" w14:textId="77777777"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14:paraId="21FE0C54" w14:textId="77777777" w:rsidTr="00321E02">
              <w:tc>
                <w:tcPr>
                  <w:tcW w:w="544" w:type="dxa"/>
                </w:tcPr>
                <w:p w14:paraId="6D0B62C0" w14:textId="77777777" w:rsidR="002D10A9" w:rsidRPr="000207DD" w:rsidRDefault="002D10A9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2.</w:t>
                  </w:r>
                </w:p>
              </w:tc>
              <w:tc>
                <w:tcPr>
                  <w:tcW w:w="4413" w:type="dxa"/>
                  <w:vAlign w:val="center"/>
                </w:tcPr>
                <w:p w14:paraId="68D84713" w14:textId="77777777" w:rsidR="002D10A9" w:rsidRPr="000207DD" w:rsidRDefault="002D10A9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Vai ir apzināta jaunā produkta/pakalpojuma tirgus situācija?</w:t>
                  </w:r>
                </w:p>
              </w:tc>
              <w:tc>
                <w:tcPr>
                  <w:tcW w:w="1701" w:type="dxa"/>
                </w:tcPr>
                <w:p w14:paraId="4C2B9053" w14:textId="77777777" w:rsidR="002D10A9" w:rsidRPr="000207DD" w:rsidRDefault="00E1278C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3E4C939F" w14:textId="77777777" w:rsidR="002D10A9" w:rsidRPr="000207DD" w:rsidRDefault="002D10A9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AC821F1" w14:textId="77777777" w:rsidR="00E542DC" w:rsidRPr="000207DD" w:rsidRDefault="00E542DC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  <w:p w14:paraId="0ACAD29A" w14:textId="77777777" w:rsidR="002D10A9" w:rsidRPr="000207DD" w:rsidRDefault="002D10A9" w:rsidP="00321E02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14:paraId="5763714A" w14:textId="77777777" w:rsidTr="00321E02">
              <w:tc>
                <w:tcPr>
                  <w:tcW w:w="544" w:type="dxa"/>
                </w:tcPr>
                <w:p w14:paraId="2A2BB6B4" w14:textId="77777777" w:rsidR="002D10A9" w:rsidRPr="000207DD" w:rsidRDefault="002D10A9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3.</w:t>
                  </w:r>
                </w:p>
              </w:tc>
              <w:tc>
                <w:tcPr>
                  <w:tcW w:w="4413" w:type="dxa"/>
                  <w:vAlign w:val="center"/>
                </w:tcPr>
                <w:p w14:paraId="6A0CD61A" w14:textId="77777777" w:rsidR="002D10A9" w:rsidRPr="000207DD" w:rsidRDefault="00E1278C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Kāds ir projekta attiecināmā finansējuma apjoms?</w:t>
                  </w:r>
                </w:p>
              </w:tc>
              <w:tc>
                <w:tcPr>
                  <w:tcW w:w="1701" w:type="dxa"/>
                </w:tcPr>
                <w:p w14:paraId="097EA4ED" w14:textId="77777777" w:rsidR="002D10A9" w:rsidRPr="000207DD" w:rsidRDefault="002D10A9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5A89C6C7" w14:textId="77777777" w:rsidR="006E1A32" w:rsidRPr="000207DD" w:rsidRDefault="006E1A32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729BA059" w14:textId="77777777" w:rsidR="00CB5641" w:rsidRPr="000207DD" w:rsidRDefault="00CB5641" w:rsidP="00321E02">
                  <w:pPr>
                    <w:spacing w:after="0" w:line="240" w:lineRule="auto"/>
                    <w:rPr>
                      <w:bCs/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14:paraId="66BFA3B8" w14:textId="77777777" w:rsidTr="00321E02">
              <w:tc>
                <w:tcPr>
                  <w:tcW w:w="544" w:type="dxa"/>
                  <w:vAlign w:val="center"/>
                </w:tcPr>
                <w:p w14:paraId="1CFE0092" w14:textId="77777777" w:rsidR="002D10A9" w:rsidRPr="000207DD" w:rsidRDefault="002D10A9" w:rsidP="002F68CE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13" w:type="dxa"/>
                  <w:vAlign w:val="center"/>
                </w:tcPr>
                <w:p w14:paraId="5768AEF7" w14:textId="77777777" w:rsidR="002D10A9" w:rsidRPr="000207DD" w:rsidRDefault="002D10A9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Vai projekts tiks īstenots VRG teritorijai nozīmīgās nozarēs?</w:t>
                  </w:r>
                </w:p>
              </w:tc>
              <w:tc>
                <w:tcPr>
                  <w:tcW w:w="1701" w:type="dxa"/>
                </w:tcPr>
                <w:p w14:paraId="660D0FF9" w14:textId="77777777" w:rsidR="002D10A9" w:rsidRPr="000207DD" w:rsidRDefault="002D10A9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1E2A9FEC" w14:textId="77777777" w:rsidR="002D10A9" w:rsidRPr="000207DD" w:rsidRDefault="002D10A9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6445D9C1" w14:textId="77777777" w:rsidR="005A4EF0" w:rsidRPr="000207DD" w:rsidRDefault="005A4EF0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</w:tr>
            <w:tr w:rsidR="009A4F87" w:rsidRPr="000207DD" w14:paraId="13AF3C26" w14:textId="77777777" w:rsidTr="00321E02">
              <w:tc>
                <w:tcPr>
                  <w:tcW w:w="544" w:type="dxa"/>
                </w:tcPr>
                <w:p w14:paraId="60F8A52E" w14:textId="77777777"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14:paraId="3DE5BFA9" w14:textId="77777777" w:rsidR="009A4F87" w:rsidRPr="000207DD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9A4F87" w:rsidRPr="000207DD">
                    <w:rPr>
                      <w:sz w:val="22"/>
                      <w:szCs w:val="22"/>
                      <w:lang w:val="lv-LV"/>
                    </w:rPr>
                    <w:t>opējais punktu skaits par specifiskajiem projektu vērtēšanas kritērijiem</w:t>
                  </w:r>
                </w:p>
              </w:tc>
              <w:tc>
                <w:tcPr>
                  <w:tcW w:w="1701" w:type="dxa"/>
                </w:tcPr>
                <w:p w14:paraId="31F68A17" w14:textId="77777777"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</w:t>
                  </w:r>
                  <w:r w:rsidR="00E1278C" w:rsidRPr="000207DD">
                    <w:rPr>
                      <w:bCs/>
                      <w:sz w:val="22"/>
                      <w:szCs w:val="22"/>
                      <w:lang w:val="lv-LV"/>
                    </w:rPr>
                    <w:t>1</w:t>
                  </w:r>
                </w:p>
              </w:tc>
              <w:tc>
                <w:tcPr>
                  <w:tcW w:w="1842" w:type="dxa"/>
                </w:tcPr>
                <w:p w14:paraId="5A1C6A12" w14:textId="77777777"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0F1E2CF4" w14:textId="77777777"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F16D06" w:rsidRPr="000207DD" w14:paraId="3852E2FD" w14:textId="77777777" w:rsidTr="00321E02">
              <w:tc>
                <w:tcPr>
                  <w:tcW w:w="544" w:type="dxa"/>
                </w:tcPr>
                <w:p w14:paraId="44A3376D" w14:textId="77777777"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14:paraId="44921E39" w14:textId="77777777" w:rsidR="00F16D06" w:rsidRPr="000207DD" w:rsidRDefault="00F16D06" w:rsidP="00F16D06">
                  <w:pPr>
                    <w:spacing w:after="0" w:line="240" w:lineRule="auto"/>
                    <w:rPr>
                      <w:b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Pavisam kopā iegūtais punktu skaits</w:t>
                  </w:r>
                </w:p>
              </w:tc>
              <w:tc>
                <w:tcPr>
                  <w:tcW w:w="1701" w:type="dxa"/>
                </w:tcPr>
                <w:p w14:paraId="349E5171" w14:textId="77777777"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b/>
                      <w:bCs/>
                      <w:lang w:val="lv-LV"/>
                    </w:rPr>
                  </w:pPr>
                  <w:r w:rsidRPr="000207DD">
                    <w:rPr>
                      <w:b/>
                      <w:bCs/>
                      <w:lang w:val="lv-LV"/>
                    </w:rPr>
                    <w:t>24</w:t>
                  </w:r>
                </w:p>
              </w:tc>
              <w:tc>
                <w:tcPr>
                  <w:tcW w:w="1842" w:type="dxa"/>
                </w:tcPr>
                <w:p w14:paraId="38A722A2" w14:textId="77777777" w:rsidR="00F16D06" w:rsidRPr="000207DD" w:rsidRDefault="00F16D06" w:rsidP="00321E02">
                  <w:pPr>
                    <w:spacing w:after="0" w:line="240" w:lineRule="auto"/>
                    <w:rPr>
                      <w:b/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7EE87EBC" w14:textId="77777777" w:rsidR="00F16D06" w:rsidRPr="000207DD" w:rsidRDefault="00F16D06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</w:tr>
          </w:tbl>
          <w:p w14:paraId="5EDAE4F1" w14:textId="77777777" w:rsidR="004A4DA3" w:rsidRPr="000207DD" w:rsidRDefault="004A4DA3" w:rsidP="00F820ED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</w:tr>
    </w:tbl>
    <w:p w14:paraId="720B1E20" w14:textId="77777777" w:rsidR="00740180" w:rsidRPr="000207DD" w:rsidRDefault="00740180" w:rsidP="004A4DA3">
      <w:pPr>
        <w:spacing w:after="0" w:line="240" w:lineRule="auto"/>
        <w:rPr>
          <w:b/>
          <w:lang w:val="lv-LV"/>
        </w:rPr>
      </w:pPr>
    </w:p>
    <w:p w14:paraId="2F8FA3D1" w14:textId="77777777" w:rsidR="00C32E0A" w:rsidRPr="000207DD" w:rsidRDefault="00C32E0A" w:rsidP="004A4DA3">
      <w:pPr>
        <w:rPr>
          <w:lang w:val="lv-LV"/>
        </w:rPr>
      </w:pPr>
    </w:p>
    <w:p w14:paraId="348C5BDF" w14:textId="77777777" w:rsidR="00013D0B" w:rsidRPr="000207DD" w:rsidRDefault="00013D0B" w:rsidP="004A4DA3">
      <w:pPr>
        <w:rPr>
          <w:lang w:val="lv-LV"/>
        </w:rPr>
      </w:pPr>
      <w:r w:rsidRPr="000207DD">
        <w:rPr>
          <w:lang w:val="lv-LV"/>
        </w:rPr>
        <w:t>Pretendenta paraksts: _________________________________</w:t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  <w:t>Datums: __________________</w:t>
      </w:r>
    </w:p>
    <w:p w14:paraId="07AD56C7" w14:textId="77777777" w:rsidR="009D7853" w:rsidRPr="000207DD" w:rsidRDefault="00E51858" w:rsidP="004A4DA3">
      <w:pPr>
        <w:rPr>
          <w:lang w:val="lv-LV"/>
        </w:rPr>
      </w:pP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i/>
          <w:lang w:val="lv-LV"/>
        </w:rPr>
        <w:t>(paraksts un atšifrējums)</w:t>
      </w:r>
    </w:p>
    <w:sectPr w:rsidR="009D7853" w:rsidRPr="000207DD" w:rsidSect="00E1278C">
      <w:type w:val="continuous"/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975CB" w14:textId="77777777" w:rsidR="002710FF" w:rsidRDefault="002710FF" w:rsidP="007137BC">
      <w:pPr>
        <w:spacing w:after="0" w:line="240" w:lineRule="auto"/>
      </w:pPr>
      <w:r>
        <w:separator/>
      </w:r>
    </w:p>
  </w:endnote>
  <w:endnote w:type="continuationSeparator" w:id="0">
    <w:p w14:paraId="5257595F" w14:textId="77777777" w:rsidR="002710FF" w:rsidRDefault="002710FF" w:rsidP="0071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9922"/>
      <w:docPartObj>
        <w:docPartGallery w:val="Page Numbers (Bottom of Page)"/>
        <w:docPartUnique/>
      </w:docPartObj>
    </w:sdtPr>
    <w:sdtContent>
      <w:p w14:paraId="025AB1DC" w14:textId="77777777" w:rsidR="00A3693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5E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65F5EC" w14:textId="77777777" w:rsidR="00A36930" w:rsidRDefault="00A36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0647E" w14:textId="77777777" w:rsidR="002710FF" w:rsidRDefault="002710FF" w:rsidP="007137BC">
      <w:pPr>
        <w:spacing w:after="0" w:line="240" w:lineRule="auto"/>
      </w:pPr>
      <w:r>
        <w:separator/>
      </w:r>
    </w:p>
  </w:footnote>
  <w:footnote w:type="continuationSeparator" w:id="0">
    <w:p w14:paraId="7A59491E" w14:textId="77777777" w:rsidR="002710FF" w:rsidRDefault="002710FF" w:rsidP="00713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E23"/>
    <w:multiLevelType w:val="hybridMultilevel"/>
    <w:tmpl w:val="52D894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5566"/>
    <w:multiLevelType w:val="hybridMultilevel"/>
    <w:tmpl w:val="F63C0DF6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6A0C9B"/>
    <w:multiLevelType w:val="hybridMultilevel"/>
    <w:tmpl w:val="2DE4DD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724B"/>
    <w:multiLevelType w:val="hybridMultilevel"/>
    <w:tmpl w:val="F71EE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2187"/>
    <w:multiLevelType w:val="multilevel"/>
    <w:tmpl w:val="C1543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1E360F"/>
    <w:multiLevelType w:val="hybridMultilevel"/>
    <w:tmpl w:val="25A4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C6B93"/>
    <w:multiLevelType w:val="hybridMultilevel"/>
    <w:tmpl w:val="4788A1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7C3"/>
    <w:multiLevelType w:val="hybridMultilevel"/>
    <w:tmpl w:val="CDA60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0711C"/>
    <w:multiLevelType w:val="hybridMultilevel"/>
    <w:tmpl w:val="F552E1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A4706"/>
    <w:multiLevelType w:val="multilevel"/>
    <w:tmpl w:val="C42A1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53527E"/>
    <w:multiLevelType w:val="hybridMultilevel"/>
    <w:tmpl w:val="B602F4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57C1"/>
    <w:multiLevelType w:val="hybridMultilevel"/>
    <w:tmpl w:val="09C2CA8E"/>
    <w:lvl w:ilvl="0" w:tplc="6E62FF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54727"/>
    <w:multiLevelType w:val="hybridMultilevel"/>
    <w:tmpl w:val="AB600DC6"/>
    <w:lvl w:ilvl="0" w:tplc="9B8CF9F2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55034"/>
    <w:multiLevelType w:val="hybridMultilevel"/>
    <w:tmpl w:val="3BA20D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305A4"/>
    <w:multiLevelType w:val="hybridMultilevel"/>
    <w:tmpl w:val="722305A4"/>
    <w:lvl w:ilvl="0" w:tplc="754EB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414E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3623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2BA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EC6A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3C95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866D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02B8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0202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6322E9E"/>
    <w:multiLevelType w:val="hybridMultilevel"/>
    <w:tmpl w:val="F806CA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24AF9"/>
    <w:multiLevelType w:val="hybridMultilevel"/>
    <w:tmpl w:val="41D266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077720">
    <w:abstractNumId w:val="4"/>
  </w:num>
  <w:num w:numId="2" w16cid:durableId="218980120">
    <w:abstractNumId w:val="0"/>
  </w:num>
  <w:num w:numId="3" w16cid:durableId="358094375">
    <w:abstractNumId w:val="12"/>
  </w:num>
  <w:num w:numId="4" w16cid:durableId="89474112">
    <w:abstractNumId w:val="14"/>
  </w:num>
  <w:num w:numId="5" w16cid:durableId="1917931806">
    <w:abstractNumId w:val="5"/>
  </w:num>
  <w:num w:numId="6" w16cid:durableId="241183457">
    <w:abstractNumId w:val="16"/>
  </w:num>
  <w:num w:numId="7" w16cid:durableId="911964416">
    <w:abstractNumId w:val="9"/>
  </w:num>
  <w:num w:numId="8" w16cid:durableId="1411850628">
    <w:abstractNumId w:val="15"/>
  </w:num>
  <w:num w:numId="9" w16cid:durableId="785201311">
    <w:abstractNumId w:val="10"/>
  </w:num>
  <w:num w:numId="10" w16cid:durableId="669218464">
    <w:abstractNumId w:val="7"/>
  </w:num>
  <w:num w:numId="11" w16cid:durableId="401413631">
    <w:abstractNumId w:val="11"/>
  </w:num>
  <w:num w:numId="12" w16cid:durableId="1038630870">
    <w:abstractNumId w:val="1"/>
  </w:num>
  <w:num w:numId="13" w16cid:durableId="972178918">
    <w:abstractNumId w:val="2"/>
  </w:num>
  <w:num w:numId="14" w16cid:durableId="1952740370">
    <w:abstractNumId w:val="6"/>
  </w:num>
  <w:num w:numId="15" w16cid:durableId="627514440">
    <w:abstractNumId w:val="13"/>
  </w:num>
  <w:num w:numId="16" w16cid:durableId="2099131520">
    <w:abstractNumId w:val="8"/>
  </w:num>
  <w:num w:numId="17" w16cid:durableId="1314263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A3"/>
    <w:rsid w:val="000030FE"/>
    <w:rsid w:val="00013D0B"/>
    <w:rsid w:val="00015191"/>
    <w:rsid w:val="00016378"/>
    <w:rsid w:val="00017EE1"/>
    <w:rsid w:val="000207DD"/>
    <w:rsid w:val="00032AFC"/>
    <w:rsid w:val="00040E20"/>
    <w:rsid w:val="00055BAF"/>
    <w:rsid w:val="000616F4"/>
    <w:rsid w:val="000624BA"/>
    <w:rsid w:val="00097FB3"/>
    <w:rsid w:val="000B2BA9"/>
    <w:rsid w:val="000B69A4"/>
    <w:rsid w:val="000C56A6"/>
    <w:rsid w:val="000D0253"/>
    <w:rsid w:val="000D5CE7"/>
    <w:rsid w:val="00104CC2"/>
    <w:rsid w:val="001130F7"/>
    <w:rsid w:val="00123448"/>
    <w:rsid w:val="00125774"/>
    <w:rsid w:val="00153F52"/>
    <w:rsid w:val="00166556"/>
    <w:rsid w:val="00174F7B"/>
    <w:rsid w:val="00176524"/>
    <w:rsid w:val="00181972"/>
    <w:rsid w:val="0018345F"/>
    <w:rsid w:val="0018383B"/>
    <w:rsid w:val="001930C5"/>
    <w:rsid w:val="0019719D"/>
    <w:rsid w:val="001B2240"/>
    <w:rsid w:val="001C5DCE"/>
    <w:rsid w:val="001D0653"/>
    <w:rsid w:val="001E145E"/>
    <w:rsid w:val="0020247C"/>
    <w:rsid w:val="00211A3F"/>
    <w:rsid w:val="002148B6"/>
    <w:rsid w:val="002248E8"/>
    <w:rsid w:val="0023554D"/>
    <w:rsid w:val="00243177"/>
    <w:rsid w:val="0024763A"/>
    <w:rsid w:val="00250B99"/>
    <w:rsid w:val="00257F92"/>
    <w:rsid w:val="002710FF"/>
    <w:rsid w:val="00274521"/>
    <w:rsid w:val="00291AE7"/>
    <w:rsid w:val="002B7C39"/>
    <w:rsid w:val="002D10A9"/>
    <w:rsid w:val="002E2FCA"/>
    <w:rsid w:val="002F57A0"/>
    <w:rsid w:val="002F6145"/>
    <w:rsid w:val="002F68CE"/>
    <w:rsid w:val="003041CF"/>
    <w:rsid w:val="003047D1"/>
    <w:rsid w:val="0031276C"/>
    <w:rsid w:val="00321E02"/>
    <w:rsid w:val="0032628B"/>
    <w:rsid w:val="00332BF3"/>
    <w:rsid w:val="0034585F"/>
    <w:rsid w:val="003465D8"/>
    <w:rsid w:val="0036315C"/>
    <w:rsid w:val="0036789E"/>
    <w:rsid w:val="00372017"/>
    <w:rsid w:val="003A7A85"/>
    <w:rsid w:val="003B35C7"/>
    <w:rsid w:val="003C2EB3"/>
    <w:rsid w:val="003D5B7F"/>
    <w:rsid w:val="00413525"/>
    <w:rsid w:val="00430018"/>
    <w:rsid w:val="0044025B"/>
    <w:rsid w:val="004447C1"/>
    <w:rsid w:val="004448F7"/>
    <w:rsid w:val="004454F0"/>
    <w:rsid w:val="00445D4E"/>
    <w:rsid w:val="004460BF"/>
    <w:rsid w:val="004476F0"/>
    <w:rsid w:val="004549E2"/>
    <w:rsid w:val="00466990"/>
    <w:rsid w:val="004779BD"/>
    <w:rsid w:val="004842FB"/>
    <w:rsid w:val="0049024B"/>
    <w:rsid w:val="00490AFC"/>
    <w:rsid w:val="00494AEA"/>
    <w:rsid w:val="004A1E7F"/>
    <w:rsid w:val="004A46A1"/>
    <w:rsid w:val="004A4DA3"/>
    <w:rsid w:val="004B546B"/>
    <w:rsid w:val="004C62AA"/>
    <w:rsid w:val="004D0CCA"/>
    <w:rsid w:val="00512D71"/>
    <w:rsid w:val="005264B4"/>
    <w:rsid w:val="00531F8C"/>
    <w:rsid w:val="0053237A"/>
    <w:rsid w:val="00533796"/>
    <w:rsid w:val="00533B29"/>
    <w:rsid w:val="0053620A"/>
    <w:rsid w:val="005468C2"/>
    <w:rsid w:val="00546E1E"/>
    <w:rsid w:val="00561651"/>
    <w:rsid w:val="00562722"/>
    <w:rsid w:val="00566F74"/>
    <w:rsid w:val="00570895"/>
    <w:rsid w:val="00572586"/>
    <w:rsid w:val="0058078B"/>
    <w:rsid w:val="00583E5C"/>
    <w:rsid w:val="00593BDC"/>
    <w:rsid w:val="00596A4F"/>
    <w:rsid w:val="005A1546"/>
    <w:rsid w:val="005A4EF0"/>
    <w:rsid w:val="005B223E"/>
    <w:rsid w:val="005B2D39"/>
    <w:rsid w:val="005C3460"/>
    <w:rsid w:val="005C6154"/>
    <w:rsid w:val="005F51C3"/>
    <w:rsid w:val="0064196D"/>
    <w:rsid w:val="006464C7"/>
    <w:rsid w:val="00656C8F"/>
    <w:rsid w:val="006575E8"/>
    <w:rsid w:val="006758BA"/>
    <w:rsid w:val="00677B22"/>
    <w:rsid w:val="006814C4"/>
    <w:rsid w:val="006866B4"/>
    <w:rsid w:val="00693DD8"/>
    <w:rsid w:val="00694689"/>
    <w:rsid w:val="006957D4"/>
    <w:rsid w:val="006B46CB"/>
    <w:rsid w:val="006C71FE"/>
    <w:rsid w:val="006D19D4"/>
    <w:rsid w:val="006E1A32"/>
    <w:rsid w:val="006F3245"/>
    <w:rsid w:val="007065F9"/>
    <w:rsid w:val="007137BC"/>
    <w:rsid w:val="00713A83"/>
    <w:rsid w:val="007220E2"/>
    <w:rsid w:val="007231F5"/>
    <w:rsid w:val="00723AE9"/>
    <w:rsid w:val="007240DE"/>
    <w:rsid w:val="00740180"/>
    <w:rsid w:val="007421F6"/>
    <w:rsid w:val="007553DA"/>
    <w:rsid w:val="00755B75"/>
    <w:rsid w:val="00760907"/>
    <w:rsid w:val="00761AEE"/>
    <w:rsid w:val="00766FCF"/>
    <w:rsid w:val="00770241"/>
    <w:rsid w:val="00775286"/>
    <w:rsid w:val="00782007"/>
    <w:rsid w:val="00790F30"/>
    <w:rsid w:val="007941B8"/>
    <w:rsid w:val="007A06ED"/>
    <w:rsid w:val="007E1A5A"/>
    <w:rsid w:val="007E40B5"/>
    <w:rsid w:val="007E7E5C"/>
    <w:rsid w:val="007F47BD"/>
    <w:rsid w:val="00810085"/>
    <w:rsid w:val="008140FB"/>
    <w:rsid w:val="008244DD"/>
    <w:rsid w:val="008312BB"/>
    <w:rsid w:val="0083609E"/>
    <w:rsid w:val="00842BB3"/>
    <w:rsid w:val="0084687E"/>
    <w:rsid w:val="0084715A"/>
    <w:rsid w:val="00855E7B"/>
    <w:rsid w:val="00856F28"/>
    <w:rsid w:val="00877A6B"/>
    <w:rsid w:val="008912B8"/>
    <w:rsid w:val="0089234C"/>
    <w:rsid w:val="00896525"/>
    <w:rsid w:val="008D0CAE"/>
    <w:rsid w:val="008E2896"/>
    <w:rsid w:val="008F72A3"/>
    <w:rsid w:val="0090776E"/>
    <w:rsid w:val="00911F3E"/>
    <w:rsid w:val="00921880"/>
    <w:rsid w:val="0092531F"/>
    <w:rsid w:val="00925CC4"/>
    <w:rsid w:val="009265FE"/>
    <w:rsid w:val="00934801"/>
    <w:rsid w:val="00940B11"/>
    <w:rsid w:val="0095449A"/>
    <w:rsid w:val="009545A7"/>
    <w:rsid w:val="00955922"/>
    <w:rsid w:val="00956B51"/>
    <w:rsid w:val="00960BF4"/>
    <w:rsid w:val="00961D8A"/>
    <w:rsid w:val="00963B7F"/>
    <w:rsid w:val="00964312"/>
    <w:rsid w:val="009777D4"/>
    <w:rsid w:val="009831B7"/>
    <w:rsid w:val="009912BA"/>
    <w:rsid w:val="00997F85"/>
    <w:rsid w:val="009A143F"/>
    <w:rsid w:val="009A4F87"/>
    <w:rsid w:val="009B5C3C"/>
    <w:rsid w:val="009B7FB9"/>
    <w:rsid w:val="009D56A6"/>
    <w:rsid w:val="009D7853"/>
    <w:rsid w:val="009E2512"/>
    <w:rsid w:val="009E6DDA"/>
    <w:rsid w:val="009E7124"/>
    <w:rsid w:val="009F46CD"/>
    <w:rsid w:val="00A04BF2"/>
    <w:rsid w:val="00A052F3"/>
    <w:rsid w:val="00A16F6E"/>
    <w:rsid w:val="00A23914"/>
    <w:rsid w:val="00A26CD5"/>
    <w:rsid w:val="00A36930"/>
    <w:rsid w:val="00A44DBF"/>
    <w:rsid w:val="00A506E2"/>
    <w:rsid w:val="00A64BF3"/>
    <w:rsid w:val="00A67438"/>
    <w:rsid w:val="00A710DC"/>
    <w:rsid w:val="00A71821"/>
    <w:rsid w:val="00A7559D"/>
    <w:rsid w:val="00A867E4"/>
    <w:rsid w:val="00A8736E"/>
    <w:rsid w:val="00AA553C"/>
    <w:rsid w:val="00AA5826"/>
    <w:rsid w:val="00AE22E8"/>
    <w:rsid w:val="00AE4F9C"/>
    <w:rsid w:val="00AF2761"/>
    <w:rsid w:val="00B05EBD"/>
    <w:rsid w:val="00B11224"/>
    <w:rsid w:val="00B14EC0"/>
    <w:rsid w:val="00B22BFD"/>
    <w:rsid w:val="00B3009E"/>
    <w:rsid w:val="00B40413"/>
    <w:rsid w:val="00B54566"/>
    <w:rsid w:val="00B62C33"/>
    <w:rsid w:val="00B90B6B"/>
    <w:rsid w:val="00B93059"/>
    <w:rsid w:val="00BA03EC"/>
    <w:rsid w:val="00BA0B93"/>
    <w:rsid w:val="00BE5AAD"/>
    <w:rsid w:val="00BF15A8"/>
    <w:rsid w:val="00BF75F4"/>
    <w:rsid w:val="00C05374"/>
    <w:rsid w:val="00C13011"/>
    <w:rsid w:val="00C1689B"/>
    <w:rsid w:val="00C17825"/>
    <w:rsid w:val="00C178B8"/>
    <w:rsid w:val="00C32E0A"/>
    <w:rsid w:val="00C44B12"/>
    <w:rsid w:val="00C55E4D"/>
    <w:rsid w:val="00C7467E"/>
    <w:rsid w:val="00C940A7"/>
    <w:rsid w:val="00CA2474"/>
    <w:rsid w:val="00CA3747"/>
    <w:rsid w:val="00CA6D53"/>
    <w:rsid w:val="00CB5641"/>
    <w:rsid w:val="00CD2EBC"/>
    <w:rsid w:val="00CE3EA4"/>
    <w:rsid w:val="00CF2AEE"/>
    <w:rsid w:val="00D16CF5"/>
    <w:rsid w:val="00D315FC"/>
    <w:rsid w:val="00D335CE"/>
    <w:rsid w:val="00D6144E"/>
    <w:rsid w:val="00D63B33"/>
    <w:rsid w:val="00D7126E"/>
    <w:rsid w:val="00D73CC8"/>
    <w:rsid w:val="00D81B7A"/>
    <w:rsid w:val="00D96ADF"/>
    <w:rsid w:val="00DA2498"/>
    <w:rsid w:val="00DA2B53"/>
    <w:rsid w:val="00DA3F71"/>
    <w:rsid w:val="00DE3AC3"/>
    <w:rsid w:val="00DF5CBB"/>
    <w:rsid w:val="00DF5D0C"/>
    <w:rsid w:val="00E00BE8"/>
    <w:rsid w:val="00E05854"/>
    <w:rsid w:val="00E1278C"/>
    <w:rsid w:val="00E202AF"/>
    <w:rsid w:val="00E2541B"/>
    <w:rsid w:val="00E31DA3"/>
    <w:rsid w:val="00E35264"/>
    <w:rsid w:val="00E35985"/>
    <w:rsid w:val="00E45207"/>
    <w:rsid w:val="00E51858"/>
    <w:rsid w:val="00E542DC"/>
    <w:rsid w:val="00E57C0C"/>
    <w:rsid w:val="00E61AA9"/>
    <w:rsid w:val="00E61D5C"/>
    <w:rsid w:val="00E62827"/>
    <w:rsid w:val="00E63B95"/>
    <w:rsid w:val="00E7306F"/>
    <w:rsid w:val="00E81F5D"/>
    <w:rsid w:val="00E83570"/>
    <w:rsid w:val="00E91905"/>
    <w:rsid w:val="00E92014"/>
    <w:rsid w:val="00E9292D"/>
    <w:rsid w:val="00E94C59"/>
    <w:rsid w:val="00E957AF"/>
    <w:rsid w:val="00EB57AC"/>
    <w:rsid w:val="00EC19CF"/>
    <w:rsid w:val="00EC33F5"/>
    <w:rsid w:val="00F025EB"/>
    <w:rsid w:val="00F02A1E"/>
    <w:rsid w:val="00F1322C"/>
    <w:rsid w:val="00F145E3"/>
    <w:rsid w:val="00F16D06"/>
    <w:rsid w:val="00F2161B"/>
    <w:rsid w:val="00F34B58"/>
    <w:rsid w:val="00F5258C"/>
    <w:rsid w:val="00F53B8B"/>
    <w:rsid w:val="00F63D4E"/>
    <w:rsid w:val="00F66DF8"/>
    <w:rsid w:val="00F76860"/>
    <w:rsid w:val="00F820ED"/>
    <w:rsid w:val="00F8548F"/>
    <w:rsid w:val="00FA162B"/>
    <w:rsid w:val="00FA50EF"/>
    <w:rsid w:val="00FB2A99"/>
    <w:rsid w:val="00FB4B21"/>
    <w:rsid w:val="00FC1D76"/>
    <w:rsid w:val="00FD37D9"/>
    <w:rsid w:val="00FD5630"/>
    <w:rsid w:val="00F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5D3A"/>
  <w15:docId w15:val="{370818DD-811E-4CE5-BC3E-32B8484B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DA3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DA3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DA3"/>
    <w:pPr>
      <w:keepNext/>
      <w:keepLines/>
      <w:spacing w:before="40" w:after="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DA3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467E"/>
    <w:pPr>
      <w:keepNext/>
      <w:keepLines/>
      <w:spacing w:after="0" w:line="276" w:lineRule="auto"/>
      <w:jc w:val="both"/>
      <w:outlineLvl w:val="4"/>
    </w:pPr>
    <w:rPr>
      <w:rFonts w:asciiTheme="minorHAnsi" w:eastAsiaTheme="majorEastAsia" w:hAnsiTheme="minorHAnsi" w:cstheme="majorBidi"/>
      <w:sz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DA3"/>
    <w:rPr>
      <w:rFonts w:ascii="Calibri Light" w:eastAsia="MS Gothic" w:hAnsi="Calibri Light" w:cs="Times New Roman"/>
      <w:color w:val="2E74B5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A4DA3"/>
    <w:rPr>
      <w:rFonts w:ascii="Calibri Light" w:eastAsia="MS Gothic" w:hAnsi="Calibri Light" w:cs="Times New Roman"/>
      <w:color w:val="2E74B5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4DA3"/>
    <w:rPr>
      <w:rFonts w:ascii="Calibri Light" w:eastAsia="MS Gothic" w:hAnsi="Calibri Light" w:cs="Times New Roman"/>
      <w:color w:val="1F4D78"/>
      <w:sz w:val="24"/>
      <w:szCs w:val="24"/>
      <w:lang w:val="en-US"/>
    </w:rPr>
  </w:style>
  <w:style w:type="paragraph" w:styleId="NoSpacing">
    <w:name w:val="No Spacing"/>
    <w:aliases w:val="Attēla paraksts"/>
    <w:link w:val="NoSpacingChar"/>
    <w:uiPriority w:val="1"/>
    <w:qFormat/>
    <w:rsid w:val="004A4DA3"/>
    <w:pPr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NoSpacingChar">
    <w:name w:val="No Spacing Char"/>
    <w:aliases w:val="Attēla paraksts Char"/>
    <w:basedOn w:val="DefaultParagraphFont"/>
    <w:link w:val="NoSpacing"/>
    <w:uiPriority w:val="1"/>
    <w:rsid w:val="004A4DA3"/>
    <w:rPr>
      <w:rFonts w:ascii="Calibri" w:eastAsia="MS Mincho" w:hAnsi="Calibri" w:cs="Times New Roman"/>
      <w:lang w:val="en-US"/>
    </w:rPr>
  </w:style>
  <w:style w:type="table" w:styleId="TableGrid">
    <w:name w:val="Table Grid"/>
    <w:basedOn w:val="TableNormal"/>
    <w:uiPriority w:val="59"/>
    <w:rsid w:val="004A4D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DA3"/>
    <w:rPr>
      <w:i/>
      <w:iCs/>
      <w:color w:val="5B9BD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DA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DA3"/>
    <w:rPr>
      <w:rFonts w:ascii="Lucida Grande CE" w:eastAsia="Calibri" w:hAnsi="Lucida Grande CE" w:cs="Lucida Grande C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4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DA3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DA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A4DA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A4DA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4D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4DA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4DA3"/>
    <w:rPr>
      <w:color w:val="0563C1"/>
      <w:u w:val="single"/>
    </w:rPr>
  </w:style>
  <w:style w:type="paragraph" w:customStyle="1" w:styleId="TableContents">
    <w:name w:val="Table Contents"/>
    <w:basedOn w:val="Normal"/>
    <w:rsid w:val="004A4DA3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/>
      <w:kern w:val="1"/>
      <w:sz w:val="24"/>
      <w:szCs w:val="24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DA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DA3"/>
    <w:rPr>
      <w:rFonts w:ascii="Calibri" w:eastAsia="Calibri" w:hAnsi="Calibri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4DA3"/>
    <w:pPr>
      <w:spacing w:after="0" w:line="240" w:lineRule="auto"/>
    </w:pPr>
    <w:rPr>
      <w:sz w:val="20"/>
      <w:szCs w:val="20"/>
    </w:rPr>
  </w:style>
  <w:style w:type="paragraph" w:customStyle="1" w:styleId="EnterplanNormal">
    <w:name w:val="Enterplan Normal"/>
    <w:basedOn w:val="Normal"/>
    <w:rsid w:val="004A4DA3"/>
    <w:pPr>
      <w:spacing w:after="220" w:line="240" w:lineRule="auto"/>
      <w:jc w:val="both"/>
    </w:pPr>
    <w:rPr>
      <w:rFonts w:ascii="Arial" w:eastAsia="Times New Roman" w:hAnsi="Arial"/>
      <w:szCs w:val="24"/>
      <w:lang w:val="lv-LV"/>
    </w:rPr>
  </w:style>
  <w:style w:type="paragraph" w:customStyle="1" w:styleId="Default">
    <w:name w:val="Default"/>
    <w:rsid w:val="004A4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qFormat/>
    <w:rsid w:val="004A4DA3"/>
    <w:rPr>
      <w:b/>
      <w:bCs/>
    </w:rPr>
  </w:style>
  <w:style w:type="character" w:customStyle="1" w:styleId="apple-converted-space">
    <w:name w:val="apple-converted-space"/>
    <w:rsid w:val="004A4DA3"/>
  </w:style>
  <w:style w:type="character" w:customStyle="1" w:styleId="c1">
    <w:name w:val="c1"/>
    <w:basedOn w:val="DefaultParagraphFont"/>
    <w:uiPriority w:val="99"/>
    <w:rsid w:val="004A4DA3"/>
  </w:style>
  <w:style w:type="character" w:customStyle="1" w:styleId="Heading5Char">
    <w:name w:val="Heading 5 Char"/>
    <w:basedOn w:val="DefaultParagraphFont"/>
    <w:link w:val="Heading5"/>
    <w:uiPriority w:val="9"/>
    <w:rsid w:val="00C7467E"/>
    <w:rPr>
      <w:rFonts w:eastAsiaTheme="majorEastAsia" w:cstheme="majorBidi"/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1D823-5038-4532-AE0D-ED493DB4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Guna Zēģele</cp:lastModifiedBy>
  <cp:revision>2</cp:revision>
  <cp:lastPrinted>2016-12-27T09:50:00Z</cp:lastPrinted>
  <dcterms:created xsi:type="dcterms:W3CDTF">2025-03-28T14:03:00Z</dcterms:created>
  <dcterms:modified xsi:type="dcterms:W3CDTF">2025-03-28T14:03:00Z</dcterms:modified>
</cp:coreProperties>
</file>