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714E8D" w14:textId="3B316A9A" w:rsidR="00ED3406" w:rsidRPr="00ED3406" w:rsidRDefault="00ED3406" w:rsidP="0044553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D3406">
        <w:rPr>
          <w:rFonts w:ascii="Times New Roman" w:hAnsi="Times New Roman" w:cs="Times New Roman"/>
          <w:b/>
          <w:bCs/>
          <w:color w:val="FF0000"/>
          <w:sz w:val="28"/>
          <w:szCs w:val="28"/>
        </w:rPr>
        <w:t>Papildinātais apraksts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ED34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(no 28.03.2022)</w:t>
      </w:r>
    </w:p>
    <w:p w14:paraId="01DF52CA" w14:textId="77777777" w:rsidR="00ED3406" w:rsidRDefault="00ED3406" w:rsidP="004455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DFA43B" w14:textId="77777777" w:rsidR="00447D92" w:rsidRDefault="00447D92" w:rsidP="004455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3A47EC" w14:textId="77777777" w:rsidR="0044553B" w:rsidRDefault="00136956" w:rsidP="004455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734B">
        <w:rPr>
          <w:rFonts w:ascii="Times New Roman" w:hAnsi="Times New Roman" w:cs="Times New Roman"/>
          <w:b/>
          <w:bCs/>
          <w:sz w:val="28"/>
          <w:szCs w:val="28"/>
        </w:rPr>
        <w:t>No Ukrainas ievesto mājas (istabas) dzīvnie</w:t>
      </w:r>
      <w:r w:rsidR="0044553B" w:rsidRPr="007D734B">
        <w:rPr>
          <w:rFonts w:ascii="Times New Roman" w:hAnsi="Times New Roman" w:cs="Times New Roman"/>
          <w:b/>
          <w:bCs/>
          <w:sz w:val="28"/>
          <w:szCs w:val="28"/>
        </w:rPr>
        <w:t>ku pirmreizējā reģistrēšana LDC</w:t>
      </w:r>
    </w:p>
    <w:p w14:paraId="247A3293" w14:textId="3DFD512F" w:rsidR="00C04A07" w:rsidRDefault="00C04A07" w:rsidP="00D74F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F16946D" w14:textId="6D3298F0" w:rsidR="00C16D93" w:rsidRDefault="00EA7F24" w:rsidP="00D74F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7F24">
        <w:rPr>
          <w:rFonts w:ascii="Times New Roman" w:hAnsi="Times New Roman" w:cs="Times New Roman"/>
          <w:bCs/>
          <w:color w:val="FF0000"/>
          <w:sz w:val="32"/>
          <w:szCs w:val="32"/>
        </w:rPr>
        <w:t>!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6D93" w:rsidRPr="006A0FC9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LDC datubāzē </w:t>
      </w:r>
      <w:r w:rsidR="00530071" w:rsidRPr="006A0FC9">
        <w:rPr>
          <w:rFonts w:ascii="Times New Roman" w:hAnsi="Times New Roman" w:cs="Times New Roman"/>
          <w:bCs/>
          <w:color w:val="FF0000"/>
          <w:sz w:val="24"/>
          <w:szCs w:val="24"/>
        </w:rPr>
        <w:t>jāreģistrē ne tikai suņi, bet arī kaķi un mājas (istabas) seski</w:t>
      </w:r>
      <w:r w:rsidRPr="006A0FC9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</w:p>
    <w:p w14:paraId="7EF300F9" w14:textId="77777777" w:rsidR="0044553B" w:rsidRDefault="0044553B" w:rsidP="0044553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B794CEA" w14:textId="37891F90" w:rsidR="0044553B" w:rsidRDefault="0044553B" w:rsidP="0038155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Ja veterinārārsti ir noslēguši līgumu ar LDC, arī </w:t>
      </w:r>
      <w:r w:rsidR="00381559">
        <w:rPr>
          <w:rFonts w:ascii="Times New Roman" w:hAnsi="Times New Roman" w:cs="Times New Roman"/>
          <w:bCs/>
          <w:sz w:val="24"/>
          <w:szCs w:val="24"/>
        </w:rPr>
        <w:t>no Ukrainas ievesto</w:t>
      </w:r>
      <w:r w:rsidR="00451EB7">
        <w:rPr>
          <w:rFonts w:ascii="Times New Roman" w:hAnsi="Times New Roman" w:cs="Times New Roman"/>
          <w:bCs/>
          <w:sz w:val="24"/>
          <w:szCs w:val="24"/>
        </w:rPr>
        <w:t>s</w:t>
      </w:r>
      <w:r w:rsidR="00F83820">
        <w:rPr>
          <w:rFonts w:ascii="Times New Roman" w:hAnsi="Times New Roman" w:cs="Times New Roman"/>
          <w:bCs/>
          <w:sz w:val="24"/>
          <w:szCs w:val="24"/>
        </w:rPr>
        <w:t xml:space="preserve"> mājas (istabas) d</w:t>
      </w:r>
      <w:r w:rsidR="00D74F45">
        <w:rPr>
          <w:rFonts w:ascii="Times New Roman" w:hAnsi="Times New Roman" w:cs="Times New Roman"/>
          <w:bCs/>
          <w:sz w:val="24"/>
          <w:szCs w:val="24"/>
        </w:rPr>
        <w:t>z</w:t>
      </w:r>
      <w:r w:rsidR="00F83820">
        <w:rPr>
          <w:rFonts w:ascii="Times New Roman" w:hAnsi="Times New Roman" w:cs="Times New Roman"/>
          <w:bCs/>
          <w:sz w:val="24"/>
          <w:szCs w:val="24"/>
        </w:rPr>
        <w:t>īvnieku</w:t>
      </w:r>
      <w:r w:rsidR="00451EB7">
        <w:rPr>
          <w:rFonts w:ascii="Times New Roman" w:hAnsi="Times New Roman" w:cs="Times New Roman"/>
          <w:bCs/>
          <w:sz w:val="24"/>
          <w:szCs w:val="24"/>
        </w:rPr>
        <w:t>s</w:t>
      </w:r>
      <w:r w:rsidR="00F838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4F45">
        <w:rPr>
          <w:rFonts w:ascii="Times New Roman" w:hAnsi="Times New Roman" w:cs="Times New Roman"/>
          <w:bCs/>
          <w:sz w:val="24"/>
          <w:szCs w:val="24"/>
        </w:rPr>
        <w:t>–</w:t>
      </w:r>
      <w:r w:rsidR="00F838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1559" w:rsidRPr="007B0712">
        <w:rPr>
          <w:rFonts w:ascii="Times New Roman" w:hAnsi="Times New Roman" w:cs="Times New Roman"/>
          <w:bCs/>
          <w:sz w:val="24"/>
          <w:szCs w:val="24"/>
          <w:u w:val="single"/>
        </w:rPr>
        <w:t>suņus</w:t>
      </w:r>
      <w:r w:rsidR="00D74F45" w:rsidRPr="007B0712">
        <w:rPr>
          <w:rFonts w:ascii="Times New Roman" w:hAnsi="Times New Roman" w:cs="Times New Roman"/>
          <w:bCs/>
          <w:sz w:val="24"/>
          <w:szCs w:val="24"/>
          <w:u w:val="single"/>
        </w:rPr>
        <w:t>, kaķus un mājas (istabas) seskus</w:t>
      </w:r>
      <w:r w:rsidR="00D74F45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381559">
        <w:rPr>
          <w:rFonts w:ascii="Times New Roman" w:hAnsi="Times New Roman" w:cs="Times New Roman"/>
          <w:bCs/>
          <w:sz w:val="24"/>
          <w:szCs w:val="24"/>
        </w:rPr>
        <w:t>reģistrē līguma ietvaros.</w:t>
      </w:r>
    </w:p>
    <w:p w14:paraId="07887B9D" w14:textId="77777777" w:rsidR="00381559" w:rsidRPr="0044553B" w:rsidRDefault="00381559" w:rsidP="00D74F4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Ja nav noslēgts līgums – izvēlas norēķinu veidu – [Pēcapmaksa]. Šis norēķinu veids būs spēkā tikai līdz 30.06.2022.</w:t>
      </w:r>
    </w:p>
    <w:p w14:paraId="19FAD7E8" w14:textId="77777777" w:rsidR="0044553B" w:rsidRDefault="0044553B" w:rsidP="0013695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73996A7" w14:textId="77777777" w:rsidR="0044553B" w:rsidRDefault="0044553B" w:rsidP="0013695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drawing>
          <wp:inline distT="0" distB="0" distL="0" distR="0" wp14:anchorId="298066AF" wp14:editId="3DF00384">
            <wp:extent cx="3324225" cy="1229126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329" cy="1236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E423C" w14:textId="77777777" w:rsidR="00447D92" w:rsidRDefault="00447D92" w:rsidP="0013695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755676D" w14:textId="77777777" w:rsidR="00136956" w:rsidRPr="003703AA" w:rsidRDefault="00136956" w:rsidP="0013695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26D8382" w14:textId="77777777" w:rsidR="00136956" w:rsidRPr="003703AA" w:rsidRDefault="00136956" w:rsidP="0013695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03AA">
        <w:rPr>
          <w:rFonts w:ascii="Times New Roman" w:hAnsi="Times New Roman" w:cs="Times New Roman"/>
          <w:b/>
          <w:bCs/>
          <w:sz w:val="24"/>
          <w:szCs w:val="24"/>
        </w:rPr>
        <w:t>Par mājas</w:t>
      </w:r>
      <w:r w:rsidR="00CB7A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03AA">
        <w:rPr>
          <w:rFonts w:ascii="Times New Roman" w:hAnsi="Times New Roman" w:cs="Times New Roman"/>
          <w:b/>
          <w:bCs/>
          <w:sz w:val="24"/>
          <w:szCs w:val="24"/>
        </w:rPr>
        <w:t>(istabas)</w:t>
      </w:r>
      <w:r w:rsidR="00CB7A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03AA">
        <w:rPr>
          <w:rFonts w:ascii="Times New Roman" w:hAnsi="Times New Roman" w:cs="Times New Roman"/>
          <w:b/>
          <w:bCs/>
          <w:sz w:val="24"/>
          <w:szCs w:val="24"/>
        </w:rPr>
        <w:t>dzīvnieka pases datu ievadīšanu</w:t>
      </w:r>
    </w:p>
    <w:p w14:paraId="6E5AF3EE" w14:textId="4DBB8CBE" w:rsidR="00136956" w:rsidRPr="00C04A07" w:rsidRDefault="0038432F" w:rsidP="0038432F">
      <w:pPr>
        <w:pStyle w:val="ListParagraph"/>
        <w:spacing w:after="0" w:line="240" w:lineRule="auto"/>
        <w:ind w:left="709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703AA">
        <w:rPr>
          <w:rFonts w:ascii="Times New Roman" w:hAnsi="Times New Roman" w:cs="Times New Roman"/>
          <w:bCs/>
          <w:sz w:val="24"/>
          <w:szCs w:val="24"/>
        </w:rPr>
        <w:t>1.</w:t>
      </w:r>
      <w:r w:rsidR="00136956" w:rsidRPr="003703AA">
        <w:rPr>
          <w:rFonts w:ascii="Times New Roman" w:hAnsi="Times New Roman" w:cs="Times New Roman"/>
          <w:bCs/>
          <w:sz w:val="24"/>
          <w:szCs w:val="24"/>
        </w:rPr>
        <w:t xml:space="preserve">1. Ievadlaukā Dokumentu Nr. norāda </w:t>
      </w:r>
      <w:r w:rsidR="00136956" w:rsidRPr="00C04A07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tikai pases </w:t>
      </w:r>
      <w:r w:rsidR="00D74F45">
        <w:rPr>
          <w:rFonts w:ascii="Times New Roman" w:hAnsi="Times New Roman" w:cs="Times New Roman"/>
          <w:bCs/>
          <w:color w:val="FF0000"/>
          <w:sz w:val="24"/>
          <w:szCs w:val="24"/>
        </w:rPr>
        <w:t>numuru</w:t>
      </w:r>
      <w:r w:rsidR="00B202FD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460EE6">
        <w:rPr>
          <w:rFonts w:ascii="Times New Roman" w:hAnsi="Times New Roman" w:cs="Times New Roman"/>
          <w:bCs/>
          <w:color w:val="FF0000"/>
          <w:sz w:val="24"/>
          <w:szCs w:val="24"/>
        </w:rPr>
        <w:t>(</w:t>
      </w:r>
      <w:r w:rsidR="00B7239C">
        <w:rPr>
          <w:rFonts w:ascii="Times New Roman" w:hAnsi="Times New Roman" w:cs="Times New Roman"/>
          <w:bCs/>
          <w:color w:val="FF0000"/>
          <w:sz w:val="24"/>
          <w:szCs w:val="24"/>
        </w:rPr>
        <w:t>burtu/ciparu kombinācija</w:t>
      </w:r>
      <w:r w:rsidR="008A1E79">
        <w:rPr>
          <w:rFonts w:ascii="Times New Roman" w:hAnsi="Times New Roman" w:cs="Times New Roman"/>
          <w:bCs/>
          <w:color w:val="FF0000"/>
          <w:sz w:val="24"/>
          <w:szCs w:val="24"/>
        </w:rPr>
        <w:t>)</w:t>
      </w:r>
    </w:p>
    <w:p w14:paraId="324CEC45" w14:textId="77777777" w:rsidR="00136956" w:rsidRPr="003703AA" w:rsidRDefault="00136956" w:rsidP="001369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C10E1D1" w14:textId="77777777" w:rsidR="00136956" w:rsidRDefault="00136956" w:rsidP="0013695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lv-LV"/>
        </w:rPr>
        <w:drawing>
          <wp:inline distT="0" distB="0" distL="0" distR="0" wp14:anchorId="3BC3C4C8" wp14:editId="606100B9">
            <wp:extent cx="5274310" cy="62928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3E518" w14:textId="77777777" w:rsidR="00381559" w:rsidRDefault="00381559" w:rsidP="0013695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D62C4AC" w14:textId="77777777" w:rsidR="00360F0D" w:rsidRDefault="00360F0D" w:rsidP="0013695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6689F37" w14:textId="23B357C4" w:rsidR="003703AA" w:rsidRDefault="003703AA" w:rsidP="003703AA">
      <w:pPr>
        <w:numPr>
          <w:ilvl w:val="2"/>
          <w:numId w:val="3"/>
        </w:numPr>
        <w:spacing w:after="0" w:line="240" w:lineRule="auto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CBC">
        <w:rPr>
          <w:rFonts w:ascii="Times New Roman" w:hAnsi="Times New Roman" w:cs="Times New Roman"/>
          <w:b/>
          <w:sz w:val="24"/>
          <w:szCs w:val="24"/>
        </w:rPr>
        <w:t xml:space="preserve">2. Par īpašnieka reģistrāciju, ja </w:t>
      </w:r>
      <w:r w:rsidR="00ED3406">
        <w:rPr>
          <w:rFonts w:ascii="Times New Roman" w:hAnsi="Times New Roman" w:cs="Times New Roman"/>
          <w:b/>
          <w:sz w:val="24"/>
          <w:szCs w:val="24"/>
        </w:rPr>
        <w:t xml:space="preserve">Ukrainas pilsonim </w:t>
      </w:r>
      <w:r w:rsidR="00C04A07">
        <w:rPr>
          <w:rFonts w:ascii="Times New Roman" w:hAnsi="Times New Roman" w:cs="Times New Roman"/>
          <w:b/>
          <w:sz w:val="24"/>
          <w:szCs w:val="24"/>
        </w:rPr>
        <w:t xml:space="preserve"> nav piešķirts </w:t>
      </w:r>
      <w:r w:rsidR="00ED3406">
        <w:rPr>
          <w:rFonts w:ascii="Times New Roman" w:hAnsi="Times New Roman" w:cs="Times New Roman"/>
          <w:b/>
          <w:sz w:val="24"/>
          <w:szCs w:val="24"/>
        </w:rPr>
        <w:t xml:space="preserve">Latvijas </w:t>
      </w:r>
      <w:r w:rsidR="008229D7">
        <w:rPr>
          <w:rFonts w:ascii="Times New Roman" w:hAnsi="Times New Roman" w:cs="Times New Roman"/>
          <w:b/>
          <w:sz w:val="24"/>
          <w:szCs w:val="24"/>
        </w:rPr>
        <w:t>PML</w:t>
      </w:r>
      <w:r w:rsidR="00C04A07">
        <w:rPr>
          <w:rFonts w:ascii="Times New Roman" w:hAnsi="Times New Roman" w:cs="Times New Roman"/>
          <w:b/>
          <w:sz w:val="24"/>
          <w:szCs w:val="24"/>
        </w:rPr>
        <w:t>P</w:t>
      </w:r>
      <w:r w:rsidR="00C04A07" w:rsidRPr="00CE7C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7CBC">
        <w:rPr>
          <w:rFonts w:ascii="Times New Roman" w:hAnsi="Times New Roman" w:cs="Times New Roman"/>
          <w:b/>
          <w:sz w:val="24"/>
          <w:szCs w:val="24"/>
        </w:rPr>
        <w:t>personas kods</w:t>
      </w:r>
    </w:p>
    <w:p w14:paraId="3A2059B5" w14:textId="77777777" w:rsidR="00447D92" w:rsidRPr="00CE7CBC" w:rsidRDefault="00447D92" w:rsidP="003703AA">
      <w:pPr>
        <w:numPr>
          <w:ilvl w:val="2"/>
          <w:numId w:val="3"/>
        </w:numPr>
        <w:spacing w:after="0" w:line="240" w:lineRule="auto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B0BE1F" w14:textId="77777777" w:rsidR="00CE7CBC" w:rsidRDefault="00CE7CBC" w:rsidP="003703AA">
      <w:pPr>
        <w:numPr>
          <w:ilvl w:val="2"/>
          <w:numId w:val="3"/>
        </w:num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J</w:t>
      </w:r>
      <w:r w:rsidR="003703AA" w:rsidRPr="00710181">
        <w:rPr>
          <w:rFonts w:ascii="Times New Roman" w:hAnsi="Times New Roman" w:cs="Times New Roman"/>
          <w:sz w:val="24"/>
          <w:szCs w:val="24"/>
        </w:rPr>
        <w:t xml:space="preserve">a personai nav piešķirts personas kods </w:t>
      </w:r>
    </w:p>
    <w:p w14:paraId="057A8D7F" w14:textId="77777777" w:rsidR="00CE7CBC" w:rsidRDefault="00CB7AB5" w:rsidP="00CE7CB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E7CBC">
        <w:rPr>
          <w:rFonts w:ascii="Times New Roman" w:hAnsi="Times New Roman" w:cs="Times New Roman"/>
          <w:sz w:val="24"/>
          <w:szCs w:val="24"/>
        </w:rPr>
        <w:t xml:space="preserve"> Pie īpašnieka veida izvēlas</w:t>
      </w:r>
      <w:r w:rsidR="00F81672"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</w:rPr>
        <w:t>N</w:t>
      </w:r>
      <w:r w:rsidR="00CE7CBC">
        <w:rPr>
          <w:rFonts w:ascii="Times New Roman" w:hAnsi="Times New Roman" w:cs="Times New Roman"/>
          <w:sz w:val="24"/>
          <w:szCs w:val="24"/>
        </w:rPr>
        <w:t>erezidents</w:t>
      </w:r>
      <w:r w:rsidR="00F81672">
        <w:rPr>
          <w:rFonts w:ascii="Times New Roman" w:hAnsi="Times New Roman" w:cs="Times New Roman"/>
          <w:sz w:val="24"/>
          <w:szCs w:val="24"/>
        </w:rPr>
        <w:t>]</w:t>
      </w:r>
    </w:p>
    <w:p w14:paraId="4992F9A2" w14:textId="77777777" w:rsidR="00CE7CBC" w:rsidRDefault="00CE7CBC" w:rsidP="003703AA">
      <w:pPr>
        <w:numPr>
          <w:ilvl w:val="2"/>
          <w:numId w:val="3"/>
        </w:num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0465B1C5" wp14:editId="4C619002">
            <wp:extent cx="2809875" cy="91943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370" cy="92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F940B" w14:textId="77777777" w:rsidR="00CE7CBC" w:rsidRDefault="00CE7CBC" w:rsidP="003703AA">
      <w:pPr>
        <w:numPr>
          <w:ilvl w:val="2"/>
          <w:numId w:val="3"/>
        </w:num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Atveras logs informācijas ievadei:</w:t>
      </w:r>
    </w:p>
    <w:p w14:paraId="075F3BD2" w14:textId="77777777" w:rsidR="00C04A07" w:rsidRDefault="00C04A07" w:rsidP="00F8167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Laukā [Īpašnieks] norāda tikai Ukrainas pilsoņa vārdu un uzvārdu. </w:t>
      </w:r>
    </w:p>
    <w:p w14:paraId="6B86A840" w14:textId="77777777" w:rsidR="00F81672" w:rsidRPr="00C04A07" w:rsidRDefault="00C04A07" w:rsidP="00F8167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04A0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! </w:t>
      </w:r>
      <w:r w:rsidRPr="00C04A07">
        <w:rPr>
          <w:rFonts w:ascii="Times New Roman" w:hAnsi="Times New Roman" w:cs="Times New Roman"/>
          <w:color w:val="FF0000"/>
          <w:sz w:val="24"/>
          <w:szCs w:val="24"/>
        </w:rPr>
        <w:t xml:space="preserve">Neko citu papildus klāt nerakstīt! </w:t>
      </w:r>
    </w:p>
    <w:p w14:paraId="27F18B99" w14:textId="77777777" w:rsidR="00CE7CBC" w:rsidRDefault="00CE7CBC" w:rsidP="00CE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85393B" w14:textId="77777777" w:rsidR="00CE7CBC" w:rsidRDefault="00C04A07" w:rsidP="00CE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 wp14:anchorId="55DE7477" wp14:editId="5226EDF8">
            <wp:extent cx="4972050" cy="63692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09600" cy="64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038AD" w14:textId="77777777" w:rsidR="00360F0D" w:rsidRDefault="00360F0D" w:rsidP="00CE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68719" w14:textId="77777777" w:rsidR="00ED3406" w:rsidRDefault="00ED3406" w:rsidP="00C04A0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431741" w14:textId="20BF115E" w:rsidR="00ED3406" w:rsidRDefault="00ED3406" w:rsidP="00ED340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40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Par īpašnieka reģistrāciju, ja </w:t>
      </w:r>
      <w:r>
        <w:rPr>
          <w:rFonts w:ascii="Times New Roman" w:hAnsi="Times New Roman" w:cs="Times New Roman"/>
          <w:b/>
          <w:sz w:val="24"/>
          <w:szCs w:val="24"/>
        </w:rPr>
        <w:t xml:space="preserve">Ukrainas pilsonim ir </w:t>
      </w:r>
      <w:r w:rsidRPr="00ED3406">
        <w:rPr>
          <w:rFonts w:ascii="Times New Roman" w:hAnsi="Times New Roman" w:cs="Times New Roman"/>
          <w:b/>
          <w:sz w:val="24"/>
          <w:szCs w:val="24"/>
        </w:rPr>
        <w:t xml:space="preserve"> piešķirts</w:t>
      </w:r>
      <w:r>
        <w:rPr>
          <w:rFonts w:ascii="Times New Roman" w:hAnsi="Times New Roman" w:cs="Times New Roman"/>
          <w:b/>
          <w:sz w:val="24"/>
          <w:szCs w:val="24"/>
        </w:rPr>
        <w:t xml:space="preserve"> Latvijas </w:t>
      </w:r>
      <w:r w:rsidR="008229D7">
        <w:rPr>
          <w:rFonts w:ascii="Times New Roman" w:hAnsi="Times New Roman" w:cs="Times New Roman"/>
          <w:b/>
          <w:sz w:val="24"/>
          <w:szCs w:val="24"/>
        </w:rPr>
        <w:t xml:space="preserve"> PML</w:t>
      </w:r>
      <w:bookmarkStart w:id="0" w:name="_GoBack"/>
      <w:bookmarkEnd w:id="0"/>
      <w:r w:rsidRPr="00ED3406">
        <w:rPr>
          <w:rFonts w:ascii="Times New Roman" w:hAnsi="Times New Roman" w:cs="Times New Roman"/>
          <w:b/>
          <w:sz w:val="24"/>
          <w:szCs w:val="24"/>
        </w:rPr>
        <w:t>P personas kods</w:t>
      </w:r>
    </w:p>
    <w:p w14:paraId="05B89C7A" w14:textId="51AE2904" w:rsidR="00A75A32" w:rsidRPr="00A75A32" w:rsidRDefault="00A75A32" w:rsidP="00A75A3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A32"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sz w:val="24"/>
          <w:szCs w:val="24"/>
        </w:rPr>
        <w:t>Izvēlas fiziska persona un ievada Latvijas piešķirto PLMP personas kodu.</w:t>
      </w:r>
    </w:p>
    <w:p w14:paraId="1D69EA30" w14:textId="7EA46EBB" w:rsidR="00ED3406" w:rsidRDefault="00ED3406" w:rsidP="00ED34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 wp14:anchorId="0538E67C" wp14:editId="07301974">
            <wp:extent cx="4261223" cy="621030"/>
            <wp:effectExtent l="0" t="0" r="635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45488" cy="633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E9CF5" w14:textId="0D54D261" w:rsidR="00360F0D" w:rsidRDefault="00B22567" w:rsidP="00ED34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14:paraId="215847A3" w14:textId="4DCE3A98" w:rsidR="00360F0D" w:rsidRDefault="00360F0D" w:rsidP="00ED340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60F0D">
        <w:rPr>
          <w:rFonts w:ascii="Times New Roman" w:hAnsi="Times New Roman" w:cs="Times New Roman"/>
          <w:b/>
          <w:color w:val="FF0000"/>
          <w:sz w:val="24"/>
          <w:szCs w:val="24"/>
        </w:rPr>
        <w:t>JAUNUMS!</w:t>
      </w:r>
    </w:p>
    <w:p w14:paraId="6F4B9646" w14:textId="04759FAD" w:rsidR="00360F0D" w:rsidRDefault="00360F0D" w:rsidP="00ED340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</w:p>
    <w:p w14:paraId="0BAC3A43" w14:textId="77777777" w:rsidR="00447D92" w:rsidRPr="00447D92" w:rsidRDefault="00360F0D" w:rsidP="00024DC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D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 mājdzīvnieka īpašnieks </w:t>
      </w:r>
      <w:r w:rsidR="00024DC4" w:rsidRPr="00024D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 </w:t>
      </w:r>
      <w:r w:rsidRPr="00024D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Ukrai</w:t>
      </w:r>
      <w:r w:rsidR="00024DC4" w:rsidRPr="00024DC4">
        <w:rPr>
          <w:rFonts w:ascii="Times New Roman" w:hAnsi="Times New Roman" w:cs="Times New Roman"/>
          <w:color w:val="000000" w:themeColor="text1"/>
          <w:sz w:val="24"/>
          <w:szCs w:val="24"/>
        </w:rPr>
        <w:t>nas civiliedzīvotājs un mājdzīvnieks ievests no Ukrainas, obligāti jāaizpilda lauks [Bezmaksas reģistrācija] ar pamatojuma izvēli</w:t>
      </w:r>
      <w:r w:rsidR="00024DC4" w:rsidRPr="00024D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6A9CC635" w14:textId="2289382A" w:rsidR="00024DC4" w:rsidRPr="00024DC4" w:rsidRDefault="00447D92" w:rsidP="00447D92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[</w:t>
      </w:r>
      <w:r w:rsidR="00024DC4" w:rsidRPr="00024D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Dzīvnieks ievests no Ukrainas (no 24.02.2022)]</w:t>
      </w:r>
    </w:p>
    <w:p w14:paraId="648D7BC0" w14:textId="59BBF675" w:rsidR="00ED3406" w:rsidRDefault="00024DC4" w:rsidP="00024DC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2D154E3" w14:textId="7C5B575C" w:rsidR="00ED3406" w:rsidRDefault="00360F0D" w:rsidP="00ED34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 wp14:anchorId="5733556A" wp14:editId="213B0D6C">
            <wp:extent cx="5939790" cy="826135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23DAA" w14:textId="77777777" w:rsidR="00ED3406" w:rsidRDefault="00ED3406" w:rsidP="00ED34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F47B3F" w14:textId="763E7AC0" w:rsidR="00ED3406" w:rsidRPr="00024DC4" w:rsidRDefault="00024DC4" w:rsidP="00024DC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DC4">
        <w:rPr>
          <w:rFonts w:ascii="Times New Roman" w:hAnsi="Times New Roman" w:cs="Times New Roman"/>
          <w:sz w:val="24"/>
          <w:szCs w:val="24"/>
        </w:rPr>
        <w:t>Jāaizpilda lauks</w:t>
      </w:r>
      <w:r>
        <w:rPr>
          <w:rFonts w:ascii="Times New Roman" w:hAnsi="Times New Roman" w:cs="Times New Roman"/>
          <w:b/>
          <w:sz w:val="24"/>
          <w:szCs w:val="24"/>
        </w:rPr>
        <w:t xml:space="preserve"> [Valsts no kuras ievests]</w:t>
      </w:r>
    </w:p>
    <w:p w14:paraId="08A99C95" w14:textId="086102B5" w:rsidR="00ED3406" w:rsidRPr="00ED3406" w:rsidRDefault="00ED3406" w:rsidP="00024DC4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E8B314" w14:textId="5E72CFC3" w:rsidR="00ED3406" w:rsidRDefault="00024DC4" w:rsidP="00C04A0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 wp14:anchorId="759953EA" wp14:editId="159F0BDD">
            <wp:extent cx="5939790" cy="1977390"/>
            <wp:effectExtent l="0" t="0" r="381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97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AF3E4" w14:textId="77777777" w:rsidR="00ED3406" w:rsidRDefault="00ED3406" w:rsidP="00C04A0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52D3B4" w14:textId="6C79879F" w:rsidR="00ED3406" w:rsidRDefault="00B22567" w:rsidP="00C04A0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</w:t>
      </w:r>
    </w:p>
    <w:p w14:paraId="78904B2C" w14:textId="77777777" w:rsidR="00ED3406" w:rsidRDefault="00ED3406" w:rsidP="00C04A0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F185AB" w14:textId="7793138F" w:rsidR="00CE7CBC" w:rsidRPr="00C04A07" w:rsidRDefault="00447D92" w:rsidP="00C04A0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C04A0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04A07" w:rsidRPr="00C04A07">
        <w:rPr>
          <w:rFonts w:ascii="Times New Roman" w:hAnsi="Times New Roman" w:cs="Times New Roman"/>
          <w:b/>
          <w:sz w:val="24"/>
          <w:szCs w:val="24"/>
        </w:rPr>
        <w:t>Par norēķiniem</w:t>
      </w:r>
    </w:p>
    <w:p w14:paraId="31A1C711" w14:textId="77777777" w:rsidR="00C04A07" w:rsidRDefault="00C04A07" w:rsidP="00C04A07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5E97C4" w14:textId="77777777" w:rsidR="00C04A07" w:rsidRDefault="00C04A07" w:rsidP="00C04A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Līguma ietvaros</w:t>
      </w:r>
    </w:p>
    <w:p w14:paraId="15F103B6" w14:textId="4267FECB" w:rsidR="00C04A07" w:rsidRPr="00C04A07" w:rsidRDefault="00C04A07" w:rsidP="00C04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A07">
        <w:rPr>
          <w:rFonts w:ascii="Times New Roman" w:hAnsi="Times New Roman" w:cs="Times New Roman"/>
          <w:sz w:val="24"/>
          <w:szCs w:val="24"/>
        </w:rPr>
        <w:t>Veterinārā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C04A07">
        <w:rPr>
          <w:rFonts w:ascii="Times New Roman" w:hAnsi="Times New Roman" w:cs="Times New Roman"/>
          <w:sz w:val="24"/>
          <w:szCs w:val="24"/>
        </w:rPr>
        <w:t>sti</w:t>
      </w:r>
      <w:r w:rsidR="00EB51D3">
        <w:rPr>
          <w:rFonts w:ascii="Times New Roman" w:hAnsi="Times New Roman" w:cs="Times New Roman"/>
          <w:sz w:val="24"/>
          <w:szCs w:val="24"/>
        </w:rPr>
        <w:t>em</w:t>
      </w:r>
      <w:r w:rsidRPr="00C04A07">
        <w:rPr>
          <w:rFonts w:ascii="Times New Roman" w:hAnsi="Times New Roman" w:cs="Times New Roman"/>
          <w:sz w:val="24"/>
          <w:szCs w:val="24"/>
        </w:rPr>
        <w:t>, ku</w:t>
      </w:r>
      <w:r>
        <w:rPr>
          <w:rFonts w:ascii="Times New Roman" w:hAnsi="Times New Roman" w:cs="Times New Roman"/>
          <w:sz w:val="24"/>
          <w:szCs w:val="24"/>
        </w:rPr>
        <w:t xml:space="preserve">ri </w:t>
      </w:r>
      <w:r w:rsidR="00B22567">
        <w:rPr>
          <w:rFonts w:ascii="Times New Roman" w:hAnsi="Times New Roman" w:cs="Times New Roman"/>
          <w:sz w:val="24"/>
          <w:szCs w:val="24"/>
        </w:rPr>
        <w:t>reģistrē mājdzīvniekus l</w:t>
      </w:r>
      <w:r>
        <w:rPr>
          <w:rFonts w:ascii="Times New Roman" w:hAnsi="Times New Roman" w:cs="Times New Roman"/>
          <w:sz w:val="24"/>
          <w:szCs w:val="24"/>
        </w:rPr>
        <w:t xml:space="preserve">īguma ietvaros </w:t>
      </w:r>
      <w:r w:rsidR="00B22567">
        <w:rPr>
          <w:rFonts w:ascii="Times New Roman" w:hAnsi="Times New Roman" w:cs="Times New Roman"/>
          <w:sz w:val="24"/>
          <w:szCs w:val="24"/>
        </w:rPr>
        <w:t>ar statusu [Bezmaksas reģistrācija],</w:t>
      </w:r>
      <w:r w:rsidR="00CB7AB5">
        <w:rPr>
          <w:rFonts w:ascii="Times New Roman" w:hAnsi="Times New Roman" w:cs="Times New Roman"/>
          <w:sz w:val="24"/>
          <w:szCs w:val="24"/>
        </w:rPr>
        <w:t xml:space="preserve"> </w:t>
      </w:r>
      <w:r w:rsidR="00B22567">
        <w:rPr>
          <w:rFonts w:ascii="Times New Roman" w:hAnsi="Times New Roman" w:cs="Times New Roman"/>
          <w:sz w:val="24"/>
          <w:szCs w:val="24"/>
        </w:rPr>
        <w:t>līguma norēķinos būs iekļauti visi tekošajā mēnesī reģistrēti mājdzīvnieki. Ja mājdzīvnieks būs ar statusu [Bezmaksas reģistrācija] pret dzīvnieku  būs samaksa 0.00.</w:t>
      </w:r>
    </w:p>
    <w:p w14:paraId="5A2817DC" w14:textId="77777777" w:rsidR="00C04A07" w:rsidRDefault="00C04A07" w:rsidP="00C04A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283C58" w14:textId="77777777" w:rsidR="00B367B5" w:rsidRDefault="00C04A07" w:rsidP="00C04A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 pēcapmaksu </w:t>
      </w:r>
    </w:p>
    <w:p w14:paraId="731EB23C" w14:textId="0C644E4C" w:rsidR="001560EB" w:rsidRDefault="00B22567" w:rsidP="00C04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A07">
        <w:rPr>
          <w:rFonts w:ascii="Times New Roman" w:hAnsi="Times New Roman" w:cs="Times New Roman"/>
          <w:sz w:val="24"/>
          <w:szCs w:val="24"/>
        </w:rPr>
        <w:t>Veterinārā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C04A07">
        <w:rPr>
          <w:rFonts w:ascii="Times New Roman" w:hAnsi="Times New Roman" w:cs="Times New Roman"/>
          <w:sz w:val="24"/>
          <w:szCs w:val="24"/>
        </w:rPr>
        <w:t>sti, ku</w:t>
      </w:r>
      <w:r>
        <w:rPr>
          <w:rFonts w:ascii="Times New Roman" w:hAnsi="Times New Roman" w:cs="Times New Roman"/>
          <w:sz w:val="24"/>
          <w:szCs w:val="24"/>
        </w:rPr>
        <w:t>ri reģistrē mājdzīvniekus ar pēcapmaksu un būs aizpildīts statuss [Bezmaksas reģistrācija], sistēma rēķinu neveidos.</w:t>
      </w:r>
    </w:p>
    <w:p w14:paraId="17A57937" w14:textId="77777777" w:rsidR="00A47A91" w:rsidRDefault="00A47A91" w:rsidP="003E70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815401" w14:textId="01935BEF" w:rsidR="00A47A91" w:rsidRDefault="005656A9" w:rsidP="00CE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Aicinām veterinārārstus laicīgi noslēgt līgumus ar LDC par mājdzīvnieku  reģistrāciju! </w:t>
      </w:r>
    </w:p>
    <w:sectPr w:rsidR="00A47A91" w:rsidSect="00126861">
      <w:pgSz w:w="11906" w:h="16838" w:code="9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4510"/>
    <w:multiLevelType w:val="hybridMultilevel"/>
    <w:tmpl w:val="3314D1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E4C7A"/>
    <w:multiLevelType w:val="hybridMultilevel"/>
    <w:tmpl w:val="3798180A"/>
    <w:lvl w:ilvl="0" w:tplc="54E06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0524C0"/>
    <w:multiLevelType w:val="hybridMultilevel"/>
    <w:tmpl w:val="9CECAF46"/>
    <w:lvl w:ilvl="0" w:tplc="A2529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4B2138"/>
    <w:multiLevelType w:val="hybridMultilevel"/>
    <w:tmpl w:val="0D7A63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26A87"/>
    <w:multiLevelType w:val="hybridMultilevel"/>
    <w:tmpl w:val="783AB7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115DA"/>
    <w:multiLevelType w:val="hybridMultilevel"/>
    <w:tmpl w:val="F058DF92"/>
    <w:lvl w:ilvl="0" w:tplc="77DCB324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1" w:tplc="0E0AFF0A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2" w:tplc="F19208E8">
      <w:start w:val="1"/>
      <w:numFmt w:val="bullet"/>
      <w:lvlRestart w:val="1"/>
      <w:lvlText w:val=""/>
      <w:lvlJc w:val="left"/>
      <w:pPr>
        <w:ind w:left="0" w:firstLine="705"/>
      </w:pPr>
      <w:rPr>
        <w:u w:val="none"/>
      </w:rPr>
    </w:lvl>
    <w:lvl w:ilvl="3" w:tplc="E81C0468">
      <w:numFmt w:val="decimal"/>
      <w:lvlText w:val=""/>
      <w:lvlJc w:val="left"/>
    </w:lvl>
    <w:lvl w:ilvl="4" w:tplc="6B46E0AE">
      <w:numFmt w:val="decimal"/>
      <w:lvlText w:val=""/>
      <w:lvlJc w:val="left"/>
    </w:lvl>
    <w:lvl w:ilvl="5" w:tplc="03984762">
      <w:numFmt w:val="decimal"/>
      <w:lvlText w:val=""/>
      <w:lvlJc w:val="left"/>
    </w:lvl>
    <w:lvl w:ilvl="6" w:tplc="E9421DD6">
      <w:numFmt w:val="decimal"/>
      <w:lvlText w:val=""/>
      <w:lvlJc w:val="left"/>
    </w:lvl>
    <w:lvl w:ilvl="7" w:tplc="07C678EA">
      <w:numFmt w:val="decimal"/>
      <w:lvlText w:val=""/>
      <w:lvlJc w:val="left"/>
    </w:lvl>
    <w:lvl w:ilvl="8" w:tplc="4864B128">
      <w:numFmt w:val="decimal"/>
      <w:lvlText w:val=""/>
      <w:lvlJc w:val="left"/>
    </w:lvl>
  </w:abstractNum>
  <w:abstractNum w:abstractNumId="6" w15:restartNumberingAfterBreak="0">
    <w:nsid w:val="5A0B25EF"/>
    <w:multiLevelType w:val="hybridMultilevel"/>
    <w:tmpl w:val="41BE8776"/>
    <w:lvl w:ilvl="0" w:tplc="0426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E18E2"/>
    <w:multiLevelType w:val="hybridMultilevel"/>
    <w:tmpl w:val="FB50E5F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956"/>
    <w:rsid w:val="00024DC4"/>
    <w:rsid w:val="00126861"/>
    <w:rsid w:val="00136956"/>
    <w:rsid w:val="001560EB"/>
    <w:rsid w:val="002266D3"/>
    <w:rsid w:val="00275792"/>
    <w:rsid w:val="00360F0D"/>
    <w:rsid w:val="003703AA"/>
    <w:rsid w:val="00381559"/>
    <w:rsid w:val="0038432F"/>
    <w:rsid w:val="003A7AFD"/>
    <w:rsid w:val="003E70DB"/>
    <w:rsid w:val="004123D7"/>
    <w:rsid w:val="00435257"/>
    <w:rsid w:val="00442DB7"/>
    <w:rsid w:val="0044553B"/>
    <w:rsid w:val="00447D92"/>
    <w:rsid w:val="00451EB7"/>
    <w:rsid w:val="00460EE6"/>
    <w:rsid w:val="00530071"/>
    <w:rsid w:val="005656A9"/>
    <w:rsid w:val="005F424E"/>
    <w:rsid w:val="0068223F"/>
    <w:rsid w:val="006A0FC9"/>
    <w:rsid w:val="0071557B"/>
    <w:rsid w:val="007B0712"/>
    <w:rsid w:val="007D734B"/>
    <w:rsid w:val="008229D7"/>
    <w:rsid w:val="00881635"/>
    <w:rsid w:val="008A1E79"/>
    <w:rsid w:val="009967E9"/>
    <w:rsid w:val="00A47A91"/>
    <w:rsid w:val="00A75A32"/>
    <w:rsid w:val="00B202FD"/>
    <w:rsid w:val="00B22567"/>
    <w:rsid w:val="00B367B5"/>
    <w:rsid w:val="00B7239C"/>
    <w:rsid w:val="00BE5B92"/>
    <w:rsid w:val="00C04A07"/>
    <w:rsid w:val="00C16D93"/>
    <w:rsid w:val="00CB7AB5"/>
    <w:rsid w:val="00CE7CBC"/>
    <w:rsid w:val="00CF0EA0"/>
    <w:rsid w:val="00D37DEC"/>
    <w:rsid w:val="00D74F45"/>
    <w:rsid w:val="00DC3297"/>
    <w:rsid w:val="00DF1080"/>
    <w:rsid w:val="00E44E3D"/>
    <w:rsid w:val="00EA7F24"/>
    <w:rsid w:val="00EB51D3"/>
    <w:rsid w:val="00ED3406"/>
    <w:rsid w:val="00F81672"/>
    <w:rsid w:val="00F83820"/>
    <w:rsid w:val="00FD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0E3F0"/>
  <w15:chartTrackingRefBased/>
  <w15:docId w15:val="{11C7F9D0-CE79-4746-B003-BA74BEB8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9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9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1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67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42D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6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1340</Words>
  <Characters>765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Mairita Elbrete</dc:creator>
  <cp:keywords/>
  <dc:description/>
  <cp:lastModifiedBy>Mairita Elbrete</cp:lastModifiedBy>
  <cp:revision>9</cp:revision>
  <cp:lastPrinted>2022-03-14T12:05:00Z</cp:lastPrinted>
  <dcterms:created xsi:type="dcterms:W3CDTF">2022-03-28T08:07:00Z</dcterms:created>
  <dcterms:modified xsi:type="dcterms:W3CDTF">2022-03-28T12:46:00Z</dcterms:modified>
</cp:coreProperties>
</file>