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2341" w14:textId="77777777" w:rsidR="000139C9" w:rsidRPr="003609F9" w:rsidRDefault="000139C9" w:rsidP="000139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1F5F59F" wp14:editId="77A04DC8">
            <wp:extent cx="948937" cy="6953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91" cy="707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139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609F9">
        <w:rPr>
          <w:rFonts w:ascii="Times New Roman" w:eastAsia="Calibri" w:hAnsi="Times New Roman" w:cs="Times New Roman"/>
          <w:b/>
          <w:sz w:val="28"/>
          <w:szCs w:val="28"/>
        </w:rPr>
        <w:t>Biedrība „Latvijas Šķirnes trušu audzētāju asociācija”</w:t>
      </w:r>
    </w:p>
    <w:p w14:paraId="7F8E5E69" w14:textId="77777777" w:rsidR="000139C9" w:rsidRPr="003609F9" w:rsidRDefault="000139C9" w:rsidP="000139C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</w:t>
      </w:r>
      <w:r w:rsidRPr="003609F9">
        <w:rPr>
          <w:rFonts w:ascii="Times New Roman" w:eastAsia="Calibri" w:hAnsi="Times New Roman" w:cs="Times New Roman"/>
          <w:b/>
          <w:sz w:val="28"/>
          <w:szCs w:val="28"/>
        </w:rPr>
        <w:t>nieguma pārbaudes saimniecības</w:t>
      </w:r>
    </w:p>
    <w:p w14:paraId="13C8CE45" w14:textId="4DA4B252" w:rsidR="000139C9" w:rsidRDefault="000139C9" w:rsidP="000139C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09F9">
        <w:rPr>
          <w:rFonts w:ascii="Times New Roman" w:eastAsia="Calibri" w:hAnsi="Times New Roman" w:cs="Times New Roman"/>
          <w:b/>
          <w:sz w:val="28"/>
          <w:szCs w:val="28"/>
        </w:rPr>
        <w:t>uz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F088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609F9">
        <w:rPr>
          <w:rFonts w:ascii="Times New Roman" w:eastAsia="Calibri" w:hAnsi="Times New Roman" w:cs="Times New Roman"/>
          <w:b/>
          <w:sz w:val="28"/>
          <w:szCs w:val="28"/>
        </w:rPr>
        <w:t xml:space="preserve">. gada </w:t>
      </w:r>
      <w:r w:rsidR="00591B2B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3609F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4125D">
        <w:rPr>
          <w:rFonts w:ascii="Times New Roman" w:eastAsia="Calibri" w:hAnsi="Times New Roman" w:cs="Times New Roman"/>
          <w:b/>
          <w:sz w:val="28"/>
          <w:szCs w:val="28"/>
        </w:rPr>
        <w:t>jūliju</w:t>
      </w:r>
    </w:p>
    <w:p w14:paraId="199DE4BE" w14:textId="77777777" w:rsidR="00D01258" w:rsidRDefault="00D01258"/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1980"/>
        <w:gridCol w:w="1860"/>
        <w:gridCol w:w="1788"/>
        <w:gridCol w:w="3298"/>
      </w:tblGrid>
      <w:tr w:rsidR="000139C9" w:rsidRPr="007C2614" w14:paraId="45438C86" w14:textId="77777777" w:rsidTr="000435EB">
        <w:tc>
          <w:tcPr>
            <w:tcW w:w="1980" w:type="dxa"/>
            <w:vAlign w:val="center"/>
          </w:tcPr>
          <w:p w14:paraId="595CFEED" w14:textId="77777777" w:rsidR="000139C9" w:rsidRPr="007C2614" w:rsidRDefault="000139C9" w:rsidP="00043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14">
              <w:rPr>
                <w:rFonts w:ascii="Times New Roman" w:hAnsi="Times New Roman" w:cs="Times New Roman"/>
                <w:b/>
                <w:sz w:val="24"/>
                <w:szCs w:val="24"/>
              </w:rPr>
              <w:t>Saimniecība</w:t>
            </w:r>
          </w:p>
        </w:tc>
        <w:tc>
          <w:tcPr>
            <w:tcW w:w="1860" w:type="dxa"/>
            <w:vAlign w:val="center"/>
          </w:tcPr>
          <w:p w14:paraId="5FACA2E3" w14:textId="77777777" w:rsidR="000139C9" w:rsidRPr="007C2614" w:rsidRDefault="000139C9" w:rsidP="00043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14">
              <w:rPr>
                <w:rFonts w:ascii="Times New Roman" w:hAnsi="Times New Roman" w:cs="Times New Roman"/>
                <w:b/>
                <w:sz w:val="24"/>
                <w:szCs w:val="24"/>
              </w:rPr>
              <w:t>Ganāmpulka Nr.</w:t>
            </w:r>
          </w:p>
        </w:tc>
        <w:tc>
          <w:tcPr>
            <w:tcW w:w="1788" w:type="dxa"/>
            <w:vAlign w:val="center"/>
          </w:tcPr>
          <w:p w14:paraId="7CF1C1AB" w14:textId="77777777" w:rsidR="000139C9" w:rsidRPr="007C2614" w:rsidRDefault="000139C9" w:rsidP="00043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14">
              <w:rPr>
                <w:rFonts w:ascii="Times New Roman" w:hAnsi="Times New Roman" w:cs="Times New Roman"/>
                <w:b/>
                <w:sz w:val="24"/>
                <w:szCs w:val="24"/>
              </w:rPr>
              <w:t>Saimniecības Nr</w:t>
            </w:r>
          </w:p>
        </w:tc>
        <w:tc>
          <w:tcPr>
            <w:tcW w:w="3298" w:type="dxa"/>
            <w:vAlign w:val="center"/>
          </w:tcPr>
          <w:p w14:paraId="619FA9D7" w14:textId="77777777" w:rsidR="000139C9" w:rsidRPr="007C2614" w:rsidRDefault="000139C9" w:rsidP="00043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14">
              <w:rPr>
                <w:rFonts w:ascii="Times New Roman" w:hAnsi="Times New Roman" w:cs="Times New Roman"/>
                <w:b/>
                <w:sz w:val="24"/>
                <w:szCs w:val="24"/>
              </w:rPr>
              <w:t>Šķirne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 vaislas dzīvnieku skaits</w:t>
            </w:r>
          </w:p>
        </w:tc>
      </w:tr>
      <w:tr w:rsidR="000139C9" w:rsidRPr="007C2614" w14:paraId="75169100" w14:textId="77777777" w:rsidTr="000435EB">
        <w:tc>
          <w:tcPr>
            <w:tcW w:w="1980" w:type="dxa"/>
            <w:vAlign w:val="center"/>
          </w:tcPr>
          <w:p w14:paraId="4B72CE57" w14:textId="5EEAEDE1" w:rsidR="000139C9" w:rsidRPr="007C2614" w:rsidRDefault="004F088F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 Solutions SIA</w:t>
            </w:r>
          </w:p>
        </w:tc>
        <w:tc>
          <w:tcPr>
            <w:tcW w:w="1860" w:type="dxa"/>
            <w:vAlign w:val="center"/>
          </w:tcPr>
          <w:p w14:paraId="0E62BB65" w14:textId="112856DE" w:rsidR="000139C9" w:rsidRPr="007C2614" w:rsidRDefault="004F088F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LV0630996</w:t>
            </w:r>
          </w:p>
        </w:tc>
        <w:tc>
          <w:tcPr>
            <w:tcW w:w="1788" w:type="dxa"/>
            <w:vAlign w:val="center"/>
          </w:tcPr>
          <w:p w14:paraId="7CBBD8B8" w14:textId="11E40E52" w:rsidR="000139C9" w:rsidRPr="007C2614" w:rsidRDefault="000139C9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</w:t>
            </w:r>
            <w:r w:rsidR="004F08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98" w:type="dxa"/>
          </w:tcPr>
          <w:p w14:paraId="5B23523B" w14:textId="0D76B741" w:rsidR="000139C9" w:rsidRPr="007C2614" w:rsidRDefault="004F088F" w:rsidP="0004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Lielais gaišais sudrabotais</w:t>
            </w:r>
            <w:r w:rsidR="00013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9C9" w:rsidRPr="007C2614" w14:paraId="1C6B71D9" w14:textId="77777777" w:rsidTr="000435EB">
        <w:trPr>
          <w:trHeight w:val="911"/>
        </w:trPr>
        <w:tc>
          <w:tcPr>
            <w:tcW w:w="1980" w:type="dxa"/>
            <w:vAlign w:val="center"/>
          </w:tcPr>
          <w:p w14:paraId="4029EFBA" w14:textId="4D127F97" w:rsidR="000139C9" w:rsidRPr="007C2614" w:rsidRDefault="004F088F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Inese Liepiņa</w:t>
            </w:r>
          </w:p>
        </w:tc>
        <w:tc>
          <w:tcPr>
            <w:tcW w:w="1860" w:type="dxa"/>
            <w:vAlign w:val="center"/>
          </w:tcPr>
          <w:p w14:paraId="23DE77E2" w14:textId="33F01D7B" w:rsidR="000139C9" w:rsidRPr="007C2614" w:rsidRDefault="004F088F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LV0628642</w:t>
            </w:r>
          </w:p>
        </w:tc>
        <w:tc>
          <w:tcPr>
            <w:tcW w:w="1788" w:type="dxa"/>
            <w:vAlign w:val="center"/>
          </w:tcPr>
          <w:p w14:paraId="28A9CD41" w14:textId="04D674EC" w:rsidR="000139C9" w:rsidRPr="007C2614" w:rsidRDefault="000139C9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</w:t>
            </w:r>
            <w:r w:rsidR="004F08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98" w:type="dxa"/>
          </w:tcPr>
          <w:p w14:paraId="1533FA47" w14:textId="77777777" w:rsidR="000139C9" w:rsidRPr="007C2614" w:rsidRDefault="000139C9" w:rsidP="0004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CAC50" w14:textId="3E90A6E9" w:rsidR="000139C9" w:rsidRPr="007C2614" w:rsidRDefault="004F088F" w:rsidP="0004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Vīnes zilais</w:t>
            </w:r>
          </w:p>
        </w:tc>
      </w:tr>
      <w:tr w:rsidR="000139C9" w:rsidRPr="007C2614" w14:paraId="581D3C98" w14:textId="77777777" w:rsidTr="000435EB">
        <w:trPr>
          <w:trHeight w:val="401"/>
        </w:trPr>
        <w:tc>
          <w:tcPr>
            <w:tcW w:w="1980" w:type="dxa"/>
            <w:vAlign w:val="center"/>
          </w:tcPr>
          <w:p w14:paraId="60FB642D" w14:textId="77777777" w:rsidR="000139C9" w:rsidRPr="007C2614" w:rsidRDefault="000139C9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14">
              <w:rPr>
                <w:rFonts w:ascii="Times New Roman" w:hAnsi="Times New Roman" w:cs="Times New Roman"/>
                <w:sz w:val="24"/>
                <w:szCs w:val="24"/>
              </w:rPr>
              <w:t>Z/S Zvirgzdiņi</w:t>
            </w:r>
          </w:p>
        </w:tc>
        <w:tc>
          <w:tcPr>
            <w:tcW w:w="1860" w:type="dxa"/>
            <w:vAlign w:val="center"/>
          </w:tcPr>
          <w:p w14:paraId="273F0417" w14:textId="77777777" w:rsidR="000139C9" w:rsidRPr="007C2614" w:rsidRDefault="000139C9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14">
              <w:rPr>
                <w:rFonts w:ascii="Times New Roman" w:hAnsi="Times New Roman" w:cs="Times New Roman"/>
                <w:sz w:val="24"/>
                <w:szCs w:val="24"/>
              </w:rPr>
              <w:t>LV0446551</w:t>
            </w:r>
          </w:p>
        </w:tc>
        <w:tc>
          <w:tcPr>
            <w:tcW w:w="1788" w:type="dxa"/>
            <w:vAlign w:val="center"/>
          </w:tcPr>
          <w:p w14:paraId="378CB5DB" w14:textId="77777777" w:rsidR="000139C9" w:rsidRPr="007C2614" w:rsidRDefault="000139C9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LV19</w:t>
            </w:r>
          </w:p>
        </w:tc>
        <w:tc>
          <w:tcPr>
            <w:tcW w:w="3298" w:type="dxa"/>
          </w:tcPr>
          <w:p w14:paraId="2C2961AF" w14:textId="77777777" w:rsidR="000139C9" w:rsidRDefault="000139C9" w:rsidP="0004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54938" w14:textId="77777777" w:rsidR="000139C9" w:rsidRPr="007C2614" w:rsidRDefault="000139C9" w:rsidP="0004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614">
              <w:rPr>
                <w:rFonts w:ascii="Times New Roman" w:hAnsi="Times New Roman" w:cs="Times New Roman"/>
                <w:sz w:val="24"/>
                <w:szCs w:val="24"/>
              </w:rPr>
              <w:t>Vīnes zilais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C26D098" w14:textId="77777777" w:rsidR="000139C9" w:rsidRPr="007C2614" w:rsidRDefault="000139C9" w:rsidP="0004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1C" w:rsidRPr="007C2614" w14:paraId="0D9AC5BB" w14:textId="77777777" w:rsidTr="000435EB">
        <w:trPr>
          <w:trHeight w:val="401"/>
        </w:trPr>
        <w:tc>
          <w:tcPr>
            <w:tcW w:w="1980" w:type="dxa"/>
            <w:vAlign w:val="center"/>
          </w:tcPr>
          <w:p w14:paraId="29CEC006" w14:textId="1F41F7A4" w:rsidR="00D53B1C" w:rsidRPr="007C2614" w:rsidRDefault="00D53B1C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Elīna Ķilda </w:t>
            </w:r>
          </w:p>
        </w:tc>
        <w:tc>
          <w:tcPr>
            <w:tcW w:w="1860" w:type="dxa"/>
            <w:vAlign w:val="center"/>
          </w:tcPr>
          <w:p w14:paraId="7BA980C4" w14:textId="1494F8C4" w:rsidR="00D53B1C" w:rsidRPr="007C2614" w:rsidRDefault="00D53B1C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B1C">
              <w:rPr>
                <w:rFonts w:ascii="Times New Roman" w:hAnsi="Times New Roman" w:cs="Times New Roman"/>
                <w:sz w:val="24"/>
                <w:szCs w:val="24"/>
              </w:rPr>
              <w:t>LV0632587</w:t>
            </w:r>
          </w:p>
        </w:tc>
        <w:tc>
          <w:tcPr>
            <w:tcW w:w="1788" w:type="dxa"/>
            <w:vAlign w:val="center"/>
          </w:tcPr>
          <w:p w14:paraId="30BDD032" w14:textId="2F70C2AD" w:rsidR="00D53B1C" w:rsidRDefault="00D53B1C" w:rsidP="0004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LV11</w:t>
            </w:r>
          </w:p>
        </w:tc>
        <w:tc>
          <w:tcPr>
            <w:tcW w:w="3298" w:type="dxa"/>
          </w:tcPr>
          <w:p w14:paraId="7CE8E4B4" w14:textId="5864F8DA" w:rsidR="00D53B1C" w:rsidRDefault="00D53B1C" w:rsidP="0004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Kalifornijas</w:t>
            </w:r>
          </w:p>
        </w:tc>
      </w:tr>
    </w:tbl>
    <w:p w14:paraId="071B91C8" w14:textId="77777777" w:rsidR="000139C9" w:rsidRDefault="000139C9"/>
    <w:p w14:paraId="47B450F7" w14:textId="77777777" w:rsidR="000139C9" w:rsidRDefault="000139C9"/>
    <w:p w14:paraId="6B92ED1E" w14:textId="77777777" w:rsidR="000139C9" w:rsidRDefault="000139C9"/>
    <w:p w14:paraId="7E9F8C7C" w14:textId="77777777" w:rsidR="000139C9" w:rsidRDefault="000139C9"/>
    <w:p w14:paraId="49DD632A" w14:textId="77777777" w:rsidR="000139C9" w:rsidRDefault="000139C9" w:rsidP="000139C9">
      <w:pPr>
        <w:rPr>
          <w:rFonts w:ascii="Times New Roman" w:hAnsi="Times New Roman" w:cs="Times New Roman"/>
          <w:sz w:val="24"/>
          <w:szCs w:val="24"/>
        </w:rPr>
      </w:pPr>
      <w:r w:rsidRPr="009E12E4">
        <w:rPr>
          <w:rFonts w:ascii="Times New Roman" w:hAnsi="Times New Roman" w:cs="Times New Roman"/>
          <w:sz w:val="24"/>
          <w:szCs w:val="24"/>
        </w:rPr>
        <w:t>Sagatavoja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CDBFA7" w14:textId="7BE5D499" w:rsidR="004F088F" w:rsidRDefault="000139C9" w:rsidP="00013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Biedrības </w:t>
      </w:r>
      <w:r w:rsidR="004F088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L</w:t>
      </w:r>
      <w:r w:rsidR="004F088F">
        <w:rPr>
          <w:rFonts w:ascii="Times New Roman" w:hAnsi="Times New Roman" w:cs="Times New Roman"/>
          <w:sz w:val="24"/>
          <w:szCs w:val="24"/>
        </w:rPr>
        <w:t xml:space="preserve">atvijas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4F088F">
        <w:rPr>
          <w:rFonts w:ascii="Times New Roman" w:hAnsi="Times New Roman" w:cs="Times New Roman"/>
          <w:sz w:val="24"/>
          <w:szCs w:val="24"/>
        </w:rPr>
        <w:t>ķirnes trušu audzētāju asociācija”</w:t>
      </w:r>
    </w:p>
    <w:p w14:paraId="3D1BD88F" w14:textId="49258E37" w:rsidR="00AB02FB" w:rsidRDefault="000F2D08" w:rsidP="00013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Ciltsdarba speciāliste</w:t>
      </w:r>
    </w:p>
    <w:p w14:paraId="145BD48E" w14:textId="7577658B" w:rsidR="000139C9" w:rsidRDefault="000F2D08">
      <w:r>
        <w:rPr>
          <w:rFonts w:ascii="Times New Roman" w:hAnsi="Times New Roman" w:cs="Times New Roman"/>
          <w:sz w:val="24"/>
          <w:szCs w:val="24"/>
        </w:rPr>
        <w:t>Tatjana Kosigina</w:t>
      </w:r>
    </w:p>
    <w:sectPr w:rsidR="000139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C9"/>
    <w:rsid w:val="000139C9"/>
    <w:rsid w:val="00015681"/>
    <w:rsid w:val="000F2D08"/>
    <w:rsid w:val="003202A8"/>
    <w:rsid w:val="0043534B"/>
    <w:rsid w:val="00482B23"/>
    <w:rsid w:val="004F088F"/>
    <w:rsid w:val="00541D6D"/>
    <w:rsid w:val="00591B2B"/>
    <w:rsid w:val="00992A52"/>
    <w:rsid w:val="00A64EFE"/>
    <w:rsid w:val="00A97280"/>
    <w:rsid w:val="00AB02FB"/>
    <w:rsid w:val="00D01258"/>
    <w:rsid w:val="00D53B1C"/>
    <w:rsid w:val="00E4125D"/>
    <w:rsid w:val="00E65EC6"/>
    <w:rsid w:val="00F7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DA36"/>
  <w15:chartTrackingRefBased/>
  <w15:docId w15:val="{3459241C-D127-4CB9-B50D-C7765B34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39C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13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ĶIGUĻI</dc:creator>
  <cp:keywords/>
  <dc:description/>
  <cp:lastModifiedBy>Mudīte Pulle</cp:lastModifiedBy>
  <cp:revision>2</cp:revision>
  <dcterms:created xsi:type="dcterms:W3CDTF">2025-07-28T11:46:00Z</dcterms:created>
  <dcterms:modified xsi:type="dcterms:W3CDTF">2025-07-28T11:46:00Z</dcterms:modified>
</cp:coreProperties>
</file>