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93B1" w14:textId="360D7D7C" w:rsidR="001B44B2" w:rsidRPr="00FE0598" w:rsidRDefault="00DA1CDA" w:rsidP="00FE0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598">
        <w:rPr>
          <w:rFonts w:ascii="Times New Roman" w:hAnsi="Times New Roman" w:cs="Times New Roman"/>
          <w:b/>
          <w:sz w:val="28"/>
          <w:szCs w:val="28"/>
        </w:rPr>
        <w:t>Instrukcija</w:t>
      </w:r>
      <w:r w:rsidR="00FE0598" w:rsidRPr="00FE05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0598">
        <w:rPr>
          <w:rFonts w:ascii="Times New Roman" w:hAnsi="Times New Roman" w:cs="Times New Roman"/>
          <w:b/>
          <w:sz w:val="28"/>
          <w:szCs w:val="28"/>
        </w:rPr>
        <w:t>piena pārraudzības datu ievadei</w:t>
      </w:r>
    </w:p>
    <w:p w14:paraId="6FB9C125" w14:textId="77777777" w:rsidR="00AB726A" w:rsidRPr="00CC03B4" w:rsidRDefault="00AB726A" w:rsidP="000B03ED">
      <w:pPr>
        <w:rPr>
          <w:rFonts w:ascii="Times New Roman" w:hAnsi="Times New Roman" w:cs="Times New Roman"/>
        </w:rPr>
      </w:pPr>
    </w:p>
    <w:p w14:paraId="78769478" w14:textId="77777777" w:rsidR="00FE0598" w:rsidRDefault="00DA1CDA" w:rsidP="00AA7E69">
      <w:pPr>
        <w:jc w:val="center"/>
        <w:rPr>
          <w:rFonts w:ascii="Times New Roman" w:hAnsi="Times New Roman" w:cs="Times New Roman"/>
        </w:rPr>
      </w:pPr>
      <w:r w:rsidRPr="00CC03B4">
        <w:rPr>
          <w:rFonts w:ascii="Times New Roman" w:hAnsi="Times New Roman" w:cs="Times New Roman"/>
        </w:rPr>
        <w:t>Piena pārraudzības datus var ziņot papīra formātā un elektroniskā veidā</w:t>
      </w:r>
      <w:r w:rsidR="009729B6">
        <w:rPr>
          <w:rFonts w:ascii="Times New Roman" w:hAnsi="Times New Roman" w:cs="Times New Roman"/>
        </w:rPr>
        <w:t xml:space="preserve"> </w:t>
      </w:r>
      <w:r w:rsidR="00AA7E69">
        <w:rPr>
          <w:rFonts w:ascii="Times New Roman" w:hAnsi="Times New Roman" w:cs="Times New Roman"/>
        </w:rPr>
        <w:t xml:space="preserve">LDC </w:t>
      </w:r>
      <w:r w:rsidR="009729B6">
        <w:rPr>
          <w:rFonts w:ascii="Times New Roman" w:hAnsi="Times New Roman" w:cs="Times New Roman"/>
        </w:rPr>
        <w:t>sistēmā CILDA</w:t>
      </w:r>
      <w:r w:rsidRPr="00CC03B4">
        <w:rPr>
          <w:rFonts w:ascii="Times New Roman" w:hAnsi="Times New Roman" w:cs="Times New Roman"/>
        </w:rPr>
        <w:t>.</w:t>
      </w:r>
      <w:r w:rsidR="00FE0598" w:rsidRPr="00FE0598">
        <w:rPr>
          <w:rFonts w:ascii="Times New Roman" w:hAnsi="Times New Roman" w:cs="Times New Roman"/>
        </w:rPr>
        <w:t xml:space="preserve"> </w:t>
      </w:r>
    </w:p>
    <w:p w14:paraId="44338C19" w14:textId="308C584C" w:rsidR="00DA1CDA" w:rsidRPr="00CC03B4" w:rsidRDefault="006C31E6" w:rsidP="00FE05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! </w:t>
      </w:r>
      <w:r w:rsidR="00FE0598">
        <w:rPr>
          <w:rFonts w:ascii="Times New Roman" w:hAnsi="Times New Roman" w:cs="Times New Roman"/>
        </w:rPr>
        <w:t xml:space="preserve">Pārraudzības uzdevums ir izpildāms visiem tiem un </w:t>
      </w:r>
      <w:r w:rsidR="00FE0598" w:rsidRPr="00FE0598">
        <w:rPr>
          <w:rFonts w:ascii="Times New Roman" w:hAnsi="Times New Roman" w:cs="Times New Roman"/>
          <w:b/>
          <w:bCs/>
          <w:u w:val="single"/>
        </w:rPr>
        <w:t>tikai tiem dzīvniekiem, kuri ir norādīti izsniegtajā uzdevumā</w:t>
      </w:r>
      <w:r w:rsidR="00FE0598">
        <w:rPr>
          <w:rFonts w:ascii="Times New Roman" w:hAnsi="Times New Roman" w:cs="Times New Roman"/>
          <w:b/>
          <w:bCs/>
          <w:u w:val="single"/>
        </w:rPr>
        <w:t xml:space="preserve"> (saņemtajā </w:t>
      </w:r>
      <w:r>
        <w:rPr>
          <w:rFonts w:ascii="Times New Roman" w:hAnsi="Times New Roman" w:cs="Times New Roman"/>
          <w:b/>
          <w:bCs/>
          <w:u w:val="single"/>
        </w:rPr>
        <w:t xml:space="preserve">pārraudzības </w:t>
      </w:r>
      <w:r w:rsidR="00FE0598">
        <w:rPr>
          <w:rFonts w:ascii="Times New Roman" w:hAnsi="Times New Roman" w:cs="Times New Roman"/>
          <w:b/>
          <w:bCs/>
          <w:u w:val="single"/>
        </w:rPr>
        <w:t xml:space="preserve">uzdevumā labojumus/papildinājumus nedrīkst veikt. </w:t>
      </w:r>
      <w:r w:rsidRPr="004C3710">
        <w:rPr>
          <w:rFonts w:ascii="Times New Roman" w:hAnsi="Times New Roman" w:cs="Times New Roman"/>
          <w:b/>
          <w:bCs/>
        </w:rPr>
        <w:t xml:space="preserve">Ja nepieciešami labojumi pārraudzības uzdevumā, tad </w:t>
      </w:r>
      <w:r w:rsidR="00FE0598" w:rsidRPr="004C3710">
        <w:rPr>
          <w:rFonts w:ascii="Times New Roman" w:hAnsi="Times New Roman" w:cs="Times New Roman"/>
          <w:b/>
          <w:bCs/>
        </w:rPr>
        <w:t>laboju</w:t>
      </w:r>
      <w:r w:rsidRPr="004C3710">
        <w:rPr>
          <w:rFonts w:ascii="Times New Roman" w:hAnsi="Times New Roman" w:cs="Times New Roman"/>
          <w:b/>
          <w:bCs/>
        </w:rPr>
        <w:t>mus</w:t>
      </w:r>
      <w:r w:rsidR="00FE0598" w:rsidRPr="004C3710">
        <w:rPr>
          <w:rFonts w:ascii="Times New Roman" w:hAnsi="Times New Roman" w:cs="Times New Roman"/>
          <w:b/>
          <w:bCs/>
        </w:rPr>
        <w:t xml:space="preserve"> veic</w:t>
      </w:r>
      <w:r w:rsidRPr="004C3710">
        <w:rPr>
          <w:rFonts w:ascii="Times New Roman" w:hAnsi="Times New Roman" w:cs="Times New Roman"/>
          <w:b/>
          <w:bCs/>
        </w:rPr>
        <w:t xml:space="preserve"> </w:t>
      </w:r>
      <w:r w:rsidR="00FE0598" w:rsidRPr="004C3710">
        <w:rPr>
          <w:rFonts w:ascii="Times New Roman" w:hAnsi="Times New Roman" w:cs="Times New Roman"/>
          <w:b/>
          <w:bCs/>
        </w:rPr>
        <w:t>sistēmā CILDA</w:t>
      </w:r>
      <w:r w:rsidR="004C3710" w:rsidRPr="004C3710">
        <w:rPr>
          <w:rFonts w:ascii="Times New Roman" w:hAnsi="Times New Roman" w:cs="Times New Roman"/>
          <w:b/>
          <w:bCs/>
        </w:rPr>
        <w:t xml:space="preserve"> pirms kontroles veikšanas</w:t>
      </w:r>
      <w:r w:rsidR="00FE0598" w:rsidRPr="004C3710">
        <w:rPr>
          <w:rFonts w:ascii="Times New Roman" w:hAnsi="Times New Roman" w:cs="Times New Roman"/>
          <w:b/>
          <w:bCs/>
        </w:rPr>
        <w:t>).</w:t>
      </w:r>
    </w:p>
    <w:p w14:paraId="0892650A" w14:textId="37C2DFBC" w:rsidR="00DA1CDA" w:rsidRPr="00CC03B4" w:rsidRDefault="009729B6" w:rsidP="00DA1CDA">
      <w:pPr>
        <w:jc w:val="both"/>
        <w:rPr>
          <w:rFonts w:ascii="Times New Roman" w:hAnsi="Times New Roman" w:cs="Times New Roman"/>
        </w:rPr>
      </w:pPr>
      <w:r w:rsidRPr="004117CB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DA1CDA" w:rsidRPr="00CC03B4">
        <w:rPr>
          <w:rFonts w:ascii="Times New Roman" w:hAnsi="Times New Roman" w:cs="Times New Roman"/>
        </w:rPr>
        <w:t>Vispirms piena pārraudzības uzdevumā ierakstām konkrētu pārraudzības datumu, slaukšanas laikus un iesaistītās personas, kuras veic pārraudzību.</w:t>
      </w:r>
      <w:r w:rsidR="00BA2303">
        <w:rPr>
          <w:rFonts w:ascii="Times New Roman" w:hAnsi="Times New Roman" w:cs="Times New Roman"/>
        </w:rPr>
        <w:t xml:space="preserve"> Piena paraugu pudelītēm jābūt numurētām pirms pārraudzības sākšanas.</w:t>
      </w:r>
    </w:p>
    <w:p w14:paraId="733AEED2" w14:textId="33C9BC64" w:rsidR="00DA1CDA" w:rsidRPr="00FE0598" w:rsidRDefault="009729B6" w:rsidP="00DA1CD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4117CB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DA1CDA" w:rsidRPr="00CC03B4">
        <w:rPr>
          <w:rFonts w:ascii="Times New Roman" w:hAnsi="Times New Roman" w:cs="Times New Roman"/>
        </w:rPr>
        <w:t xml:space="preserve">Nākošais solis ir dati pie katra dzīvnieka, kur </w:t>
      </w:r>
      <w:r w:rsidR="00BA2303">
        <w:rPr>
          <w:rFonts w:ascii="Times New Roman" w:hAnsi="Times New Roman" w:cs="Times New Roman"/>
        </w:rPr>
        <w:t xml:space="preserve">tūlīt pēc katra dzīvnieka rādījumu iegūšanas (pirms nākamā dzīvnieka rādījumu iegūšanas) </w:t>
      </w:r>
      <w:r w:rsidR="00DA1CDA" w:rsidRPr="00CC03B4">
        <w:rPr>
          <w:rFonts w:ascii="Times New Roman" w:hAnsi="Times New Roman" w:cs="Times New Roman"/>
        </w:rPr>
        <w:t xml:space="preserve">ierakstām </w:t>
      </w:r>
      <w:r w:rsidR="00261B8E">
        <w:rPr>
          <w:rFonts w:ascii="Times New Roman" w:hAnsi="Times New Roman" w:cs="Times New Roman"/>
        </w:rPr>
        <w:t xml:space="preserve">pārraudzības uzdevumā </w:t>
      </w:r>
      <w:r w:rsidR="00DA1CDA" w:rsidRPr="00CC03B4">
        <w:rPr>
          <w:rFonts w:ascii="Times New Roman" w:hAnsi="Times New Roman" w:cs="Times New Roman"/>
        </w:rPr>
        <w:t xml:space="preserve">piena parauga numuru un piena daudzumu atbilstoši izvēlētajai shēmai. Ja datus ziņojam elektroniski, tad </w:t>
      </w:r>
      <w:r w:rsidR="00BA2303">
        <w:rPr>
          <w:rFonts w:ascii="Times New Roman" w:hAnsi="Times New Roman" w:cs="Times New Roman"/>
        </w:rPr>
        <w:t>rādījumus ierakst</w:t>
      </w:r>
      <w:r w:rsidR="00261B8E">
        <w:rPr>
          <w:rFonts w:ascii="Times New Roman" w:hAnsi="Times New Roman" w:cs="Times New Roman"/>
        </w:rPr>
        <w:t>ā</w:t>
      </w:r>
      <w:r w:rsidR="00BA2303">
        <w:rPr>
          <w:rFonts w:ascii="Times New Roman" w:hAnsi="Times New Roman" w:cs="Times New Roman"/>
        </w:rPr>
        <w:t>m izsniegt</w:t>
      </w:r>
      <w:r w:rsidR="00261B8E">
        <w:rPr>
          <w:rFonts w:ascii="Times New Roman" w:hAnsi="Times New Roman" w:cs="Times New Roman"/>
        </w:rPr>
        <w:t>ā</w:t>
      </w:r>
      <w:r w:rsidR="00BA2303">
        <w:rPr>
          <w:rFonts w:ascii="Times New Roman" w:hAnsi="Times New Roman" w:cs="Times New Roman"/>
        </w:rPr>
        <w:t xml:space="preserve"> uzdevuma datu tabulā vai </w:t>
      </w:r>
      <w:r w:rsidR="00261B8E">
        <w:rPr>
          <w:rFonts w:ascii="Times New Roman" w:hAnsi="Times New Roman" w:cs="Times New Roman"/>
        </w:rPr>
        <w:t>augšupielādējam</w:t>
      </w:r>
      <w:r w:rsidR="00DA1CDA" w:rsidRPr="00CC03B4">
        <w:rPr>
          <w:rFonts w:ascii="Times New Roman" w:hAnsi="Times New Roman" w:cs="Times New Roman"/>
        </w:rPr>
        <w:t xml:space="preserve"> </w:t>
      </w:r>
      <w:r w:rsidR="00BA2303">
        <w:rPr>
          <w:rFonts w:ascii="Times New Roman" w:hAnsi="Times New Roman" w:cs="Times New Roman"/>
        </w:rPr>
        <w:t xml:space="preserve">tajā </w:t>
      </w:r>
      <w:r w:rsidR="00DA1CDA" w:rsidRPr="00CC03B4">
        <w:rPr>
          <w:rFonts w:ascii="Times New Roman" w:hAnsi="Times New Roman" w:cs="Times New Roman"/>
        </w:rPr>
        <w:t xml:space="preserve">informāciju no lokālās datu bāzes. </w:t>
      </w:r>
      <w:r w:rsidR="005F2DBE" w:rsidRPr="00CC03B4">
        <w:rPr>
          <w:rFonts w:ascii="Times New Roman" w:hAnsi="Times New Roman" w:cs="Times New Roman"/>
        </w:rPr>
        <w:t>Ja saimniecība govju slaukšanai izmanto robotus, tad visa informācija tiek ielādēt</w:t>
      </w:r>
      <w:r w:rsidR="00BA2303">
        <w:rPr>
          <w:rFonts w:ascii="Times New Roman" w:hAnsi="Times New Roman" w:cs="Times New Roman"/>
        </w:rPr>
        <w:t>a</w:t>
      </w:r>
      <w:r w:rsidR="005F2DBE" w:rsidRPr="00CC03B4">
        <w:rPr>
          <w:rFonts w:ascii="Times New Roman" w:hAnsi="Times New Roman" w:cs="Times New Roman"/>
        </w:rPr>
        <w:t xml:space="preserve">  no lokālās datu bāzes.</w:t>
      </w:r>
      <w:r w:rsidR="00BA2303">
        <w:rPr>
          <w:rFonts w:ascii="Times New Roman" w:hAnsi="Times New Roman" w:cs="Times New Roman"/>
        </w:rPr>
        <w:t xml:space="preserve"> </w:t>
      </w:r>
    </w:p>
    <w:p w14:paraId="36E8E55A" w14:textId="560473D0" w:rsidR="00504B9B" w:rsidRPr="00CC03B4" w:rsidRDefault="00AB726A" w:rsidP="00DA1CDA">
      <w:pPr>
        <w:jc w:val="both"/>
        <w:rPr>
          <w:rFonts w:ascii="Times New Roman" w:hAnsi="Times New Roman" w:cs="Times New Roman"/>
        </w:rPr>
      </w:pPr>
      <w:r w:rsidRPr="004117CB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</w:t>
      </w:r>
      <w:r w:rsidR="00FE0598">
        <w:rPr>
          <w:rFonts w:ascii="Times New Roman" w:hAnsi="Times New Roman" w:cs="Times New Roman"/>
        </w:rPr>
        <w:t>P</w:t>
      </w:r>
      <w:r w:rsidR="00504B9B" w:rsidRPr="00CC03B4">
        <w:rPr>
          <w:rFonts w:ascii="Times New Roman" w:hAnsi="Times New Roman" w:cs="Times New Roman"/>
        </w:rPr>
        <w:t>ēc datu ievadīšanas</w:t>
      </w:r>
      <w:r w:rsidR="00FE0598">
        <w:rPr>
          <w:rFonts w:ascii="Times New Roman" w:hAnsi="Times New Roman" w:cs="Times New Roman"/>
        </w:rPr>
        <w:t xml:space="preserve"> pārraudzības uzdevumā </w:t>
      </w:r>
      <w:r w:rsidR="00504B9B" w:rsidRPr="00CC03B4">
        <w:rPr>
          <w:rFonts w:ascii="Times New Roman" w:hAnsi="Times New Roman" w:cs="Times New Roman"/>
        </w:rPr>
        <w:t>pārbau</w:t>
      </w:r>
      <w:r w:rsidR="00FE0598">
        <w:rPr>
          <w:rFonts w:ascii="Times New Roman" w:hAnsi="Times New Roman" w:cs="Times New Roman"/>
        </w:rPr>
        <w:t>dām</w:t>
      </w:r>
      <w:r w:rsidR="00504B9B" w:rsidRPr="00CC03B4">
        <w:rPr>
          <w:rFonts w:ascii="Times New Roman" w:hAnsi="Times New Roman" w:cs="Times New Roman"/>
        </w:rPr>
        <w:t xml:space="preserve">, vai visiem </w:t>
      </w:r>
      <w:r w:rsidR="00FE0598">
        <w:rPr>
          <w:rFonts w:ascii="Times New Roman" w:hAnsi="Times New Roman" w:cs="Times New Roman"/>
        </w:rPr>
        <w:t xml:space="preserve">norādītajiem </w:t>
      </w:r>
      <w:r w:rsidR="00504B9B" w:rsidRPr="00CC03B4">
        <w:rPr>
          <w:rFonts w:ascii="Times New Roman" w:hAnsi="Times New Roman" w:cs="Times New Roman"/>
        </w:rPr>
        <w:t>dzīvniekiem ir dati par slaukšanu. Ja kādam dzīvniekam nav datu</w:t>
      </w:r>
      <w:r w:rsidR="001C614E" w:rsidRPr="00CC03B4">
        <w:rPr>
          <w:rFonts w:ascii="Times New Roman" w:hAnsi="Times New Roman" w:cs="Times New Roman"/>
        </w:rPr>
        <w:t xml:space="preserve"> vai pārraugs uzskata, ka rezultāts nav objektīvs</w:t>
      </w:r>
      <w:r w:rsidR="00504B9B" w:rsidRPr="00CC03B4">
        <w:rPr>
          <w:rFonts w:ascii="Times New Roman" w:hAnsi="Times New Roman" w:cs="Times New Roman"/>
        </w:rPr>
        <w:t xml:space="preserve">, tad </w:t>
      </w:r>
      <w:r w:rsidR="001C614E" w:rsidRPr="00CC03B4">
        <w:rPr>
          <w:rFonts w:ascii="Times New Roman" w:hAnsi="Times New Roman" w:cs="Times New Roman"/>
        </w:rPr>
        <w:t xml:space="preserve">komentāros </w:t>
      </w:r>
      <w:r w:rsidR="00504B9B" w:rsidRPr="00CC03B4">
        <w:rPr>
          <w:rFonts w:ascii="Times New Roman" w:hAnsi="Times New Roman" w:cs="Times New Roman"/>
        </w:rPr>
        <w:t xml:space="preserve">norādām </w:t>
      </w:r>
      <w:r w:rsidR="001C614E" w:rsidRPr="00CC03B4">
        <w:rPr>
          <w:rFonts w:ascii="Times New Roman" w:hAnsi="Times New Roman" w:cs="Times New Roman"/>
        </w:rPr>
        <w:t xml:space="preserve">attiecīgo </w:t>
      </w:r>
      <w:r w:rsidR="00504B9B" w:rsidRPr="00CC03B4">
        <w:rPr>
          <w:rFonts w:ascii="Times New Roman" w:hAnsi="Times New Roman" w:cs="Times New Roman"/>
        </w:rPr>
        <w:t xml:space="preserve">iemeslu, norādot to ar </w:t>
      </w:r>
      <w:r w:rsidR="00504B9B" w:rsidRPr="00D36908">
        <w:rPr>
          <w:rFonts w:ascii="Times New Roman" w:hAnsi="Times New Roman" w:cs="Times New Roman"/>
          <w:b/>
          <w:bCs/>
        </w:rPr>
        <w:t>kodu</w:t>
      </w:r>
      <w:r w:rsidR="001C614E" w:rsidRPr="00CC03B4">
        <w:rPr>
          <w:rFonts w:ascii="Times New Roman" w:hAnsi="Times New Roman" w:cs="Times New Roman"/>
        </w:rPr>
        <w:t>:</w:t>
      </w:r>
    </w:p>
    <w:tbl>
      <w:tblPr>
        <w:tblW w:w="8724" w:type="dxa"/>
        <w:tblInd w:w="-33" w:type="dxa"/>
        <w:tblLook w:val="04A0" w:firstRow="1" w:lastRow="0" w:firstColumn="1" w:lastColumn="0" w:noHBand="0" w:noVBand="1"/>
      </w:tblPr>
      <w:tblGrid>
        <w:gridCol w:w="706"/>
        <w:gridCol w:w="4564"/>
        <w:gridCol w:w="1292"/>
        <w:gridCol w:w="1263"/>
        <w:gridCol w:w="899"/>
      </w:tblGrid>
      <w:tr w:rsidR="003D6748" w:rsidRPr="00AA7E69" w14:paraId="65D962C0" w14:textId="77777777" w:rsidTr="006E5BB1">
        <w:trPr>
          <w:trHeight w:val="34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794D" w14:textId="77777777" w:rsidR="003D6748" w:rsidRPr="00D36908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Kods</w:t>
            </w: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3D03" w14:textId="77777777" w:rsidR="003D6748" w:rsidRPr="00AA7E69" w:rsidRDefault="003D6748" w:rsidP="005F0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039F" w14:textId="4497A4AD" w:rsidR="003D6748" w:rsidRPr="00AA7E69" w:rsidRDefault="006E5BB1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</w:t>
            </w:r>
            <w:r w:rsidR="003D674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orādīšanas gadījumi: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8537" w14:textId="6F964A89" w:rsidR="003D6748" w:rsidRPr="00AA7E69" w:rsidRDefault="003D6748" w:rsidP="003D6748">
            <w:pPr>
              <w:spacing w:after="0" w:line="240" w:lineRule="auto"/>
              <w:ind w:left="-133" w:right="-93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Iekļaujas 20 %</w:t>
            </w:r>
          </w:p>
        </w:tc>
      </w:tr>
      <w:tr w:rsidR="003D6748" w:rsidRPr="00AA7E69" w14:paraId="6D97151F" w14:textId="77777777" w:rsidTr="003D6748">
        <w:trPr>
          <w:trHeight w:val="1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4610" w14:textId="77777777" w:rsidR="003D6748" w:rsidRPr="00AA7E69" w:rsidRDefault="003D6748" w:rsidP="001C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4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EB943" w14:textId="77777777" w:rsidR="003D6748" w:rsidRPr="00AA7E69" w:rsidRDefault="003D6748" w:rsidP="001C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3D4C" w14:textId="7C48082E" w:rsidR="003D6748" w:rsidRPr="006E5BB1" w:rsidRDefault="006C4438" w:rsidP="006C4438">
            <w:pPr>
              <w:spacing w:after="0" w:line="240" w:lineRule="auto"/>
              <w:ind w:left="-78" w:right="-10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n</w:t>
            </w:r>
            <w:r w:rsidR="003D6748" w:rsidRPr="006E5BB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av iegūts piena izslaukums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D1F" w14:textId="4D7937C7" w:rsidR="003D6748" w:rsidRPr="006E5BB1" w:rsidRDefault="006C4438" w:rsidP="003D6748">
            <w:pPr>
              <w:spacing w:after="0" w:line="240" w:lineRule="auto"/>
              <w:ind w:left="-111" w:right="-106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i</w:t>
            </w:r>
            <w:r w:rsidR="003D6748" w:rsidRPr="006E5BB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 xml:space="preserve">r iegūts piena izslaukums + </w:t>
            </w:r>
            <w:r w:rsidR="006E5BB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lv-LV"/>
              </w:rPr>
              <w:t>iemesls</w:t>
            </w:r>
          </w:p>
        </w:tc>
        <w:tc>
          <w:tcPr>
            <w:tcW w:w="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872A" w14:textId="77777777" w:rsidR="003D6748" w:rsidRPr="00AA7E69" w:rsidRDefault="003D6748" w:rsidP="003D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4117CB" w:rsidRPr="00AA7E69" w14:paraId="5A5B3B41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3C6F" w14:textId="77777777" w:rsidR="004117CB" w:rsidRPr="00D36908" w:rsidRDefault="004117CB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629D" w14:textId="77777777" w:rsidR="004117CB" w:rsidRPr="00AA7E69" w:rsidRDefault="004117CB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novietnē / ganāmpulkā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F9A5" w14:textId="694E3D28" w:rsidR="004117CB" w:rsidRPr="006E5BB1" w:rsidRDefault="004117CB" w:rsidP="004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  <w:r w:rsidR="005F0EFF"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F391" w14:textId="24A0AEC5" w:rsidR="004117CB" w:rsidRPr="006E5BB1" w:rsidRDefault="004117CB" w:rsidP="004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F747" w14:textId="21810008" w:rsidR="004117CB" w:rsidRPr="00AA7E69" w:rsidRDefault="004117CB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4117CB" w:rsidRPr="00AA7E69" w14:paraId="15D42AE0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0BFE" w14:textId="77777777" w:rsidR="004117CB" w:rsidRPr="00D36908" w:rsidRDefault="004117CB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183F" w14:textId="77777777" w:rsidR="004117CB" w:rsidRPr="00AA7E69" w:rsidRDefault="004117CB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Slims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6CC9" w14:textId="056414F8" w:rsidR="004117CB" w:rsidRPr="006E5BB1" w:rsidRDefault="003D6748" w:rsidP="004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F1BE" w14:textId="6B85319A" w:rsidR="004117CB" w:rsidRPr="006E5BB1" w:rsidRDefault="003D6748" w:rsidP="004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DDDD" w14:textId="7985D5AB" w:rsidR="004117CB" w:rsidRPr="00AA7E69" w:rsidRDefault="004117CB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4117CB" w:rsidRPr="00AA7E69" w14:paraId="5C377D4E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80B6" w14:textId="77777777" w:rsidR="004117CB" w:rsidRPr="00D36908" w:rsidRDefault="004117CB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7578" w14:textId="77777777" w:rsidR="004117CB" w:rsidRPr="00AA7E69" w:rsidRDefault="004117CB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Meklējas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3F27" w14:textId="2E3D5DBB" w:rsidR="004117CB" w:rsidRPr="006E5BB1" w:rsidRDefault="003D6748" w:rsidP="004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D321" w14:textId="6FCCD408" w:rsidR="004117CB" w:rsidRPr="006E5BB1" w:rsidRDefault="003D6748" w:rsidP="00411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7500" w14:textId="60F19DAD" w:rsidR="004117CB" w:rsidRPr="00AA7E69" w:rsidRDefault="004117CB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3D6748" w:rsidRPr="00AA7E69" w14:paraId="09C1472B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05C" w14:textId="77777777" w:rsidR="003D6748" w:rsidRPr="00D36908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C042" w14:textId="77777777" w:rsidR="003D6748" w:rsidRPr="00AA7E69" w:rsidRDefault="003D6748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Turēšanas apstākļu maiņa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940F" w14:textId="2F1685DD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624D" w14:textId="0E1A4981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80F7" w14:textId="346E3C9F" w:rsidR="003D6748" w:rsidRPr="00AA7E69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3D6748" w:rsidRPr="00AA7E69" w14:paraId="78DB7EB2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A826" w14:textId="77777777" w:rsidR="003D6748" w:rsidRPr="00D36908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5D51" w14:textId="77777777" w:rsidR="003D6748" w:rsidRPr="00AA7E69" w:rsidRDefault="003D6748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Īpaša aprūpe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9450" w14:textId="77247629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983F" w14:textId="4CD5ED24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F060" w14:textId="6DC258AB" w:rsidR="003D6748" w:rsidRPr="00AA7E69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3D6748" w:rsidRPr="00AA7E69" w14:paraId="41EC6D71" w14:textId="77777777" w:rsidTr="00EB3BA5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5B1E" w14:textId="77777777" w:rsidR="003D6748" w:rsidRPr="00D36908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4977" w14:textId="77777777" w:rsidR="003D6748" w:rsidRPr="00AA7E69" w:rsidRDefault="003D6748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Tehniska kļūme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C2C3" w14:textId="17545273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0" w:name="_Hlk126795115"/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87E7" w14:textId="3C86A593" w:rsidR="003D6748" w:rsidRPr="006E5BB1" w:rsidRDefault="00EB3BA5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4394" w14:textId="059E398D" w:rsidR="003D6748" w:rsidRPr="00AA7E69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Jā</w:t>
            </w:r>
          </w:p>
        </w:tc>
      </w:tr>
      <w:tr w:rsidR="003D6748" w:rsidRPr="00AA7E69" w14:paraId="55A47B4D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5860" w14:textId="77777777" w:rsidR="003D6748" w:rsidRPr="00D36908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29EE" w14:textId="77777777" w:rsidR="003D6748" w:rsidRPr="00AA7E69" w:rsidRDefault="003D6748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Cietstāvoša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8EC" w14:textId="5BBFD48A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E705" w14:textId="6949A718" w:rsidR="003D6748" w:rsidRPr="006E5BB1" w:rsidRDefault="003D6748" w:rsidP="003D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4C7" w14:textId="46B89DF7" w:rsidR="003D6748" w:rsidRPr="00AA7E69" w:rsidRDefault="003D6748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EA58FC" w:rsidRPr="00AA7E69" w14:paraId="5760AA0E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97B" w14:textId="77777777" w:rsidR="00EA58FC" w:rsidRPr="00D36908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1014" w14:textId="77777777" w:rsidR="00EA58FC" w:rsidRPr="00AA7E69" w:rsidRDefault="00EA58FC" w:rsidP="00EA58FC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Zīdīšana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8760" w14:textId="2C12028B" w:rsidR="00EA58FC" w:rsidRPr="006E5BB1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C481" w14:textId="49F854DA" w:rsidR="00EA58FC" w:rsidRPr="006E5BB1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1" w:name="_Hlk126795238"/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bookmarkEnd w:id="1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922E" w14:textId="7F76339B" w:rsidR="00EA58FC" w:rsidRPr="00AA7E69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CE7AB5" w:rsidRPr="00AA7E69" w14:paraId="381C0BC1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7B62" w14:textId="77777777" w:rsidR="00CE7AB5" w:rsidRPr="00D36908" w:rsidRDefault="00CE7AB5" w:rsidP="00CE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3A64" w14:textId="77777777" w:rsidR="00CE7AB5" w:rsidRPr="00AA7E69" w:rsidRDefault="00CE7AB5" w:rsidP="00CE7AB5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Nesalasāms rokraksts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A7D" w14:textId="1B5F2807" w:rsidR="00CE7AB5" w:rsidRPr="00606B91" w:rsidRDefault="00CE7AB5" w:rsidP="00CE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5E5E" w14:textId="136B2FB8" w:rsidR="00CE7AB5" w:rsidRPr="00606B91" w:rsidRDefault="00CE7AB5" w:rsidP="00CE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D55C" w14:textId="75CAEB2F" w:rsidR="00CE7AB5" w:rsidRPr="00AA7E69" w:rsidRDefault="00CE7AB5" w:rsidP="00CE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Jā</w:t>
            </w:r>
          </w:p>
        </w:tc>
      </w:tr>
      <w:tr w:rsidR="00EA58FC" w:rsidRPr="00AA7E69" w14:paraId="230EDC7D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BEA2" w14:textId="77777777" w:rsidR="00EA58FC" w:rsidRPr="00D36908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9A3E" w14:textId="77777777" w:rsidR="00EA58FC" w:rsidRDefault="00EA58FC" w:rsidP="00EA58FC">
            <w:pPr>
              <w:spacing w:after="0" w:line="240" w:lineRule="auto"/>
              <w:ind w:left="-337" w:right="-139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Jaunpiens</w:t>
            </w:r>
          </w:p>
          <w:p w14:paraId="7CF535F9" w14:textId="1D7F2149" w:rsidR="00EA58FC" w:rsidRPr="00EA58FC" w:rsidRDefault="00EA58FC" w:rsidP="00EA58FC">
            <w:pPr>
              <w:spacing w:after="0" w:line="240" w:lineRule="auto"/>
              <w:ind w:left="-337" w:right="-13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lv-LV"/>
              </w:rPr>
            </w:pPr>
            <w:r w:rsidRPr="00EA58F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lv-LV"/>
              </w:rPr>
              <w:t>(pielieto tikai pirmajās (</w:t>
            </w:r>
            <w:r w:rsidR="00EF584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lv-LV"/>
              </w:rPr>
              <w:t>4</w:t>
            </w:r>
            <w:r w:rsidRPr="00EA58F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lv-LV"/>
              </w:rPr>
              <w:t xml:space="preserve"> -govīm, </w:t>
            </w:r>
            <w:r w:rsidR="00EF5841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lv-LV"/>
              </w:rPr>
              <w:t>6</w:t>
            </w:r>
            <w:r w:rsidRPr="00EA58FC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  <w:lang w:eastAsia="lv-LV"/>
              </w:rPr>
              <w:t xml:space="preserve"> -kazām) dienās pēc atnešanās)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4CD0" w14:textId="7CEB9E3B" w:rsidR="00EA58FC" w:rsidRPr="006E5BB1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C09E" w14:textId="7622382A" w:rsidR="00EA58FC" w:rsidRPr="006E5BB1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8BAA" w14:textId="57B1EE9C" w:rsidR="00EA58FC" w:rsidRPr="00AA7E69" w:rsidRDefault="00EA58FC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E43AC7" w:rsidRPr="00AA7E69" w14:paraId="4720DCCF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F287" w14:textId="3C4452C1" w:rsidR="00E43AC7" w:rsidRPr="00D36908" w:rsidRDefault="00E43AC7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7F43D" w14:textId="01047BC9" w:rsidR="00E43AC7" w:rsidRPr="00AA7E69" w:rsidRDefault="00E43AC7" w:rsidP="00EA58FC">
            <w:pPr>
              <w:spacing w:after="0" w:line="240" w:lineRule="auto"/>
              <w:ind w:left="-337" w:right="-139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atnesusies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C823" w14:textId="2D66D147" w:rsidR="00E43AC7" w:rsidRPr="006E5BB1" w:rsidRDefault="00E43AC7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C9D9" w14:textId="5C7752CE" w:rsidR="00E43AC7" w:rsidRPr="006E5BB1" w:rsidRDefault="00E43AC7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4938" w14:textId="18669FE0" w:rsidR="00E43AC7" w:rsidRPr="00AA7E69" w:rsidRDefault="0009512A" w:rsidP="00E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6E5BB1" w:rsidRPr="00AA7E69" w14:paraId="18B8D951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7830" w14:textId="77777777" w:rsidR="006E5BB1" w:rsidRPr="00D36908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31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7592" w14:textId="77777777" w:rsidR="006E5BB1" w:rsidRPr="00AA7E69" w:rsidRDefault="006E5BB1" w:rsidP="006E5BB1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slauc tikai pēdējā slaukšanas reizē no 2 vai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2562" w14:textId="4C8347F6" w:rsidR="006E5BB1" w:rsidRPr="006E5BB1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1640" w14:textId="636C8C18" w:rsidR="006E5BB1" w:rsidRPr="006E5BB1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3B5B" w14:textId="368AC32B" w:rsidR="006E5BB1" w:rsidRPr="00AA7E69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6E5BB1" w:rsidRPr="00AA7E69" w14:paraId="4A25CBF6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C84E" w14:textId="77777777" w:rsidR="006E5BB1" w:rsidRPr="00D36908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32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FD93" w14:textId="77777777" w:rsidR="006E5BB1" w:rsidRPr="00AA7E69" w:rsidRDefault="006E5BB1" w:rsidP="006E5BB1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slauc tikai divās pēdējās slaukšanas reizēs no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41BE" w14:textId="622FEBB8" w:rsidR="006E5BB1" w:rsidRPr="006E5BB1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567C" w14:textId="6372E3CF" w:rsidR="006E5BB1" w:rsidRPr="006E5BB1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D4CE" w14:textId="21BACA5F" w:rsidR="006E5BB1" w:rsidRPr="00AA7E69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6E5BB1" w:rsidRPr="00AA7E69" w14:paraId="44589236" w14:textId="77777777" w:rsidTr="00EA58FC">
        <w:trPr>
          <w:trHeight w:val="3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7024" w14:textId="77777777" w:rsidR="006E5BB1" w:rsidRPr="00D36908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D369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33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CB66" w14:textId="77777777" w:rsidR="006E5BB1" w:rsidRPr="00AA7E69" w:rsidRDefault="006E5BB1" w:rsidP="006E5BB1">
            <w:pPr>
              <w:spacing w:after="0" w:line="240" w:lineRule="auto"/>
              <w:ind w:left="-75" w:right="-107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slauc tikai pirmā un pēdējā slaukšanas reizēs no 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6E05" w14:textId="2CC931E4" w:rsidR="006E5BB1" w:rsidRPr="006E5BB1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A338" w14:textId="3D8BCE12" w:rsidR="006E5BB1" w:rsidRPr="006E5BB1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E5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sym w:font="Wingdings 2" w:char="F052"/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FC59" w14:textId="11D5569E" w:rsidR="006E5BB1" w:rsidRPr="00AA7E69" w:rsidRDefault="006E5BB1" w:rsidP="006E5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A7E69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</w:tbl>
    <w:p w14:paraId="3A90B979" w14:textId="0AA9F69A" w:rsidR="00655C44" w:rsidRDefault="00655C44" w:rsidP="00655C4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6E5BB1" w:rsidRPr="006E5BB1">
        <w:rPr>
          <w:rFonts w:ascii="Times New Roman" w:hAnsi="Times New Roman" w:cs="Times New Roman"/>
          <w:i/>
          <w:sz w:val="20"/>
          <w:szCs w:val="20"/>
        </w:rPr>
        <w:t>Skaidrojumi: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6E5BB1" w:rsidRPr="006E5BB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sym w:font="Wingdings 2" w:char="F052"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</w:t>
      </w:r>
      <w:r w:rsid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–ir ie</w:t>
      </w:r>
      <w:r w:rsid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s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pējams norādīt </w:t>
      </w:r>
      <w:r w:rsidR="009B47E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iztrūkuma iemesl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a</w:t>
      </w:r>
      <w:r w:rsidR="009B47E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(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kodu</w:t>
      </w:r>
      <w:r w:rsidR="009B47E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)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;</w:t>
      </w:r>
      <w:r w:rsidR="00BE037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</w:p>
    <w:p w14:paraId="157C8CC5" w14:textId="2AD8F05B" w:rsidR="006E5BB1" w:rsidRDefault="00655C44" w:rsidP="00655C4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                 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–nav iespēja</w:t>
      </w:r>
      <w:r w:rsid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m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s norādīt </w:t>
      </w:r>
      <w:r w:rsidR="00BE037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iztrūkuma iemesl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a</w:t>
      </w:r>
      <w:r w:rsidR="00BE037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(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kodu</w:t>
      </w:r>
      <w:r w:rsidR="00BE037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)</w:t>
      </w:r>
      <w:r w:rsidR="006E5BB1" w:rsidRPr="006E5BB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</w:t>
      </w:r>
    </w:p>
    <w:p w14:paraId="0771440B" w14:textId="77777777" w:rsidR="00655C44" w:rsidRPr="00D1109A" w:rsidRDefault="00655C44" w:rsidP="00655C44">
      <w:pPr>
        <w:spacing w:after="0"/>
        <w:jc w:val="both"/>
        <w:rPr>
          <w:rFonts w:ascii="Times New Roman" w:hAnsi="Times New Roman" w:cs="Times New Roman"/>
          <w:i/>
          <w:sz w:val="10"/>
          <w:szCs w:val="10"/>
        </w:rPr>
      </w:pPr>
    </w:p>
    <w:p w14:paraId="506725C8" w14:textId="52C3C797" w:rsidR="00FE0598" w:rsidRPr="00AA7E69" w:rsidRDefault="002F6C8F" w:rsidP="00E43AC7">
      <w:pPr>
        <w:jc w:val="both"/>
        <w:rPr>
          <w:rFonts w:ascii="Times New Roman" w:hAnsi="Times New Roman" w:cs="Times New Roman"/>
          <w:i/>
        </w:rPr>
      </w:pPr>
      <w:r w:rsidRPr="00AA7E69">
        <w:rPr>
          <w:rFonts w:ascii="Times New Roman" w:hAnsi="Times New Roman" w:cs="Times New Roman"/>
          <w:i/>
        </w:rPr>
        <w:t xml:space="preserve">Ja dzīvnieku skaits </w:t>
      </w:r>
      <w:r w:rsidR="00AA7E69" w:rsidRPr="00AA7E69">
        <w:rPr>
          <w:rFonts w:ascii="Times New Roman" w:hAnsi="Times New Roman" w:cs="Times New Roman"/>
          <w:i/>
        </w:rPr>
        <w:t xml:space="preserve">pārraudzības </w:t>
      </w:r>
      <w:r w:rsidR="003225A3" w:rsidRPr="00AA7E69">
        <w:rPr>
          <w:rFonts w:ascii="Times New Roman" w:hAnsi="Times New Roman" w:cs="Times New Roman"/>
          <w:i/>
        </w:rPr>
        <w:t xml:space="preserve">uzdevumā </w:t>
      </w:r>
      <w:r w:rsidRPr="00AA7E69">
        <w:rPr>
          <w:rFonts w:ascii="Times New Roman" w:hAnsi="Times New Roman" w:cs="Times New Roman"/>
          <w:i/>
        </w:rPr>
        <w:t xml:space="preserve">ar kodu </w:t>
      </w:r>
      <w:r w:rsidR="003225A3" w:rsidRPr="00AA7E69">
        <w:rPr>
          <w:rFonts w:ascii="Times New Roman" w:hAnsi="Times New Roman" w:cs="Times New Roman"/>
          <w:i/>
        </w:rPr>
        <w:t>(</w:t>
      </w:r>
      <w:r w:rsidR="006E5BB1">
        <w:rPr>
          <w:rFonts w:ascii="Times New Roman" w:hAnsi="Times New Roman" w:cs="Times New Roman"/>
          <w:i/>
        </w:rPr>
        <w:t xml:space="preserve"> </w:t>
      </w:r>
      <w:r w:rsidR="003225A3" w:rsidRPr="00AA7E69">
        <w:rPr>
          <w:rFonts w:ascii="Times New Roman" w:hAnsi="Times New Roman" w:cs="Times New Roman"/>
          <w:i/>
        </w:rPr>
        <w:t>7, 11</w:t>
      </w:r>
      <w:r w:rsidR="006E5BB1">
        <w:rPr>
          <w:rFonts w:ascii="Times New Roman" w:hAnsi="Times New Roman" w:cs="Times New Roman"/>
          <w:i/>
        </w:rPr>
        <w:t xml:space="preserve"> </w:t>
      </w:r>
      <w:r w:rsidR="003225A3" w:rsidRPr="00AA7E69">
        <w:rPr>
          <w:rFonts w:ascii="Times New Roman" w:hAnsi="Times New Roman" w:cs="Times New Roman"/>
          <w:i/>
        </w:rPr>
        <w:t xml:space="preserve">) </w:t>
      </w:r>
      <w:r w:rsidRPr="00AA7E69">
        <w:rPr>
          <w:rFonts w:ascii="Times New Roman" w:hAnsi="Times New Roman" w:cs="Times New Roman"/>
          <w:i/>
        </w:rPr>
        <w:t xml:space="preserve">pārsniedz 20% no kopējā slaucamo dzīvnieku skaita, tad </w:t>
      </w:r>
      <w:r w:rsidR="00AA7E69" w:rsidRPr="00AA7E69">
        <w:rPr>
          <w:rFonts w:ascii="Times New Roman" w:hAnsi="Times New Roman" w:cs="Times New Roman"/>
          <w:i/>
        </w:rPr>
        <w:t>šis</w:t>
      </w:r>
      <w:r w:rsidRPr="00AA7E69">
        <w:rPr>
          <w:rFonts w:ascii="Times New Roman" w:hAnsi="Times New Roman" w:cs="Times New Roman"/>
          <w:i/>
        </w:rPr>
        <w:t xml:space="preserve"> uzdevums tiek anulēts un jāveic atkārtota piena kontrole.</w:t>
      </w:r>
    </w:p>
    <w:p w14:paraId="093924A7" w14:textId="5F77DBF9" w:rsidR="00AD6A1A" w:rsidRPr="00CC03B4" w:rsidRDefault="00261B8E" w:rsidP="00D1109A">
      <w:pPr>
        <w:spacing w:after="0"/>
        <w:jc w:val="both"/>
        <w:rPr>
          <w:rFonts w:ascii="Times New Roman" w:hAnsi="Times New Roman" w:cs="Times New Roman"/>
        </w:rPr>
      </w:pPr>
      <w:r w:rsidRPr="004117CB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="00AD6A1A" w:rsidRPr="00CC03B4">
        <w:rPr>
          <w:rFonts w:ascii="Times New Roman" w:hAnsi="Times New Roman" w:cs="Times New Roman"/>
        </w:rPr>
        <w:t>Nobeigumā vēlreiz pārbaudām pārraudzības datus, precizējam pudelīšu skaitu un nododam uzdevumu.</w:t>
      </w:r>
    </w:p>
    <w:sectPr w:rsidR="00AD6A1A" w:rsidRPr="00CC03B4" w:rsidSect="00533E9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DA"/>
    <w:rsid w:val="0009512A"/>
    <w:rsid w:val="000B03ED"/>
    <w:rsid w:val="001516DB"/>
    <w:rsid w:val="001B44B2"/>
    <w:rsid w:val="001C614E"/>
    <w:rsid w:val="00261B8E"/>
    <w:rsid w:val="002F6C8F"/>
    <w:rsid w:val="003225A3"/>
    <w:rsid w:val="00365744"/>
    <w:rsid w:val="00384B66"/>
    <w:rsid w:val="003D6748"/>
    <w:rsid w:val="004117CB"/>
    <w:rsid w:val="00443517"/>
    <w:rsid w:val="004C3710"/>
    <w:rsid w:val="00504B9B"/>
    <w:rsid w:val="00533E91"/>
    <w:rsid w:val="005F0EFF"/>
    <w:rsid w:val="005F2DBE"/>
    <w:rsid w:val="00606B91"/>
    <w:rsid w:val="00655C44"/>
    <w:rsid w:val="006C31E6"/>
    <w:rsid w:val="006C4438"/>
    <w:rsid w:val="006E5BB1"/>
    <w:rsid w:val="007C15E3"/>
    <w:rsid w:val="009729B6"/>
    <w:rsid w:val="00997255"/>
    <w:rsid w:val="009B47E2"/>
    <w:rsid w:val="00AA7E69"/>
    <w:rsid w:val="00AB726A"/>
    <w:rsid w:val="00AD6A1A"/>
    <w:rsid w:val="00BA2303"/>
    <w:rsid w:val="00BE0374"/>
    <w:rsid w:val="00C15600"/>
    <w:rsid w:val="00CC03B4"/>
    <w:rsid w:val="00CE7AB5"/>
    <w:rsid w:val="00D1109A"/>
    <w:rsid w:val="00D36908"/>
    <w:rsid w:val="00DA1CDA"/>
    <w:rsid w:val="00E43AC7"/>
    <w:rsid w:val="00EA58FC"/>
    <w:rsid w:val="00EB3BA5"/>
    <w:rsid w:val="00ED29A6"/>
    <w:rsid w:val="00EF5841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83FB"/>
  <w15:chartTrackingRefBased/>
  <w15:docId w15:val="{363A16D8-61D2-46B1-A94E-D81E5069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C0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Kodu tabula</vt:lpstr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Kodu tabula</dc:title>
  <dc:subject/>
  <dc:creator>CILDA</dc:creator>
  <cp:keywords/>
  <dc:description/>
  <cp:lastModifiedBy>Inese Doņuka</cp:lastModifiedBy>
  <cp:revision>3</cp:revision>
  <cp:lastPrinted>2023-01-26T07:19:00Z</cp:lastPrinted>
  <dcterms:created xsi:type="dcterms:W3CDTF">2024-03-26T09:24:00Z</dcterms:created>
  <dcterms:modified xsi:type="dcterms:W3CDTF">2024-03-26T09:54:00Z</dcterms:modified>
  <cp:contentStatus>Kodu tabula</cp:contentStatus>
</cp:coreProperties>
</file>