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3467" w:type="dxa"/>
        <w:tblLook w:val="04A0" w:firstRow="1" w:lastRow="0" w:firstColumn="1" w:lastColumn="0" w:noHBand="0" w:noVBand="1"/>
      </w:tblPr>
      <w:tblGrid>
        <w:gridCol w:w="1721"/>
        <w:gridCol w:w="1890"/>
        <w:gridCol w:w="4753"/>
        <w:gridCol w:w="1417"/>
        <w:gridCol w:w="3686"/>
      </w:tblGrid>
      <w:tr w:rsidR="00716A67" w:rsidRPr="00C04AAA" w14:paraId="71C1A50E" w14:textId="77777777" w:rsidTr="00716A67">
        <w:trPr>
          <w:trHeight w:val="870"/>
        </w:trPr>
        <w:tc>
          <w:tcPr>
            <w:tcW w:w="13467" w:type="dxa"/>
            <w:gridSpan w:val="5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71DF07B" w14:textId="357EBC81" w:rsidR="00716A67" w:rsidRPr="00C04AAA" w:rsidRDefault="00716A67" w:rsidP="009D0CA1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14:ligatures w14:val="none"/>
              </w:rPr>
            </w:pPr>
          </w:p>
          <w:p w14:paraId="629F89D4" w14:textId="77777777" w:rsidR="00716A67" w:rsidRPr="00C04AAA" w:rsidRDefault="00716A67" w:rsidP="009D0CA1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14:ligatures w14:val="none"/>
              </w:rPr>
            </w:pPr>
          </w:p>
          <w:p w14:paraId="1D77807B" w14:textId="6129D722" w:rsidR="00716A67" w:rsidRPr="00C04AAA" w:rsidRDefault="00716A67" w:rsidP="009D0CA1">
            <w:pPr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kern w:val="0"/>
                <w14:ligatures w14:val="none"/>
              </w:rPr>
              <w:t xml:space="preserve">PROJEKTA IESNIEGUMA PAŠNOVĒRTĒJUMS </w:t>
            </w:r>
            <w:r w:rsidRPr="00C04AAA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kern w:val="0"/>
                <w14:ligatures w14:val="none"/>
              </w:rPr>
              <w:t xml:space="preserve"> M2_R3</w:t>
            </w:r>
          </w:p>
          <w:p w14:paraId="0C88A8D5" w14:textId="77777777" w:rsidR="00716A67" w:rsidRPr="00C04AAA" w:rsidRDefault="00716A67" w:rsidP="009D0CA1">
            <w:pPr>
              <w:rPr>
                <w:rFonts w:ascii="Calibri" w:eastAsia="Times New Roman" w:hAnsi="Calibri" w:cs="Calibri"/>
              </w:rPr>
            </w:pPr>
          </w:p>
        </w:tc>
      </w:tr>
      <w:tr w:rsidR="00716A67" w:rsidRPr="00C04AAA" w14:paraId="0CDB509A" w14:textId="77777777" w:rsidTr="00716A67">
        <w:trPr>
          <w:trHeight w:val="450"/>
        </w:trPr>
        <w:tc>
          <w:tcPr>
            <w:tcW w:w="13467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E5F456" w14:textId="77777777" w:rsidR="00716A67" w:rsidRPr="00C04AAA" w:rsidRDefault="00716A67" w:rsidP="009D0CA1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14:ligatures w14:val="none"/>
              </w:rPr>
            </w:pPr>
          </w:p>
        </w:tc>
      </w:tr>
      <w:tr w:rsidR="00716A67" w:rsidRPr="00C04AAA" w14:paraId="77E8476A" w14:textId="77777777" w:rsidTr="00716A67">
        <w:trPr>
          <w:trHeight w:val="631"/>
        </w:trPr>
        <w:tc>
          <w:tcPr>
            <w:tcW w:w="134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FD0C0" w14:textId="77777777" w:rsidR="00716A67" w:rsidRPr="00C04AAA" w:rsidRDefault="00716A67" w:rsidP="009D0CA1">
            <w:pPr>
              <w:tabs>
                <w:tab w:val="left" w:pos="1307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  <w:t>ELFLA intervences "Darbību īstenošana saskaņā ar sabiedrības virzītas vietējās attīstības stratēģiju, tostarp sadarbības aktivitātes un to sagatavošana" (LA19) aktivitātē  "Kopienu spēcinošas un vietas attīstību sekmējošas iniciatīvas"</w:t>
            </w:r>
          </w:p>
        </w:tc>
      </w:tr>
      <w:tr w:rsidR="00716A67" w:rsidRPr="00C04AAA" w14:paraId="12347152" w14:textId="77777777" w:rsidTr="00716A67">
        <w:trPr>
          <w:trHeight w:val="431"/>
        </w:trPr>
        <w:tc>
          <w:tcPr>
            <w:tcW w:w="3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89C67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  <w:t xml:space="preserve"> M2 Stratēģiskais mērķis: </w:t>
            </w:r>
          </w:p>
          <w:p w14:paraId="5664EEAA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8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4C207" w14:textId="77777777" w:rsidR="00716A67" w:rsidRPr="00C04AAA" w:rsidRDefault="00716A67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  <w:t>Kvalitatīva dzīves vide un daudzveidīga publiskā infrastruktūra</w:t>
            </w:r>
          </w:p>
        </w:tc>
      </w:tr>
      <w:tr w:rsidR="00716A67" w:rsidRPr="00C04AAA" w14:paraId="7CEAE53A" w14:textId="77777777" w:rsidTr="00716A67">
        <w:trPr>
          <w:trHeight w:val="381"/>
        </w:trPr>
        <w:tc>
          <w:tcPr>
            <w:tcW w:w="3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C0420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  <w:t>R3 Rīcības nosaukums atbilstoši SVVA stratēģijai</w:t>
            </w:r>
          </w:p>
        </w:tc>
        <w:tc>
          <w:tcPr>
            <w:tcW w:w="9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6EEFA" w14:textId="77777777" w:rsidR="00716A67" w:rsidRPr="00C04AAA" w:rsidRDefault="00716A67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14:ligatures w14:val="none"/>
              </w:rPr>
              <w:t xml:space="preserve">M2/R3 </w:t>
            </w:r>
            <w:r w:rsidRPr="00C04AA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</w:t>
            </w:r>
            <w:r w:rsidRPr="00C04AAA">
              <w:rPr>
                <w:rFonts w:ascii="Times New Roman" w:hAnsi="Times New Roman" w:cs="Times New Roman"/>
                <w:b/>
                <w:bCs/>
                <w:color w:val="000000"/>
              </w:rPr>
              <w:t>Iedzīvotāju radošas un profesionālas izaugsmes veicināšana</w:t>
            </w:r>
          </w:p>
        </w:tc>
      </w:tr>
      <w:tr w:rsidR="00716A67" w:rsidRPr="00C04AAA" w14:paraId="6186F48D" w14:textId="77777777" w:rsidTr="00716A67">
        <w:trPr>
          <w:trHeight w:val="255"/>
        </w:trPr>
        <w:tc>
          <w:tcPr>
            <w:tcW w:w="3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8E9EA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  <w:t>Projekta Nr.</w:t>
            </w:r>
          </w:p>
        </w:tc>
        <w:tc>
          <w:tcPr>
            <w:tcW w:w="9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29BFD" w14:textId="77777777" w:rsidR="00716A67" w:rsidRPr="00C04AAA" w:rsidRDefault="00716A67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  <w:t> </w:t>
            </w:r>
          </w:p>
        </w:tc>
      </w:tr>
      <w:tr w:rsidR="00716A67" w:rsidRPr="00C04AAA" w14:paraId="079457A4" w14:textId="77777777" w:rsidTr="00716A67">
        <w:trPr>
          <w:trHeight w:val="300"/>
        </w:trPr>
        <w:tc>
          <w:tcPr>
            <w:tcW w:w="3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0B58B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  <w:t xml:space="preserve">Projekta iesniedzējs: </w:t>
            </w:r>
          </w:p>
        </w:tc>
        <w:tc>
          <w:tcPr>
            <w:tcW w:w="9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153B0" w14:textId="77777777" w:rsidR="00716A67" w:rsidRPr="00C04AAA" w:rsidRDefault="00716A67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  <w:t> </w:t>
            </w:r>
          </w:p>
        </w:tc>
      </w:tr>
      <w:tr w:rsidR="00716A67" w:rsidRPr="00C04AAA" w14:paraId="6D555EBF" w14:textId="77777777" w:rsidTr="00716A67">
        <w:trPr>
          <w:trHeight w:val="249"/>
        </w:trPr>
        <w:tc>
          <w:tcPr>
            <w:tcW w:w="3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2D3BE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  <w:t>Projektu īstenošanas vieta:</w:t>
            </w:r>
          </w:p>
        </w:tc>
        <w:tc>
          <w:tcPr>
            <w:tcW w:w="9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1FD75" w14:textId="77777777" w:rsidR="00716A67" w:rsidRPr="00C04AAA" w:rsidRDefault="00716A67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14:ligatures w14:val="none"/>
              </w:rPr>
              <w:t> </w:t>
            </w:r>
          </w:p>
        </w:tc>
      </w:tr>
      <w:tr w:rsidR="00716A67" w:rsidRPr="00C04AAA" w14:paraId="2B7478C8" w14:textId="77777777" w:rsidTr="00716A67">
        <w:trPr>
          <w:trHeight w:val="282"/>
        </w:trPr>
        <w:tc>
          <w:tcPr>
            <w:tcW w:w="3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0BF24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  <w:t>Projekta nosaukums:</w:t>
            </w:r>
          </w:p>
        </w:tc>
        <w:tc>
          <w:tcPr>
            <w:tcW w:w="9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1CEBA" w14:textId="77777777" w:rsidR="00716A67" w:rsidRPr="00C04AAA" w:rsidRDefault="00716A67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14:ligatures w14:val="none"/>
              </w:rPr>
              <w:t> </w:t>
            </w:r>
          </w:p>
        </w:tc>
      </w:tr>
      <w:tr w:rsidR="00716A67" w:rsidRPr="00C04AAA" w14:paraId="765C5E81" w14:textId="77777777" w:rsidTr="00716A67">
        <w:trPr>
          <w:trHeight w:val="315"/>
        </w:trPr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2E4A67E0" w14:textId="77777777" w:rsidR="00716A67" w:rsidRPr="00C04AAA" w:rsidRDefault="00716A67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777FC055" w14:textId="77777777" w:rsidR="00716A67" w:rsidRPr="00C04AAA" w:rsidRDefault="00716A67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  <w:t>Kritērijs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7B02736A" w14:textId="77777777" w:rsidR="00716A67" w:rsidRPr="00C04AAA" w:rsidRDefault="00716A67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  <w:t>Vērtējums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28129123" w14:textId="77777777" w:rsidR="00716A67" w:rsidRPr="00C04AAA" w:rsidRDefault="00716A67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  <w:t>Punkti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6B56A748" w14:textId="1C2D4FD4" w:rsidR="00716A67" w:rsidRPr="00C04AAA" w:rsidRDefault="00716A67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  <w:t>Vērtējums</w:t>
            </w:r>
            <w:r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  <w:t>/ KOMENTĀRI</w:t>
            </w:r>
          </w:p>
        </w:tc>
      </w:tr>
      <w:tr w:rsidR="00716A67" w:rsidRPr="00C04AAA" w14:paraId="00D73547" w14:textId="77777777" w:rsidTr="00716A67">
        <w:trPr>
          <w:trHeight w:val="810"/>
        </w:trPr>
        <w:tc>
          <w:tcPr>
            <w:tcW w:w="134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0A263B0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  <w:t xml:space="preserve">1. Atbilstības vērtēšanas kritēriji </w:t>
            </w:r>
            <w:r w:rsidRPr="00C04AAA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kern w:val="0"/>
                <w14:ligatures w14:val="none"/>
              </w:rPr>
              <w:t>(ja šis kritērijs ir novērtēts ar „Neatbilst”, projekts tiek atzīts par stratēģijai neatbilstošu, tas saņem negatīvu atzinumu un tālāk netiek vērtēts)</w:t>
            </w:r>
          </w:p>
        </w:tc>
      </w:tr>
      <w:tr w:rsidR="00716A67" w:rsidRPr="00C04AAA" w14:paraId="439ADDDC" w14:textId="77777777" w:rsidTr="00716A67">
        <w:trPr>
          <w:trHeight w:val="259"/>
        </w:trPr>
        <w:tc>
          <w:tcPr>
            <w:tcW w:w="17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238C34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1.1.</w:t>
            </w:r>
          </w:p>
        </w:tc>
        <w:tc>
          <w:tcPr>
            <w:tcW w:w="1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6958F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Projekts atbilst SVVA stratēģijai, norādītajai rīcībai un VRG teritorijai.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647F1E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Atbilst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D7898" w14:textId="77777777" w:rsidR="00716A67" w:rsidRPr="00C04AAA" w:rsidRDefault="00716A67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X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818C4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</w:tr>
      <w:tr w:rsidR="00716A67" w:rsidRPr="00C04AAA" w14:paraId="13C45AC8" w14:textId="77777777" w:rsidTr="00716A67">
        <w:trPr>
          <w:trHeight w:val="278"/>
        </w:trPr>
        <w:tc>
          <w:tcPr>
            <w:tcW w:w="17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E25C7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C0981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4554E9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Neatbilst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72737" w14:textId="77777777" w:rsidR="00716A67" w:rsidRPr="00C04AAA" w:rsidRDefault="00716A67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84823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</w:tr>
      <w:tr w:rsidR="00716A67" w:rsidRPr="00C04AAA" w14:paraId="72CDB7F7" w14:textId="77777777" w:rsidTr="00716A67">
        <w:trPr>
          <w:trHeight w:val="255"/>
        </w:trPr>
        <w:tc>
          <w:tcPr>
            <w:tcW w:w="134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EDB6C11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  <w:t>2. Kvalitatīvie kritēriji</w:t>
            </w:r>
            <w:r w:rsidRPr="00C04AAA">
              <w:rPr>
                <w:rFonts w:ascii="Times New Roman" w:eastAsia="Times New Roman" w:hAnsi="Times New Roman" w:cs="Times New Roman"/>
                <w:b/>
                <w:bCs/>
                <w:i/>
                <w:iCs/>
                <w:noProof w:val="0"/>
                <w:color w:val="000000"/>
                <w:kern w:val="0"/>
                <w14:ligatures w14:val="none"/>
              </w:rPr>
              <w:t xml:space="preserve"> </w:t>
            </w:r>
            <w:r w:rsidRPr="00C04AAA">
              <w:rPr>
                <w:rFonts w:ascii="Times New Roman" w:eastAsia="Times New Roman" w:hAnsi="Times New Roman" w:cs="Times New Roman"/>
                <w:i/>
                <w:iCs/>
                <w:noProof w:val="0"/>
                <w:color w:val="000000"/>
                <w:kern w:val="0"/>
                <w14:ligatures w14:val="none"/>
              </w:rPr>
              <w:t>(ja šī kritērija novērtējumā nav saņemts minimālais punktu skaits, projekts saņem negatīvu atzinumu un tālāk netiek vērtēts)</w:t>
            </w:r>
          </w:p>
        </w:tc>
      </w:tr>
      <w:tr w:rsidR="00716A67" w:rsidRPr="00C04AAA" w14:paraId="138CB30C" w14:textId="77777777" w:rsidTr="00716A67">
        <w:trPr>
          <w:trHeight w:val="600"/>
        </w:trPr>
        <w:tc>
          <w:tcPr>
            <w:tcW w:w="17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59177F3B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2.1.</w:t>
            </w:r>
          </w:p>
        </w:tc>
        <w:tc>
          <w:tcPr>
            <w:tcW w:w="18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578E80D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Projekta idejas nepieciešamības pamatojums.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B30F6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Skaidri aprakstīta projekta ideja un nepieciešamība, definēts projekta mērķis, mērķa grupas un to vajadzības, aprakstīta projekta nozīme VRG teritorijas attīstībā.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2191F" w14:textId="77777777" w:rsidR="00716A67" w:rsidRPr="00C04AAA" w:rsidRDefault="00716A67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A863E" w14:textId="77777777" w:rsidR="00716A67" w:rsidRPr="00C04AAA" w:rsidRDefault="00716A67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</w:tr>
      <w:tr w:rsidR="00716A67" w:rsidRPr="00C04AAA" w14:paraId="6DEE62C3" w14:textId="77777777" w:rsidTr="00716A67">
        <w:trPr>
          <w:trHeight w:val="900"/>
        </w:trPr>
        <w:tc>
          <w:tcPr>
            <w:tcW w:w="17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BD8185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1E7A98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20AAA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 xml:space="preserve">Nav skaidri aprakstīta projekta ideja un pamatota tā nepieciešamība. Nav skaidri definēts projekta mērķis, mērķa grupas un to vajadzības. Vispārīgi aprakstīta projekta nozīme VRG teritorijas attīstībā.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FCF63" w14:textId="77777777" w:rsidR="00716A67" w:rsidRPr="00C04AAA" w:rsidRDefault="00716A67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3C236" w14:textId="77777777" w:rsidR="00716A67" w:rsidRPr="00C04AAA" w:rsidRDefault="00716A67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</w:tr>
      <w:tr w:rsidR="00716A67" w:rsidRPr="00C04AAA" w14:paraId="7A5A83B1" w14:textId="77777777" w:rsidTr="00716A67">
        <w:trPr>
          <w:trHeight w:val="649"/>
        </w:trPr>
        <w:tc>
          <w:tcPr>
            <w:tcW w:w="17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4FC82D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BF5192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9252E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  <w:t xml:space="preserve">Nav aprakstīta projekta ideja un pamatota tā nepieciešamība. Nav definēts projekta mērķis, mērķa grupas un to vajadzības, kā arī nav </w:t>
            </w:r>
            <w:r w:rsidRPr="00C04AAA"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  <w:lastRenderedPageBreak/>
              <w:t xml:space="preserve">aprakstīta projekta nozīme VRG teritorijas attīstībā.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43911" w14:textId="77777777" w:rsidR="00716A67" w:rsidRPr="00C04AAA" w:rsidRDefault="00716A67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lastRenderedPageBreak/>
              <w:t>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E1579" w14:textId="77777777" w:rsidR="00716A67" w:rsidRPr="00C04AAA" w:rsidRDefault="00716A67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</w:tr>
      <w:tr w:rsidR="00716A67" w:rsidRPr="00C04AAA" w14:paraId="2C1D15C2" w14:textId="77777777" w:rsidTr="00716A67">
        <w:trPr>
          <w:trHeight w:val="900"/>
        </w:trPr>
        <w:tc>
          <w:tcPr>
            <w:tcW w:w="17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7D7B1B1A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2.2.</w:t>
            </w:r>
          </w:p>
        </w:tc>
        <w:tc>
          <w:tcPr>
            <w:tcW w:w="18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6CBB3BF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Projekta budžets un tā atbilstība projekta mērķim un sasniedzamajiem rezultātiem.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B979A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  <w:t xml:space="preserve">Projekta budžets ir detalizēti atspoguļots, plānotās izmaksas ir pamatotas un orientētas uz mērķa sasniegšanu. Izmaksas ir pamatotas ar cenu aptaujā iegūtiem rezultātiem. Sniegts detalizēts budžets un pamatotas tā pozīcijas.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3DA77" w14:textId="77777777" w:rsidR="00716A67" w:rsidRPr="00C04AAA" w:rsidRDefault="00716A67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0FA3F" w14:textId="77777777" w:rsidR="00716A67" w:rsidRPr="00C04AAA" w:rsidRDefault="00716A67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</w:tr>
      <w:tr w:rsidR="00716A67" w:rsidRPr="00C04AAA" w14:paraId="7E6091EF" w14:textId="77777777" w:rsidTr="00716A67">
        <w:trPr>
          <w:trHeight w:val="446"/>
        </w:trPr>
        <w:tc>
          <w:tcPr>
            <w:tcW w:w="17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D88944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16F514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4F861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  <w:t xml:space="preserve">Projekta budžets atspoguļots nepilnīgi un/vai plānotās izmaksas ir daļēji pamatotas un orientētas uz plānotā mērķa sasniegšanu.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95B4F" w14:textId="77777777" w:rsidR="00716A67" w:rsidRPr="00C04AAA" w:rsidRDefault="00716A67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0B6C6" w14:textId="77777777" w:rsidR="00716A67" w:rsidRPr="00C04AAA" w:rsidRDefault="00716A67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</w:tr>
      <w:tr w:rsidR="00716A67" w:rsidRPr="00C04AAA" w14:paraId="08F12561" w14:textId="77777777" w:rsidTr="00716A67">
        <w:trPr>
          <w:trHeight w:val="395"/>
        </w:trPr>
        <w:tc>
          <w:tcPr>
            <w:tcW w:w="17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CB6D04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222192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EC630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  <w:t>Plānotās izmaksas nav skaidri pamatotas un/vai orientētas uz plānotā mērķa sasniegšanu.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60BDC" w14:textId="77777777" w:rsidR="00716A67" w:rsidRPr="00C04AAA" w:rsidRDefault="00716A67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1CA77" w14:textId="77777777" w:rsidR="00716A67" w:rsidRPr="00C04AAA" w:rsidRDefault="00716A67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</w:tr>
      <w:tr w:rsidR="00716A67" w:rsidRPr="00C04AAA" w14:paraId="6A8DBCDC" w14:textId="77777777" w:rsidTr="00716A67">
        <w:trPr>
          <w:trHeight w:val="912"/>
        </w:trPr>
        <w:tc>
          <w:tcPr>
            <w:tcW w:w="17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2633AE2A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2.3.</w:t>
            </w:r>
          </w:p>
        </w:tc>
        <w:tc>
          <w:tcPr>
            <w:tcW w:w="18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7AD5661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Cenu aptaujas/iepirkuma dokumentācija.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787E7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  <w:t xml:space="preserve">Iesniegti visi cenu aptaujas/ iepirkuma dokumenti. Pamatota, detalizēta un uz projekta mērķa sasniegšanu orientēta tehniskā specifikācija. Pamatoti piedāvājuma vērtēšanas kritēriji. Atbilstoša piegādātāja/darbu veicēju izvēle. Procedūra veikta atbilstoši normatīvajiem aktiem.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57964" w14:textId="77777777" w:rsidR="00716A67" w:rsidRPr="00C04AAA" w:rsidRDefault="00716A67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ECE50" w14:textId="77777777" w:rsidR="00716A67" w:rsidRPr="00C04AAA" w:rsidRDefault="00716A67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</w:tr>
      <w:tr w:rsidR="00716A67" w:rsidRPr="00C04AAA" w14:paraId="006B7BB5" w14:textId="77777777" w:rsidTr="00716A67">
        <w:trPr>
          <w:trHeight w:val="1035"/>
        </w:trPr>
        <w:tc>
          <w:tcPr>
            <w:tcW w:w="17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93300B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A6F3F4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9CF4D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  <w:t xml:space="preserve">Nav iesniegti visi cenu aptaujas/iepirkuma dokumenti. Tehniskā specifikācija nav pamatota, detalizēta un orientēta uz projekta mērķa sasniegšanu. Nav skaidri pamatota piegādātāja/darbu veicēju izvēle. Procedūra nav veikta atbilstoši normatīvajiem aktiem.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299E2" w14:textId="77777777" w:rsidR="00716A67" w:rsidRPr="00C04AAA" w:rsidRDefault="00716A67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0,5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655EE" w14:textId="77777777" w:rsidR="00716A67" w:rsidRPr="00C04AAA" w:rsidRDefault="00716A67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</w:tr>
      <w:tr w:rsidR="00716A67" w:rsidRPr="00C04AAA" w14:paraId="40445FC9" w14:textId="77777777" w:rsidTr="00716A67">
        <w:trPr>
          <w:trHeight w:val="300"/>
        </w:trPr>
        <w:tc>
          <w:tcPr>
            <w:tcW w:w="17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758620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A75C61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FE9FB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  <w:t>Nav iesniegti cenu aptaujas/iepirkuma dokumenti.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FF582" w14:textId="77777777" w:rsidR="00716A67" w:rsidRPr="00C04AAA" w:rsidRDefault="00716A67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A6654" w14:textId="77777777" w:rsidR="00716A67" w:rsidRPr="00C04AAA" w:rsidRDefault="00716A67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</w:tr>
      <w:tr w:rsidR="00716A67" w:rsidRPr="00C04AAA" w14:paraId="1962101E" w14:textId="77777777" w:rsidTr="00716A67">
        <w:trPr>
          <w:trHeight w:val="760"/>
        </w:trPr>
        <w:tc>
          <w:tcPr>
            <w:tcW w:w="17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A1B6F7F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2.4.</w:t>
            </w:r>
          </w:p>
        </w:tc>
        <w:tc>
          <w:tcPr>
            <w:tcW w:w="18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9912DEF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  <w:t>Projekta iesniedzēja kapacitāte īstenot projektu.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BF8A6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  <w:t>Projekta iesniedzēja un/vai darbinieku izglītība vai pieredze atbilstoši projekta jomai (nozarei), tai skaitā, projekta saturiskā saistība ar iepriekš apstiprinātajiem projektiem vai savu līdzšinējo pieredzi/izglītību.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ED571" w14:textId="77777777" w:rsidR="00716A67" w:rsidRPr="00C04AAA" w:rsidRDefault="00716A67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F216C" w14:textId="77777777" w:rsidR="00716A67" w:rsidRPr="00C04AAA" w:rsidRDefault="00716A67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</w:tr>
      <w:tr w:rsidR="00716A67" w:rsidRPr="00C04AAA" w14:paraId="0410A4CD" w14:textId="77777777" w:rsidTr="00716A67">
        <w:trPr>
          <w:trHeight w:val="315"/>
        </w:trPr>
        <w:tc>
          <w:tcPr>
            <w:tcW w:w="17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11073E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4FC624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12D25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Nav sniegta skaidra informācija par projekta iesniedzēja kapacitāti īstenot projektu.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DA4A7" w14:textId="77777777" w:rsidR="00716A67" w:rsidRPr="00C04AAA" w:rsidRDefault="00716A67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28E0F" w14:textId="77777777" w:rsidR="00716A67" w:rsidRPr="00C04AAA" w:rsidRDefault="00716A67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</w:tr>
      <w:tr w:rsidR="00716A67" w:rsidRPr="00C04AAA" w14:paraId="59F930D9" w14:textId="77777777" w:rsidTr="00716A67">
        <w:trPr>
          <w:trHeight w:val="600"/>
        </w:trPr>
        <w:tc>
          <w:tcPr>
            <w:tcW w:w="17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0D8F0DAA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2.5.</w:t>
            </w:r>
          </w:p>
        </w:tc>
        <w:tc>
          <w:tcPr>
            <w:tcW w:w="18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40BE748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  <w:t>Projekta iesniedzēja finanšu un materiālie resursi.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49BA9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  <w:t xml:space="preserve">Ir pieejami nepieciešamie finanšu un materiālie resursi projekta īstenošanai, kuri pamatoti ar iesniegumam pievienotiem dokumentiem.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46875" w14:textId="77777777" w:rsidR="00716A67" w:rsidRPr="00C04AAA" w:rsidRDefault="00716A67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7FD9D" w14:textId="77777777" w:rsidR="00716A67" w:rsidRPr="00C04AAA" w:rsidRDefault="00716A67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</w:tr>
      <w:tr w:rsidR="00716A67" w:rsidRPr="00C04AAA" w14:paraId="4D816B67" w14:textId="77777777" w:rsidTr="00716A67">
        <w:trPr>
          <w:trHeight w:val="508"/>
        </w:trPr>
        <w:tc>
          <w:tcPr>
            <w:tcW w:w="17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D3D33E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5BC645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20940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  <w:t xml:space="preserve">Ir norādīti nepieciešamie finanšu un materiālie resursi projekta īstenošanai, nav pamatoti ar iesniegumam pievienotiem dokumentiem.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9C154" w14:textId="77777777" w:rsidR="00716A67" w:rsidRPr="00C04AAA" w:rsidRDefault="00716A67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0,5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A8EB4" w14:textId="77777777" w:rsidR="00716A67" w:rsidRPr="00C04AAA" w:rsidRDefault="00716A67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</w:tr>
      <w:tr w:rsidR="00716A67" w:rsidRPr="00C04AAA" w14:paraId="0A8FA3E5" w14:textId="77777777" w:rsidTr="00716A67">
        <w:trPr>
          <w:trHeight w:val="459"/>
        </w:trPr>
        <w:tc>
          <w:tcPr>
            <w:tcW w:w="17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022A5A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1FBA07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077C8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  <w:t>Nav sniegta skaidra informācija par projekta īstenošanai nepieciešamajiem finanšu un/vai materiālajiem resursiem.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01A50" w14:textId="77777777" w:rsidR="00716A67" w:rsidRPr="00C04AAA" w:rsidRDefault="00716A67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E1CB2" w14:textId="77777777" w:rsidR="00716A67" w:rsidRPr="00C04AAA" w:rsidRDefault="00716A67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</w:tr>
      <w:tr w:rsidR="00716A67" w:rsidRPr="00C04AAA" w14:paraId="2B64327D" w14:textId="77777777" w:rsidTr="00716A67">
        <w:trPr>
          <w:trHeight w:val="300"/>
        </w:trPr>
        <w:tc>
          <w:tcPr>
            <w:tcW w:w="17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438F49C1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2.6.</w:t>
            </w:r>
          </w:p>
        </w:tc>
        <w:tc>
          <w:tcPr>
            <w:tcW w:w="18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B0D487A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  <w:t xml:space="preserve">Projekta īstenošanas laika grafiks. 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26894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  <w:t xml:space="preserve">Sniegts precīzs ar projekta īstenošanu saistīto aktivitāšu laika grafiks.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2E423" w14:textId="77777777" w:rsidR="00716A67" w:rsidRPr="00C04AAA" w:rsidRDefault="00716A67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0,5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6DB9F" w14:textId="77777777" w:rsidR="00716A67" w:rsidRPr="00C04AAA" w:rsidRDefault="00716A67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</w:tr>
      <w:tr w:rsidR="00716A67" w:rsidRPr="00C04AAA" w14:paraId="14340832" w14:textId="77777777" w:rsidTr="00716A67">
        <w:trPr>
          <w:trHeight w:val="300"/>
        </w:trPr>
        <w:tc>
          <w:tcPr>
            <w:tcW w:w="17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F1A314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09FC8C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A6F3B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  <w:t>Nav skaidri aprakstīts projekta īstenošanas laika grafiks.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A2BB0" w14:textId="77777777" w:rsidR="00716A67" w:rsidRPr="00C04AAA" w:rsidRDefault="00716A67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ABF27" w14:textId="77777777" w:rsidR="00716A67" w:rsidRPr="00C04AAA" w:rsidRDefault="00716A67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</w:tr>
      <w:tr w:rsidR="00716A67" w:rsidRPr="00C04AAA" w14:paraId="41285B1B" w14:textId="77777777" w:rsidTr="00716A67">
        <w:trPr>
          <w:trHeight w:val="693"/>
        </w:trPr>
        <w:tc>
          <w:tcPr>
            <w:tcW w:w="17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B3584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B0CA24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7A1F8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  <w:t>Projekts nesniedz skaidru priekšstatu par tā ilgtspēju, uzturēšanu un nav pamatots, kā tiks nodrošināta projekta rezultātu izmantošana atbilstoši plānotajam vismaz 5 gadus pēc projekta īstenošanas.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D673B" w14:textId="77777777" w:rsidR="00716A67" w:rsidRPr="00C04AAA" w:rsidRDefault="00716A67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E2EDB" w14:textId="77777777" w:rsidR="00716A67" w:rsidRPr="00C04AAA" w:rsidRDefault="00716A67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</w:tr>
      <w:tr w:rsidR="00716A67" w:rsidRPr="00C04AAA" w14:paraId="57165E3B" w14:textId="77777777" w:rsidTr="00716A67">
        <w:trPr>
          <w:trHeight w:val="900"/>
        </w:trPr>
        <w:tc>
          <w:tcPr>
            <w:tcW w:w="17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443BE297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2.7.</w:t>
            </w:r>
          </w:p>
        </w:tc>
        <w:tc>
          <w:tcPr>
            <w:tcW w:w="18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8709525" w14:textId="77777777" w:rsidR="00716A67" w:rsidRPr="00C04AAA" w:rsidRDefault="00716A67" w:rsidP="009D0CA1">
            <w:pPr>
              <w:spacing w:after="24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Papildu publicitātes pasākumi ar atsauci uz VRG.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68190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 xml:space="preserve">Projekta iesniedzējs ir aprakstījis, kā līdz pēdējā maksājuma pieprasījuma iesniegšanai nodrošinās projekta rezultātu publicitāti, t.i. norādot vismaz divus publiski pieejamus informācijas resursus, kuros tiks publicēta informācija par projekta gaitu, rezultātiem.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531FA" w14:textId="77777777" w:rsidR="00716A67" w:rsidRPr="00C04AAA" w:rsidRDefault="00716A67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B144B" w14:textId="77777777" w:rsidR="00716A67" w:rsidRPr="00C04AAA" w:rsidRDefault="00716A67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</w:tr>
      <w:tr w:rsidR="00716A67" w:rsidRPr="00C04AAA" w14:paraId="62D953E1" w14:textId="77777777" w:rsidTr="00716A67">
        <w:trPr>
          <w:trHeight w:val="900"/>
        </w:trPr>
        <w:tc>
          <w:tcPr>
            <w:tcW w:w="17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29E73C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98AE8E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D5B8C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 xml:space="preserve">Projekta iesniedzējs ir aprakstījis, kā līdz pēdējā maksājuma pieprasījuma iesniegšanai nodrošinās projekta rezultātu publicitāti, t.i. norādot vismaz vienu publiski pieejamu informācijas resursu, kurā tiks publicēta informācija par projekta gaitu, rezultātiem.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DDB28" w14:textId="77777777" w:rsidR="00716A67" w:rsidRPr="00C04AAA" w:rsidRDefault="00716A67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0,5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D6A71" w14:textId="77777777" w:rsidR="00716A67" w:rsidRPr="00C04AAA" w:rsidRDefault="00716A67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</w:tr>
      <w:tr w:rsidR="00716A67" w:rsidRPr="00C04AAA" w14:paraId="2A158AEB" w14:textId="77777777" w:rsidTr="00716A67">
        <w:trPr>
          <w:trHeight w:val="300"/>
        </w:trPr>
        <w:tc>
          <w:tcPr>
            <w:tcW w:w="17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73CEFB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D850C4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F6A62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 xml:space="preserve">Projekta iesniedzējs nav paredzējis veikt publicitātes pasākumus projektā.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1231F" w14:textId="77777777" w:rsidR="00716A67" w:rsidRPr="00C04AAA" w:rsidRDefault="00716A67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16EF" w14:textId="77777777" w:rsidR="00716A67" w:rsidRPr="00C04AAA" w:rsidRDefault="00716A67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</w:tr>
      <w:tr w:rsidR="00716A67" w:rsidRPr="00C04AAA" w14:paraId="1A246346" w14:textId="77777777" w:rsidTr="00716A67">
        <w:trPr>
          <w:trHeight w:val="484"/>
        </w:trPr>
        <w:tc>
          <w:tcPr>
            <w:tcW w:w="17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14:paraId="177F26C6" w14:textId="77777777" w:rsidR="00716A67" w:rsidRPr="00C04AAA" w:rsidRDefault="00716A67" w:rsidP="009D0CA1">
            <w:pPr>
              <w:tabs>
                <w:tab w:val="left" w:pos="665"/>
              </w:tabs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  <w:t>2.8.</w:t>
            </w:r>
          </w:p>
        </w:tc>
        <w:tc>
          <w:tcPr>
            <w:tcW w:w="18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3FF45C3" w14:textId="77777777" w:rsidR="00716A67" w:rsidRPr="00C04AAA" w:rsidRDefault="00716A67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  <w:t xml:space="preserve">Projekta sasaiste ar Stratēģijā noteiktajām iedzīvotāju vajadzībām (atbilstoši SVVA stratēģijas 1.3. un 1.4. sadaļai. 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23F66B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  <w:t>Atsauce uz SVVA stratēģiju ir sniegta, nav detalizēts sasaistes pamatojums.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B169FF" w14:textId="77777777" w:rsidR="00716A67" w:rsidRPr="00C04AAA" w:rsidRDefault="00716A67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C30AE" w14:textId="77777777" w:rsidR="00716A67" w:rsidRPr="00C04AAA" w:rsidRDefault="00716A67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</w:tr>
      <w:tr w:rsidR="00716A67" w:rsidRPr="00C04AAA" w14:paraId="7FAE798C" w14:textId="77777777" w:rsidTr="00716A67">
        <w:trPr>
          <w:trHeight w:val="419"/>
        </w:trPr>
        <w:tc>
          <w:tcPr>
            <w:tcW w:w="17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0122AA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9B8A02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0A35B0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  <w:t>Atsauce uz SVVA stratēģiju ir sniegta, nav detalizēts sasaistes pamatojums.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BA6071" w14:textId="77777777" w:rsidR="00716A67" w:rsidRPr="00C04AAA" w:rsidRDefault="00716A67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  <w:t>0,5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2936C" w14:textId="77777777" w:rsidR="00716A67" w:rsidRPr="00C04AAA" w:rsidRDefault="00716A67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</w:tr>
      <w:tr w:rsidR="00716A67" w:rsidRPr="00C04AAA" w14:paraId="7799EAEC" w14:textId="77777777" w:rsidTr="00716A67">
        <w:trPr>
          <w:trHeight w:val="241"/>
        </w:trPr>
        <w:tc>
          <w:tcPr>
            <w:tcW w:w="17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79FA2D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7F762D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E5706C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  <w:t xml:space="preserve">Nav sniegta atsauce uz SVVA stratēģiju, nav sasaistes.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168B11" w14:textId="77777777" w:rsidR="00716A67" w:rsidRPr="00C04AAA" w:rsidRDefault="00716A67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  <w:t>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1EEFA" w14:textId="77777777" w:rsidR="00716A67" w:rsidRPr="00C04AAA" w:rsidRDefault="00716A67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</w:tr>
      <w:tr w:rsidR="00716A67" w:rsidRPr="00C04AAA" w14:paraId="1F17665C" w14:textId="77777777" w:rsidTr="00716A67">
        <w:trPr>
          <w:trHeight w:val="300"/>
        </w:trPr>
        <w:tc>
          <w:tcPr>
            <w:tcW w:w="8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66D6548C" w14:textId="77777777" w:rsidR="00716A67" w:rsidRPr="00C04AAA" w:rsidRDefault="00716A67" w:rsidP="009D0C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  <w:t>Kopējais punktu skaits kvalitatīvajos kritērijos: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7765F97" w14:textId="77777777" w:rsidR="00716A67" w:rsidRPr="00C04AAA" w:rsidRDefault="00716A67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33E10CE" w14:textId="77777777" w:rsidR="00716A67" w:rsidRPr="00C04AAA" w:rsidRDefault="00716A67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  <w:t>0</w:t>
            </w:r>
          </w:p>
        </w:tc>
      </w:tr>
      <w:tr w:rsidR="00716A67" w:rsidRPr="00C04AAA" w14:paraId="2F5023C9" w14:textId="77777777" w:rsidTr="00716A67">
        <w:trPr>
          <w:trHeight w:val="315"/>
        </w:trPr>
        <w:tc>
          <w:tcPr>
            <w:tcW w:w="134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CE4D6"/>
            <w:noWrap/>
            <w:vAlign w:val="bottom"/>
            <w:hideMark/>
          </w:tcPr>
          <w:p w14:paraId="5FBEA1C0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14:ligatures w14:val="none"/>
              </w:rPr>
              <w:t>Lai projektu atzītu par SVVA stratēģijai atbilstošu, kvalitatīvajos kritērijos tam jāsaņem šāds minimālais punktu skaits:  5</w:t>
            </w:r>
          </w:p>
        </w:tc>
      </w:tr>
      <w:tr w:rsidR="00716A67" w:rsidRPr="00C04AAA" w14:paraId="42E72FF0" w14:textId="77777777" w:rsidTr="00716A67">
        <w:trPr>
          <w:trHeight w:val="435"/>
        </w:trPr>
        <w:tc>
          <w:tcPr>
            <w:tcW w:w="134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079921D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  <w:t>3. Specifiskie kritēriji</w:t>
            </w: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 xml:space="preserve"> </w:t>
            </w:r>
          </w:p>
        </w:tc>
      </w:tr>
      <w:tr w:rsidR="00716A67" w:rsidRPr="00C04AAA" w14:paraId="7EED2A65" w14:textId="77777777" w:rsidTr="00716A67">
        <w:trPr>
          <w:trHeight w:val="390"/>
        </w:trPr>
        <w:tc>
          <w:tcPr>
            <w:tcW w:w="134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3A26D604" w14:textId="77777777" w:rsidR="00716A67" w:rsidRPr="00C04AAA" w:rsidRDefault="00716A67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  <w:lastRenderedPageBreak/>
              <w:t xml:space="preserve">M2/R3 </w:t>
            </w:r>
            <w:r w:rsidRPr="00C04AAA">
              <w:rPr>
                <w:rFonts w:ascii="Times New Roman" w:hAnsi="Times New Roman" w:cs="Times New Roman"/>
                <w:b/>
                <w:bCs/>
                <w:color w:val="000000"/>
              </w:rPr>
              <w:t>Iedzīvotāju radošas un profesionālas izaugsmes veicināšana</w:t>
            </w:r>
          </w:p>
        </w:tc>
      </w:tr>
      <w:tr w:rsidR="00716A67" w:rsidRPr="00C04AAA" w14:paraId="7E19B94C" w14:textId="77777777" w:rsidTr="00716A67">
        <w:trPr>
          <w:trHeight w:val="360"/>
        </w:trPr>
        <w:tc>
          <w:tcPr>
            <w:tcW w:w="17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6B8067D0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3.1.</w:t>
            </w:r>
          </w:p>
        </w:tc>
        <w:tc>
          <w:tcPr>
            <w:tcW w:w="18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81B91F8" w14:textId="77777777" w:rsidR="00716A67" w:rsidRPr="00C04AAA" w:rsidRDefault="00716A67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 xml:space="preserve">SVVA stratēģijas prioritārā joma 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BB73B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Prasmju un iemaņu veicinoši pasākumi, praktiskā nodarbības.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107A3" w14:textId="77777777" w:rsidR="00716A67" w:rsidRPr="00C04AAA" w:rsidRDefault="00716A67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EAA58" w14:textId="77777777" w:rsidR="00716A67" w:rsidRPr="00C04AAA" w:rsidRDefault="00716A67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</w:tr>
      <w:tr w:rsidR="00716A67" w:rsidRPr="00C04AAA" w14:paraId="7AB81A80" w14:textId="77777777" w:rsidTr="00716A67">
        <w:trPr>
          <w:trHeight w:val="315"/>
        </w:trPr>
        <w:tc>
          <w:tcPr>
            <w:tcW w:w="17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E6A151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C776AC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05A96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 xml:space="preserve">Papildus punkts, ja apmācībās piedalās sociālā riska grupas personas.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FE583" w14:textId="77777777" w:rsidR="00716A67" w:rsidRPr="00C04AAA" w:rsidRDefault="00716A67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0,5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4B533" w14:textId="77777777" w:rsidR="00716A67" w:rsidRPr="00C04AAA" w:rsidRDefault="00716A67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</w:tr>
      <w:tr w:rsidR="00716A67" w:rsidRPr="00C04AAA" w14:paraId="3086DB1E" w14:textId="77777777" w:rsidTr="00716A67">
        <w:trPr>
          <w:trHeight w:val="289"/>
        </w:trPr>
        <w:tc>
          <w:tcPr>
            <w:tcW w:w="17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DD8A74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15319F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D846A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 xml:space="preserve">Citi projekti.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DC6AC" w14:textId="77777777" w:rsidR="00716A67" w:rsidRPr="00C04AAA" w:rsidRDefault="00716A67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BB18B" w14:textId="77777777" w:rsidR="00716A67" w:rsidRPr="00C04AAA" w:rsidRDefault="00716A67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</w:tr>
      <w:tr w:rsidR="00716A67" w:rsidRPr="00C04AAA" w14:paraId="740AB139" w14:textId="77777777" w:rsidTr="00716A67">
        <w:trPr>
          <w:trHeight w:val="508"/>
        </w:trPr>
        <w:tc>
          <w:tcPr>
            <w:tcW w:w="17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0DB86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42846A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DE9D17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  <w:t>Projektā plānotajās aktivitātēs, rezultātā tiks veikti būtiski uzlabojumi un papildinājumi esošajā objektā.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3D593E" w14:textId="77777777" w:rsidR="00716A67" w:rsidRPr="00C04AAA" w:rsidRDefault="00716A67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0,5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569D9" w14:textId="77777777" w:rsidR="00716A67" w:rsidRPr="00C04AAA" w:rsidRDefault="00716A67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</w:tr>
      <w:tr w:rsidR="00716A67" w:rsidRPr="00C04AAA" w14:paraId="24811C3B" w14:textId="77777777" w:rsidTr="00716A67">
        <w:trPr>
          <w:trHeight w:val="459"/>
        </w:trPr>
        <w:tc>
          <w:tcPr>
            <w:tcW w:w="17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DE09A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DE4864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8BF301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kern w:val="0"/>
                <w14:ligatures w14:val="none"/>
              </w:rPr>
              <w:t xml:space="preserve">Nav iesniegta vai nav pietiekama informācija, lai pierādītu projekta nepieciešamību un  nozīmīgumu.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F63C90" w14:textId="77777777" w:rsidR="00716A67" w:rsidRPr="00C04AAA" w:rsidRDefault="00716A67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E39EE" w14:textId="77777777" w:rsidR="00716A67" w:rsidRPr="00C04AAA" w:rsidRDefault="00716A67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</w:tr>
      <w:tr w:rsidR="00716A67" w:rsidRPr="00C04AAA" w14:paraId="508DF4D6" w14:textId="77777777" w:rsidTr="00716A67">
        <w:trPr>
          <w:trHeight w:val="600"/>
        </w:trPr>
        <w:tc>
          <w:tcPr>
            <w:tcW w:w="17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0824C2D4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3.2.</w:t>
            </w:r>
          </w:p>
        </w:tc>
        <w:tc>
          <w:tcPr>
            <w:tcW w:w="18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552E5C2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 xml:space="preserve">Projekta mērķa grupa. 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44F36E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 xml:space="preserve">Projekta mērķa grupa un tās vajadzības ir detalizēti analizētas un aprakstīts. Mērķa grupa norādīta arī skaitliski (SVVA stratēģijas 2.2. punkts).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3BA663" w14:textId="77777777" w:rsidR="00716A67" w:rsidRPr="00C04AAA" w:rsidRDefault="00716A67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B2597" w14:textId="77777777" w:rsidR="00716A67" w:rsidRPr="00C04AAA" w:rsidRDefault="00716A67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</w:tr>
      <w:tr w:rsidR="00716A67" w:rsidRPr="00C04AAA" w14:paraId="4FDF4F6A" w14:textId="77777777" w:rsidTr="00716A67">
        <w:trPr>
          <w:trHeight w:val="300"/>
        </w:trPr>
        <w:tc>
          <w:tcPr>
            <w:tcW w:w="17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F68D8E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A17C4B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2A1EE3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Projekta mērķa grupa ir tikai nosaukta un vispārīgi aprakstīta.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EFDBE9" w14:textId="77777777" w:rsidR="00716A67" w:rsidRPr="00C04AAA" w:rsidRDefault="00716A67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42D6B" w14:textId="77777777" w:rsidR="00716A67" w:rsidRPr="00C04AAA" w:rsidRDefault="00716A67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</w:tr>
      <w:tr w:rsidR="00716A67" w:rsidRPr="00C04AAA" w14:paraId="69CFAB74" w14:textId="77777777" w:rsidTr="00716A67">
        <w:trPr>
          <w:trHeight w:val="300"/>
        </w:trPr>
        <w:tc>
          <w:tcPr>
            <w:tcW w:w="17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F684ED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5655C2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24CF43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 xml:space="preserve">Projekta mērķa grupa nav norādīta.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302ABC" w14:textId="77777777" w:rsidR="00716A67" w:rsidRPr="00C04AAA" w:rsidRDefault="00716A67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44FA0" w14:textId="77777777" w:rsidR="00716A67" w:rsidRPr="00C04AAA" w:rsidRDefault="00716A67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</w:tr>
      <w:tr w:rsidR="00716A67" w:rsidRPr="00C04AAA" w14:paraId="34A2412A" w14:textId="77777777" w:rsidTr="00716A67">
        <w:trPr>
          <w:trHeight w:val="300"/>
        </w:trPr>
        <w:tc>
          <w:tcPr>
            <w:tcW w:w="17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5EF16492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3.5.</w:t>
            </w:r>
          </w:p>
        </w:tc>
        <w:tc>
          <w:tcPr>
            <w:tcW w:w="18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6DAC104D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Projekta īstenošanas vieta.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A3CF3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VRG lauku teritorija (pagasti).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13489" w14:textId="77777777" w:rsidR="00716A67" w:rsidRPr="00C04AAA" w:rsidRDefault="00716A67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921CA" w14:textId="77777777" w:rsidR="00716A67" w:rsidRPr="00C04AAA" w:rsidRDefault="00716A67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</w:tr>
      <w:tr w:rsidR="00716A67" w:rsidRPr="00C04AAA" w14:paraId="232925F6" w14:textId="77777777" w:rsidTr="00716A67">
        <w:trPr>
          <w:trHeight w:val="300"/>
        </w:trPr>
        <w:tc>
          <w:tcPr>
            <w:tcW w:w="17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AAA89F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13B6B9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5C4AD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VRG pilsētu teritorija (Grobiņa, Aizpute, Priekule, Durbe, Pāvilosta).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70927" w14:textId="77777777" w:rsidR="00716A67" w:rsidRPr="00C04AAA" w:rsidRDefault="00716A67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6CAA6" w14:textId="77777777" w:rsidR="00716A67" w:rsidRPr="00C04AAA" w:rsidRDefault="00716A67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 </w:t>
            </w:r>
          </w:p>
        </w:tc>
      </w:tr>
      <w:tr w:rsidR="00716A67" w:rsidRPr="00C04AAA" w14:paraId="52A56151" w14:textId="77777777" w:rsidTr="00716A67">
        <w:trPr>
          <w:trHeight w:val="300"/>
        </w:trPr>
        <w:tc>
          <w:tcPr>
            <w:tcW w:w="836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CA2182B" w14:textId="77777777" w:rsidR="00716A67" w:rsidRPr="00C04AAA" w:rsidRDefault="00716A67" w:rsidP="009D0C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  <w:t>Kopējais punktu skaits specifiskajos kritērijos: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1862699" w14:textId="77777777" w:rsidR="00716A67" w:rsidRPr="00C04AAA" w:rsidRDefault="00716A67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283BAE3" w14:textId="77777777" w:rsidR="00716A67" w:rsidRPr="00C04AAA" w:rsidRDefault="00716A67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  <w:t>0</w:t>
            </w:r>
          </w:p>
        </w:tc>
      </w:tr>
      <w:tr w:rsidR="00716A67" w:rsidRPr="00C04AAA" w14:paraId="7CAC1E93" w14:textId="77777777" w:rsidTr="00716A67">
        <w:trPr>
          <w:trHeight w:val="375"/>
        </w:trPr>
        <w:tc>
          <w:tcPr>
            <w:tcW w:w="8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2D934BE0" w14:textId="77777777" w:rsidR="00716A67" w:rsidRPr="00C04AAA" w:rsidRDefault="00716A67" w:rsidP="009D0C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  <w:t>KOPĀ: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6D295FD" w14:textId="77777777" w:rsidR="00716A67" w:rsidRPr="00C04AAA" w:rsidRDefault="00716A67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7D0B492" w14:textId="77777777" w:rsidR="00716A67" w:rsidRPr="00C04AAA" w:rsidRDefault="00716A67" w:rsidP="009D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14:ligatures w14:val="none"/>
              </w:rPr>
              <w:t>0</w:t>
            </w:r>
          </w:p>
        </w:tc>
      </w:tr>
      <w:tr w:rsidR="00716A67" w:rsidRPr="00C04AAA" w14:paraId="018A4120" w14:textId="77777777" w:rsidTr="00716A67">
        <w:trPr>
          <w:trHeight w:val="315"/>
        </w:trPr>
        <w:tc>
          <w:tcPr>
            <w:tcW w:w="134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21DEFED" w14:textId="77777777" w:rsidR="00716A67" w:rsidRPr="00C04AAA" w:rsidRDefault="00716A67" w:rsidP="009D0C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14:ligatures w14:val="none"/>
              </w:rPr>
            </w:pPr>
            <w:r w:rsidRPr="00C04AAA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14:ligatures w14:val="none"/>
              </w:rPr>
              <w:t>Lai projektu atzītu par SVVA stratēģijai atbilstošu, tam jāsaņem šāds minimālo punktu skaits:  8</w:t>
            </w:r>
          </w:p>
        </w:tc>
      </w:tr>
    </w:tbl>
    <w:p w14:paraId="126D1426" w14:textId="77777777" w:rsidR="000637DB" w:rsidRDefault="000637DB"/>
    <w:p w14:paraId="197E811E" w14:textId="74353AA0" w:rsidR="00716A67" w:rsidRDefault="00716A67">
      <w:r>
        <w:t>Projekta iesniedzējs__________________________________________ 2024.gada ________________________________</w:t>
      </w:r>
    </w:p>
    <w:sectPr w:rsidR="00716A67" w:rsidSect="00716A67">
      <w:pgSz w:w="15840" w:h="12240" w:orient="landscape"/>
      <w:pgMar w:top="426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A67"/>
    <w:rsid w:val="000637DB"/>
    <w:rsid w:val="004050B1"/>
    <w:rsid w:val="00716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BF6FD"/>
  <w15:chartTrackingRefBased/>
  <w15:docId w15:val="{F6A96D4F-69CE-4BE6-8AAE-EE542232C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16A67"/>
    <w:rPr>
      <w:noProof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983</Words>
  <Characters>5608</Characters>
  <Application>Microsoft Office Word</Application>
  <DocSecurity>0</DocSecurity>
  <Lines>46</Lines>
  <Paragraphs>13</Paragraphs>
  <ScaleCrop>false</ScaleCrop>
  <Company/>
  <LinksUpToDate>false</LinksUpToDate>
  <CharactersWithSpaces>6578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Liepājas rajona Partnerība</dc:creator>
  <cp:keywords/>
  <dc:description/>
  <cp:lastModifiedBy>Liepājas rajona Partnerība</cp:lastModifiedBy>
  <cp:revision>1</cp:revision>
  <dcterms:created xsi:type="dcterms:W3CDTF">2024-10-17T13:32:00Z</dcterms:created>
  <dcterms:modified xsi:type="dcterms:W3CDTF">2024-10-17T13:33:00Z</dcterms:modified>
</cp:coreProperties>
</file>