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13F4157E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D14809">
        <w:rPr>
          <w:rFonts w:ascii="Times New Roman" w:hAnsi="Times New Roman"/>
          <w:b/>
          <w:sz w:val="28"/>
          <w:szCs w:val="28"/>
          <w:lang w:eastAsia="zh-CN"/>
        </w:rPr>
        <w:t>3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D14809" w:rsidRPr="00D14809">
        <w:rPr>
          <w:rFonts w:ascii="Times New Roman" w:hAnsi="Times New Roman"/>
          <w:bCs/>
          <w:sz w:val="28"/>
          <w:szCs w:val="28"/>
        </w:rPr>
        <w:t>Konkurētspējīga un ilgtspējīga jūras piekraste Ziemeļkurzemē</w:t>
      </w:r>
    </w:p>
    <w:p w14:paraId="23758660" w14:textId="35F8497B" w:rsidR="0020196C" w:rsidRDefault="00D14809" w:rsidP="0020196C">
      <w:pPr>
        <w:ind w:right="-427"/>
        <w:rPr>
          <w:rFonts w:ascii="Times New Roman" w:hAnsi="Times New Roman"/>
          <w:sz w:val="28"/>
          <w:szCs w:val="28"/>
        </w:rPr>
      </w:pPr>
      <w:r w:rsidRPr="00D14809">
        <w:rPr>
          <w:rFonts w:ascii="Times New Roman" w:hAnsi="Times New Roman"/>
          <w:b/>
          <w:sz w:val="28"/>
          <w:szCs w:val="28"/>
          <w:lang w:eastAsia="zh-CN"/>
        </w:rPr>
        <w:t>EJZAF</w:t>
      </w:r>
      <w:r w:rsidR="005C2A2E">
        <w:rPr>
          <w:rFonts w:ascii="Times New Roman" w:hAnsi="Times New Roman"/>
          <w:b/>
          <w:sz w:val="28"/>
          <w:szCs w:val="28"/>
          <w:lang w:eastAsia="zh-CN"/>
        </w:rPr>
        <w:t>3</w:t>
      </w:r>
      <w:r w:rsidR="0020196C"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C2A2E" w:rsidRPr="00623023">
        <w:rPr>
          <w:rFonts w:ascii="Times New Roman" w:hAnsi="Times New Roman"/>
          <w:sz w:val="28"/>
          <w:szCs w:val="28"/>
        </w:rPr>
        <w:t>Vides resursu līdzsvarota izmantošana un piekrastes dabas vērtību saglabāšana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643"/>
        <w:gridCol w:w="1276"/>
        <w:gridCol w:w="1275"/>
        <w:gridCol w:w="4830"/>
      </w:tblGrid>
      <w:tr w:rsidR="00540BE1" w:rsidRPr="00785E0B" w14:paraId="72A90AC4" w14:textId="28237AAB" w:rsidTr="00F35D7E"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643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3D3012" w:rsidRPr="00785E0B" w14:paraId="349667EC" w14:textId="64F81D1D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0DE396E1" w14:textId="0EF692FF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E14056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D3012" w:rsidRPr="00785E0B" w14:paraId="0754A012" w14:textId="15881D58" w:rsidTr="00F35D7E">
        <w:tc>
          <w:tcPr>
            <w:tcW w:w="569" w:type="dxa"/>
            <w:tcBorders>
              <w:left w:val="single" w:sz="12" w:space="0" w:color="auto"/>
            </w:tcBorders>
          </w:tcPr>
          <w:p w14:paraId="091DA26D" w14:textId="77777777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50ECF355" w14:textId="56ADB0F5" w:rsidR="003D3012" w:rsidRPr="00785E0B" w:rsidRDefault="006A1E12" w:rsidP="003D3012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072092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noteiktai rīcībai,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ZVRG </w:t>
            </w:r>
            <w:r w:rsidRPr="00072092">
              <w:rPr>
                <w:rFonts w:ascii="Times New Roman" w:hAnsi="Times New Roman"/>
                <w:lang w:eastAsia="zh-CN"/>
              </w:rPr>
              <w:t>teritorijai.</w:t>
            </w:r>
            <w:r>
              <w:rPr>
                <w:rFonts w:ascii="Times New Roman" w:hAnsi="Times New Roman"/>
                <w:lang w:eastAsia="zh-CN"/>
              </w:rPr>
              <w:br/>
            </w:r>
            <w:r w:rsidRPr="00072092">
              <w:rPr>
                <w:rFonts w:ascii="Times New Roman" w:hAnsi="Times New Roman"/>
                <w:lang w:eastAsia="zh-CN"/>
              </w:rPr>
              <w:t>(</w:t>
            </w:r>
            <w:r w:rsidRPr="00F67C27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072092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2D3FE583" w14:textId="599656C4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Jā/Nē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667A38E2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  <w:r w:rsidR="003D3012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 </w:t>
            </w:r>
            <w:r w:rsidR="003D3012" w:rsidRPr="003D3012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un mērķauditorija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7A6C52DA" w14:textId="427D7864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17F76594" w14:textId="547C42B2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0AFFE" w14:textId="5C703A7E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658F760A" w14:textId="71579896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03E2E777" w14:textId="2886D112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D6628C" w14:textId="398941AD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416A25FF" w14:textId="4C0E2972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45AE27B4" w14:textId="02D687C8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projekta mērķis nekonkrēts, vispārīgs, nav sasniedzams projekta īstenošanas laikā. Mērķauditorijas apraksts nav norādīts vai tas ir vispārīgs, nekonkrēts. </w:t>
            </w:r>
            <w:r>
              <w:rPr>
                <w:rFonts w:ascii="Times New Roman" w:hAnsi="Times New Roman"/>
                <w:lang w:eastAsia="zh-CN"/>
              </w:rPr>
              <w:br/>
              <w:t>(</w:t>
            </w:r>
            <w:r w:rsidRPr="00036BA3">
              <w:rPr>
                <w:rFonts w:ascii="Times New Roman" w:hAnsi="Times New Roman"/>
                <w:color w:val="FF0000"/>
                <w:lang w:eastAsia="zh-CN"/>
              </w:rPr>
              <w:t>Ja tiek saņemta “0” – projekts tiek noraidīts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5F0F8" w14:textId="54CE0B3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793F1F55" w14:textId="1AC7DBEA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51796B33" w:rsidR="00793D54" w:rsidRPr="008912A7" w:rsidRDefault="00793D54" w:rsidP="00793D54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Nr.579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3E780439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6A03894C" w14:textId="0CA41CC8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6ED6A255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2B107D28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793D54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793D54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7F2E970D" w14:textId="4824D5F6" w:rsidTr="007E465C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1F579539" w:rsidR="00793D54" w:rsidRPr="008912A7" w:rsidRDefault="00793D54" w:rsidP="00793D54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26E7490F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136BE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95E02B2" w:rsidR="003A5BCB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F35D7E">
        <w:trPr>
          <w:trHeight w:val="68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D255CD1" w14:textId="4B25898F" w:rsidR="00830BBF" w:rsidRPr="00785E0B" w:rsidRDefault="00793D5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0CB7AFB2" w14:textId="7A4D142F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3E280DF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1AD0F0E" w14:textId="7190C70E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76" w:type="dxa"/>
            <w:vAlign w:val="center"/>
          </w:tcPr>
          <w:p w14:paraId="072760C2" w14:textId="3026E791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5C3834D1" w14:textId="42A3C710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DDC027F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C58C33C" w14:textId="77CA679D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76" w:type="dxa"/>
            <w:vAlign w:val="center"/>
          </w:tcPr>
          <w:p w14:paraId="7446D3CC" w14:textId="390A37F2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50E9DED0" w14:textId="65CE99E5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34F0B91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A7BAB1E" w14:textId="1FB0BB2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aprakstītas problēmas, ko projekts paredz risināt, </w:t>
            </w:r>
            <w:r w:rsidRPr="00EE045A">
              <w:rPr>
                <w:rFonts w:ascii="Times New Roman" w:hAnsi="Times New Roman"/>
                <w:lang w:eastAsia="zh-CN"/>
              </w:rPr>
              <w:t>ne</w:t>
            </w:r>
            <w:r>
              <w:rPr>
                <w:rFonts w:ascii="Times New Roman" w:hAnsi="Times New Roman"/>
                <w:lang w:eastAsia="zh-CN"/>
              </w:rPr>
              <w:t>pilnīgs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apraksts projekta rezultātam. Projekta aktualitātei ir deklaratīvs apraksts.</w:t>
            </w:r>
          </w:p>
        </w:tc>
        <w:tc>
          <w:tcPr>
            <w:tcW w:w="1276" w:type="dxa"/>
            <w:vAlign w:val="center"/>
          </w:tcPr>
          <w:p w14:paraId="3560780A" w14:textId="23C5F4C6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669BA89E" w14:textId="77777777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B3F2CA6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1A0A882" w14:textId="0C1A13B9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aprakstītas problēmas, ko projekts paredz risināt un nepilnīgs apraksts projekta rezultātam. Nav pamatota projekta aktualitāte vietējai sabiedrībai.</w:t>
            </w:r>
          </w:p>
        </w:tc>
        <w:tc>
          <w:tcPr>
            <w:tcW w:w="1276" w:type="dxa"/>
            <w:vAlign w:val="center"/>
          </w:tcPr>
          <w:p w14:paraId="7B6D52A6" w14:textId="66CB6D54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C0898D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60DBAD7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1C9F4154" w14:textId="3CF13070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381D24" w:rsidRPr="00785E0B" w:rsidRDefault="00381D2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4F8C069A" w14:textId="1C56B26A" w:rsidR="00381D24" w:rsidRPr="00785E0B" w:rsidRDefault="00781847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1847">
              <w:rPr>
                <w:rFonts w:ascii="Times New Roman" w:hAnsi="Times New Roman"/>
                <w:b/>
                <w:lang w:eastAsia="zh-CN"/>
              </w:rPr>
              <w:t>Projekta būtība, specifika vai specializācija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23E5DE6F" w14:textId="164C44DF" w:rsidTr="00793D54">
        <w:trPr>
          <w:trHeight w:val="397"/>
        </w:trPr>
        <w:tc>
          <w:tcPr>
            <w:tcW w:w="569" w:type="dxa"/>
            <w:tcBorders>
              <w:left w:val="single" w:sz="12" w:space="0" w:color="auto"/>
            </w:tcBorders>
          </w:tcPr>
          <w:p w14:paraId="2499FE99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42C8E735" w14:textId="5C916A94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skaidri pamatotas aktivitātes, kā sasniegt mērķi, aprakstīts projekta īstenošanas plāns un veicamo darbību raksturs. Projekta pieteikumā vai pievienotā dokumentā pamatota projekta ieguldījumu ilgtspēja, sniegts projekt</w:t>
            </w:r>
            <w:r>
              <w:rPr>
                <w:rFonts w:ascii="Times New Roman" w:hAnsi="Times New Roman"/>
                <w:lang w:eastAsia="zh-CN"/>
              </w:rPr>
              <w:t>ā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plānotā </w:t>
            </w:r>
            <w:r w:rsidRPr="00072092">
              <w:rPr>
                <w:rFonts w:ascii="Times New Roman" w:hAnsi="Times New Roman"/>
                <w:lang w:eastAsia="zh-CN"/>
              </w:rPr>
              <w:t xml:space="preserve">rezultāta pieprasījums. </w:t>
            </w:r>
          </w:p>
        </w:tc>
        <w:tc>
          <w:tcPr>
            <w:tcW w:w="1276" w:type="dxa"/>
            <w:vAlign w:val="center"/>
          </w:tcPr>
          <w:p w14:paraId="305ABBDD" w14:textId="4BE253A0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62224904" w14:textId="605B4C38" w:rsidTr="00793D54">
        <w:trPr>
          <w:trHeight w:val="567"/>
        </w:trPr>
        <w:tc>
          <w:tcPr>
            <w:tcW w:w="569" w:type="dxa"/>
            <w:tcBorders>
              <w:left w:val="single" w:sz="12" w:space="0" w:color="auto"/>
            </w:tcBorders>
          </w:tcPr>
          <w:p w14:paraId="4493174C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59F1A9AE" w14:textId="059721A9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nepilnīgi aprakstītas aktivitātes, kā sasniegt mērķi, nepilnīgi aprakstīts projekta īstenošanas plāns un veicamo darbību raksturs. Projekta pieteikumā vai pievienotā dokumentā vāji pamatota projekta ieguldījumu ilgtspēja, nav skaidri saprotams projekt</w:t>
            </w:r>
            <w:r>
              <w:rPr>
                <w:rFonts w:ascii="Times New Roman" w:hAnsi="Times New Roman"/>
                <w:lang w:eastAsia="zh-CN"/>
              </w:rPr>
              <w:t>ā</w:t>
            </w:r>
            <w:r w:rsidRPr="00072092">
              <w:rPr>
                <w:rFonts w:ascii="Times New Roman" w:hAnsi="Times New Roman"/>
                <w:lang w:eastAsia="zh-CN"/>
              </w:rPr>
              <w:t xml:space="preserve"> plānot</w:t>
            </w:r>
            <w:r>
              <w:rPr>
                <w:rFonts w:ascii="Times New Roman" w:hAnsi="Times New Roman"/>
                <w:lang w:eastAsia="zh-CN"/>
              </w:rPr>
              <w:t>ā rezultāta</w:t>
            </w:r>
            <w:r w:rsidRPr="00072092">
              <w:rPr>
                <w:rFonts w:ascii="Times New Roman" w:hAnsi="Times New Roman"/>
                <w:lang w:eastAsia="zh-CN"/>
              </w:rPr>
              <w:t xml:space="preserve"> pieprasījums.</w:t>
            </w:r>
          </w:p>
        </w:tc>
        <w:tc>
          <w:tcPr>
            <w:tcW w:w="1276" w:type="dxa"/>
            <w:vAlign w:val="center"/>
          </w:tcPr>
          <w:p w14:paraId="270767B5" w14:textId="31BA8144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092642A0" w14:textId="15A892DF" w:rsidTr="00793D54">
        <w:trPr>
          <w:trHeight w:val="454"/>
        </w:trPr>
        <w:tc>
          <w:tcPr>
            <w:tcW w:w="569" w:type="dxa"/>
            <w:tcBorders>
              <w:left w:val="single" w:sz="12" w:space="0" w:color="auto"/>
            </w:tcBorders>
          </w:tcPr>
          <w:p w14:paraId="5D62883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811021F" w14:textId="5572A1A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nav vai slikti aprakstītas aktivitātes, kā sasniegt plānoto mērķi</w:t>
            </w:r>
          </w:p>
        </w:tc>
        <w:tc>
          <w:tcPr>
            <w:tcW w:w="1276" w:type="dxa"/>
            <w:vAlign w:val="center"/>
          </w:tcPr>
          <w:p w14:paraId="2F8B2C11" w14:textId="00CEDD48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5359705A" w14:textId="381CC234" w:rsidTr="00F35D7E">
        <w:trPr>
          <w:trHeight w:val="357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381D24" w:rsidRPr="00785E0B" w:rsidRDefault="00381D2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31125D4" w14:textId="1E912667" w:rsidR="00381D24" w:rsidRPr="00785E0B" w:rsidRDefault="00793D5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709AC2A6" w14:textId="13D06512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5C7AE56E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1C09CE7" w14:textId="1D5AB4D1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76" w:type="dxa"/>
          </w:tcPr>
          <w:p w14:paraId="055031FF" w14:textId="56EFACAB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7534E724" w14:textId="7EC5BCEE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C2A514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E7D6ECD" w14:textId="37FADCA4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76" w:type="dxa"/>
          </w:tcPr>
          <w:p w14:paraId="2D10B678" w14:textId="518E37D2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2F4F9048" w14:textId="77777777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8069B66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0849A6E" w14:textId="1DD285B7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76" w:type="dxa"/>
          </w:tcPr>
          <w:p w14:paraId="6A2549E5" w14:textId="01C5970E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390D18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55C2DAC5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3EFACEB3" w14:textId="465F16DB" w:rsidTr="001F1374">
        <w:trPr>
          <w:trHeight w:val="293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EDEDED" w:themeFill="accent3" w:themeFillTint="33"/>
            <w:vAlign w:val="center"/>
          </w:tcPr>
          <w:p w14:paraId="446A937E" w14:textId="31C1737D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V</w:t>
            </w:r>
            <w:r w:rsidRPr="00072092">
              <w:rPr>
                <w:rFonts w:ascii="Times New Roman" w:hAnsi="Times New Roman"/>
                <w:b/>
                <w:lang w:eastAsia="zh-CN"/>
              </w:rPr>
              <w:t>ides resursu izmantošan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un saglabāšan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4DD06D6A" w14:textId="77777777" w:rsidTr="00F35D7E">
        <w:trPr>
          <w:trHeight w:val="293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7CA4DAC2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EDEDED" w:themeFill="accent3" w:themeFillTint="33"/>
          </w:tcPr>
          <w:p w14:paraId="5B693BD6" w14:textId="6578628B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Piemēram: Projektā paredzēti vides labiekārtojumi dabā, kas mazinās antropogēno noslodzi uz piekrastes kāpu zonu, virszemes ūdeņu novadīšanu, projekta rezultātā izmanto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atjaunojamās enerģijas resursus, zivsaimniecības ražošanas ēku siltināšanu. Projekta iesniedzējam jāpamato projekta rezultāta pozitīvā ietekme.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29683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22900044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966F4F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12746674" w14:textId="2037DD03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36D875C1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92A46F4" w14:textId="576E82EE" w:rsidR="00793D54" w:rsidRPr="008912A7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pilnībā vērsts uz vides resursu saglabāšanu</w:t>
            </w:r>
          </w:p>
        </w:tc>
        <w:tc>
          <w:tcPr>
            <w:tcW w:w="1276" w:type="dxa"/>
            <w:vAlign w:val="center"/>
          </w:tcPr>
          <w:p w14:paraId="55F0D050" w14:textId="6861E96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575E3639" w14:textId="53C8CED9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168B3E5E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6E467E6" w14:textId="3E964EF0" w:rsidR="00793D54" w:rsidRPr="008912A7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daļēji vērsts uz vides resursu saglabāšanu</w:t>
            </w:r>
          </w:p>
        </w:tc>
        <w:tc>
          <w:tcPr>
            <w:tcW w:w="1276" w:type="dxa"/>
            <w:vAlign w:val="center"/>
          </w:tcPr>
          <w:p w14:paraId="3372D4E5" w14:textId="0937FFE8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5B0D2083" w14:textId="77777777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22108B5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8580A9D" w14:textId="5DC20556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nav vērsts uz vides resursu saglabāšanu</w:t>
            </w:r>
          </w:p>
        </w:tc>
        <w:tc>
          <w:tcPr>
            <w:tcW w:w="1276" w:type="dxa"/>
            <w:vAlign w:val="center"/>
          </w:tcPr>
          <w:p w14:paraId="649C1F32" w14:textId="5BA10BBF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65AC3C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8D694A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520F8563" w14:textId="2D8B151E" w:rsidTr="00F35D7E">
        <w:trPr>
          <w:trHeight w:val="7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1AECAD0E" w:rsidR="00381D24" w:rsidRPr="00785E0B" w:rsidRDefault="00793D5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hAnsi="Times New Roman"/>
                <w:b/>
                <w:lang w:eastAsia="zh-CN"/>
              </w:rPr>
              <w:t>Projekta budžeta pārskatāmība un detalizācija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762E900B" w14:textId="1FCA52DE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387D06E0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F7D8609" w14:textId="0E320EF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BC5C2" w14:textId="7C6F5B6A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25FC210B" w14:textId="53856E6E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7358FDD7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80F0715" w14:textId="09F585B7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F92B6" w14:textId="3FF2FA8B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347005CF" w14:textId="77AA064C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548C5D11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7DB2640" w14:textId="1445D7A2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plānotās izmaksas nav pamatotas un/vai orientētas uz plānotā mērķa sasniegšanu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72D42" w14:textId="599C5905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0315DD30" w14:textId="77777777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5933F858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56AB2F35" w14:textId="277C6F97" w:rsidR="00381D24" w:rsidRDefault="00381D24" w:rsidP="00381D24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</w:t>
            </w:r>
            <w:r w:rsidR="00793D54">
              <w:rPr>
                <w:rFonts w:ascii="Times New Roman" w:hAnsi="Times New Roman"/>
                <w:b/>
                <w:bCs/>
                <w:lang w:eastAsia="zh-CN"/>
              </w:rPr>
              <w:t>7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39CB318B" w14:textId="003ED987" w:rsidR="00381D24" w:rsidRPr="00785E0B" w:rsidRDefault="00381D24" w:rsidP="00381D24">
            <w:pPr>
              <w:suppressAutoHyphens/>
              <w:spacing w:before="60" w:after="60" w:line="240" w:lineRule="auto"/>
              <w:ind w:left="299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3878B6" w14:textId="116F5FF0" w:rsidR="00381D24" w:rsidRPr="00D92C49" w:rsidRDefault="00C94C4E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D92C49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87BC870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6FC56739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03060D92" w14:textId="047EC325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152DDECB" w14:textId="6748FD06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Īpaši aizsargājamā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lang w:eastAsia="zh-CN"/>
              </w:rPr>
              <w:t xml:space="preserve">dabas </w:t>
            </w:r>
            <w:r w:rsidRPr="00072092">
              <w:rPr>
                <w:rFonts w:ascii="Times New Roman" w:hAnsi="Times New Roman"/>
                <w:b/>
                <w:lang w:eastAsia="zh-CN"/>
              </w:rPr>
              <w:t>teritorij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22852A0F" w14:textId="3F54D79F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1A433CBC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F99" w14:textId="38AC6A97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projekts </w:t>
            </w:r>
            <w:r w:rsidRPr="00072092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īstenots </w:t>
            </w:r>
            <w:r>
              <w:rPr>
                <w:rFonts w:ascii="Times New Roman" w:hAnsi="Times New Roman"/>
                <w:lang w:eastAsia="zh-CN"/>
              </w:rPr>
              <w:t>īpaši aizsargājamā dabas</w:t>
            </w:r>
            <w:r w:rsidRPr="00072092">
              <w:rPr>
                <w:rFonts w:ascii="Times New Roman" w:hAnsi="Times New Roman"/>
                <w:lang w:eastAsia="zh-CN"/>
              </w:rPr>
              <w:t xml:space="preserve"> teritorijā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D03" w14:textId="1B690319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44C5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514C32BC" w14:textId="30065BE7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9AB3D3D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B6A" w14:textId="2A89C66F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projekts </w:t>
            </w:r>
            <w:r w:rsidRPr="00072092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īstenots </w:t>
            </w:r>
            <w:r>
              <w:rPr>
                <w:rFonts w:ascii="Times New Roman" w:hAnsi="Times New Roman"/>
                <w:lang w:eastAsia="zh-CN"/>
              </w:rPr>
              <w:t>ārpus īpaši aizsargājamās dabas</w:t>
            </w:r>
            <w:r w:rsidRPr="00072092">
              <w:rPr>
                <w:rFonts w:ascii="Times New Roman" w:hAnsi="Times New Roman"/>
                <w:lang w:eastAsia="zh-CN"/>
              </w:rPr>
              <w:t xml:space="preserve"> teritorij</w:t>
            </w:r>
            <w:r>
              <w:rPr>
                <w:rFonts w:ascii="Times New Roman" w:hAnsi="Times New Roman"/>
                <w:lang w:eastAsia="zh-CN"/>
              </w:rPr>
              <w:t>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DD2" w14:textId="29A0408E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14BE3CF8" w14:textId="162F71A2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28F34744" w14:textId="15A79D59" w:rsidR="00381D24" w:rsidRPr="00785E0B" w:rsidRDefault="00E80A5A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67310F29" w14:textId="4C2067E9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20396CB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0EBCECF3" w14:textId="75FF424E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76" w:type="dxa"/>
            <w:vAlign w:val="center"/>
          </w:tcPr>
          <w:p w14:paraId="00DADBDB" w14:textId="708FCDA5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3553E355" w14:textId="1B081100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01F9759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36FE1583" w14:textId="0C372BB6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76" w:type="dxa"/>
            <w:vAlign w:val="center"/>
          </w:tcPr>
          <w:p w14:paraId="4C8C16CF" w14:textId="4F586942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2AC454BB" w14:textId="300DA486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E450F70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6A6E3A8A" w14:textId="3F297288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76" w:type="dxa"/>
            <w:vAlign w:val="center"/>
          </w:tcPr>
          <w:p w14:paraId="21C8ADE8" w14:textId="24DE4535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D5A98" w14:paraId="0FA4E1A4" w14:textId="031AEFA5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7D5A98" w:rsidRDefault="007D5A98" w:rsidP="007D5A98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2F8F506F" w:rsidR="007D5A98" w:rsidRDefault="007D5A98" w:rsidP="007D5A98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086C1289" w14:textId="77777777" w:rsidTr="00A96E63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D6CC7" w14:textId="77777777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E415" w14:textId="579F8BA3" w:rsidR="00E80A5A" w:rsidRPr="00072092" w:rsidRDefault="00E80A5A" w:rsidP="00E80A5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F4F901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01937A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36950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1452D1B8" w14:textId="2BC0C06C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E80A5A" w:rsidRDefault="00E80A5A" w:rsidP="00E80A5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62B25360" w14:textId="6DACD07A" w:rsidR="00E80A5A" w:rsidRDefault="00E80A5A" w:rsidP="00E80A5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tiek īstenots ārpus attīstības centriem</w:t>
            </w:r>
          </w:p>
        </w:tc>
        <w:tc>
          <w:tcPr>
            <w:tcW w:w="1276" w:type="dxa"/>
            <w:vAlign w:val="center"/>
            <w:hideMark/>
          </w:tcPr>
          <w:p w14:paraId="6E35783E" w14:textId="7B95C80C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54D945DD" w14:textId="2B64D6F3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E80A5A" w:rsidRDefault="00E80A5A" w:rsidP="00E80A5A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7EA1FDBB" w14:textId="774EA728" w:rsidR="00E80A5A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76" w:type="dxa"/>
            <w:vAlign w:val="center"/>
            <w:hideMark/>
          </w:tcPr>
          <w:p w14:paraId="278FDB35" w14:textId="19200B03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E80A5A" w:rsidRPr="00072092" w14:paraId="6A635EA9" w14:textId="751D2569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E80A5A" w:rsidRPr="00072092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4DA4533D" w14:textId="108511B6" w:rsidR="00E80A5A" w:rsidRPr="00072092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072092" w14:paraId="0E9BFBC0" w14:textId="77777777" w:rsidTr="00B615A1"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21AEF" w14:textId="77777777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F2F2F2" w:themeFill="background1" w:themeFillShade="F2"/>
          </w:tcPr>
          <w:p w14:paraId="5C0523AB" w14:textId="77777777" w:rsidR="00E80A5A" w:rsidRPr="00785E0B" w:rsidRDefault="00E80A5A" w:rsidP="00E80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), tas jāpamato un rezultātam jābūt pierādāmam. Atbilstošu pakalpojumu var izveidot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1BFFC60" w14:textId="4C364BEF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418F2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E497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F5AA87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072092" w14:paraId="371E5B9B" w14:textId="4ADF2A14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2CD5AAE3" w14:textId="5B4011C7" w:rsidR="00E80A5A" w:rsidRPr="00072092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99824" w14:textId="72E8BD02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072092" w14:paraId="061281BC" w14:textId="77777777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EF7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93A1089" w14:textId="760E6E97" w:rsidR="00E80A5A" w:rsidRPr="008912A7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91357" w14:textId="2882AE07" w:rsidR="00E80A5A" w:rsidRPr="008912A7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7B398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019087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072092" w14:paraId="390B5745" w14:textId="77777777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DF8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D9A50AE" w14:textId="16D8F5C1" w:rsidR="00E80A5A" w:rsidRPr="008912A7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5F808" w14:textId="12994A0D" w:rsidR="00E80A5A" w:rsidRPr="008912A7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91610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301E69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7BCA2AB0" w14:textId="046624A3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EC07497" w14:textId="1CD7FD84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31DD8D9E" w14:textId="77777777" w:rsidTr="00130180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35217C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F2F2F2" w:themeFill="background1" w:themeFillShade="F2"/>
          </w:tcPr>
          <w:p w14:paraId="79524572" w14:textId="25E9A8E0" w:rsidR="00E80A5A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F177B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74A744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41D6E3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62CB0F66" w14:textId="3AAA19A8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1D3E23E2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3F36113" w14:textId="316F59E1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01D26" w14:textId="50B58D70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75AC585A" w14:textId="7777777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56BB119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F75C87A" w14:textId="75845C7D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8B33B" w14:textId="4A291C18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120C02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7F98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0C93A894" w14:textId="68078A21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31A98AB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4E5F9F14" w14:textId="5B170D4E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69CA1" w14:textId="58BAF283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68242258" w14:textId="4D97C163" w:rsidTr="00C83AC3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3D5EAE" w:rsidRPr="00785E0B" w:rsidRDefault="003D5EAE" w:rsidP="003D5EA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607A918C" w14:textId="4331EEF0" w:rsidR="003D5EAE" w:rsidRPr="00785E0B" w:rsidRDefault="003D5EAE" w:rsidP="003D5EA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D5EAE" w:rsidRPr="00785E0B" w14:paraId="577BF2B3" w14:textId="167B62C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95661F4" w14:textId="77777777" w:rsidR="003D5EAE" w:rsidRPr="00785E0B" w:rsidRDefault="003D5EAE" w:rsidP="003D5E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11F8AD7A" w14:textId="6D4097A0" w:rsidR="003D5EAE" w:rsidRPr="00785E0B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0C23E103" w14:textId="11497222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72925F9C" w14:textId="2965EE45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91AA939" w14:textId="77777777" w:rsidR="003D5EAE" w:rsidRPr="00785E0B" w:rsidRDefault="003D5EAE" w:rsidP="003D5E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1EDAD4A3" w14:textId="6F43700E" w:rsidR="003D5EAE" w:rsidRPr="00785E0B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4C1C3E64" w14:textId="60EA64B4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2C7C9122" w14:textId="7777777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CEEDB09" w14:textId="77777777" w:rsidR="003D5EAE" w:rsidRPr="00785E0B" w:rsidRDefault="003D5EAE" w:rsidP="003D5E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0255D572" w14:textId="22FAE5C1" w:rsidR="003D5EAE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31EA1C7B" w14:textId="0E4CD311" w:rsidR="003D5EAE" w:rsidRPr="00072092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D5358A6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017CD178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4D5ADC66" w14:textId="1E2C21F4" w:rsidTr="00F35D7E">
        <w:trPr>
          <w:trHeight w:val="366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E80A5A" w:rsidRPr="00785E0B" w:rsidRDefault="00E80A5A" w:rsidP="00E80A5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0C612216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39F83690" w14:textId="77777777" w:rsidTr="00F35D7E">
        <w:trPr>
          <w:trHeight w:val="563"/>
        </w:trPr>
        <w:tc>
          <w:tcPr>
            <w:tcW w:w="9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E80A5A" w:rsidRDefault="00E80A5A" w:rsidP="00E80A5A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E80A5A" w:rsidRPr="003A5BC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5D83D0C0" w:rsidR="003A5BCB" w:rsidRDefault="00EF4109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3A5BCB">
        <w:rPr>
          <w:rFonts w:ascii="Times New Roman" w:hAnsi="Times New Roman"/>
          <w:sz w:val="24"/>
        </w:rPr>
        <w:t>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D7481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07CBC"/>
    <w:rsid w:val="00015257"/>
    <w:rsid w:val="00071EC4"/>
    <w:rsid w:val="000A7DFF"/>
    <w:rsid w:val="0010698E"/>
    <w:rsid w:val="0020196C"/>
    <w:rsid w:val="00287D0F"/>
    <w:rsid w:val="002D60A2"/>
    <w:rsid w:val="00381D24"/>
    <w:rsid w:val="003A5BCB"/>
    <w:rsid w:val="003D3012"/>
    <w:rsid w:val="003D5EAE"/>
    <w:rsid w:val="00540BE1"/>
    <w:rsid w:val="00575763"/>
    <w:rsid w:val="005C2A2E"/>
    <w:rsid w:val="006A1E12"/>
    <w:rsid w:val="006E62B7"/>
    <w:rsid w:val="00781847"/>
    <w:rsid w:val="00793D54"/>
    <w:rsid w:val="007D5A98"/>
    <w:rsid w:val="00830BBF"/>
    <w:rsid w:val="0084353A"/>
    <w:rsid w:val="008A4219"/>
    <w:rsid w:val="00B302C9"/>
    <w:rsid w:val="00C94C4E"/>
    <w:rsid w:val="00D14809"/>
    <w:rsid w:val="00D74818"/>
    <w:rsid w:val="00D92C49"/>
    <w:rsid w:val="00E80A5A"/>
    <w:rsid w:val="00E96500"/>
    <w:rsid w:val="00EF4109"/>
    <w:rsid w:val="00F04F9D"/>
    <w:rsid w:val="00F35D7E"/>
    <w:rsid w:val="00F6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5343</Words>
  <Characters>3047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dcterms:created xsi:type="dcterms:W3CDTF">2024-09-27T09:30:00Z</dcterms:created>
  <dcterms:modified xsi:type="dcterms:W3CDTF">2024-09-27T09:30:00Z</dcterms:modified>
</cp:coreProperties>
</file>