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927DE" w14:textId="77777777" w:rsidR="005274F6" w:rsidRPr="000109B7" w:rsidRDefault="005274F6" w:rsidP="005274F6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02FB3842" w14:textId="77777777" w:rsidR="005274F6" w:rsidRPr="000109B7" w:rsidRDefault="005274F6" w:rsidP="005274F6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7AA9EFD3" w14:textId="77777777" w:rsidR="005274F6" w:rsidRPr="009F4A47" w:rsidRDefault="005274F6" w:rsidP="005274F6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3DC9F9DA" w14:textId="77777777" w:rsidR="00514689" w:rsidRPr="00442C7C" w:rsidRDefault="00514689">
      <w:pPr>
        <w:spacing w:after="200" w:line="276" w:lineRule="auto"/>
        <w:rPr>
          <w:b/>
        </w:rPr>
      </w:pPr>
    </w:p>
    <w:p w14:paraId="495D8BE9" w14:textId="01E4FA36" w:rsidR="00E61064" w:rsidRPr="003B458E" w:rsidRDefault="00E61064" w:rsidP="00E61064">
      <w:pPr>
        <w:pStyle w:val="IntenseQuote"/>
        <w:rPr>
          <w:bCs/>
        </w:rPr>
      </w:pPr>
      <w:r w:rsidRPr="003B458E">
        <w:rPr>
          <w:bCs/>
        </w:rPr>
        <w:t xml:space="preserve">Rīcībai </w:t>
      </w:r>
      <w:r w:rsidRPr="003B458E">
        <w:t>EJZAF M1.1. “Skultes ostas infrastruktūras attīstība”</w:t>
      </w:r>
    </w:p>
    <w:p w14:paraId="7B8AA0DE" w14:textId="0192BAB3" w:rsidR="00E51EC7" w:rsidRPr="003B458E" w:rsidRDefault="00E51EC7" w:rsidP="00184A02">
      <w:pPr>
        <w:spacing w:after="200"/>
        <w:jc w:val="both"/>
        <w:rPr>
          <w:b/>
        </w:rPr>
      </w:pPr>
      <w:r w:rsidRPr="003B458E">
        <w:rPr>
          <w:b/>
        </w:rPr>
        <w:t>Maksimālais punktu skaits – 2</w:t>
      </w:r>
      <w:r w:rsidR="003B458E" w:rsidRPr="003B458E">
        <w:rPr>
          <w:b/>
        </w:rPr>
        <w:t>2</w:t>
      </w:r>
      <w:r w:rsidRPr="003B458E">
        <w:rPr>
          <w:b/>
        </w:rPr>
        <w:t xml:space="preserve"> punkti.</w:t>
      </w:r>
    </w:p>
    <w:p w14:paraId="104A52B9" w14:textId="77777777" w:rsidR="00E51EC7" w:rsidRPr="00083A2D" w:rsidRDefault="00E51EC7" w:rsidP="00E51EC7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>ir 13 punkti</w:t>
      </w:r>
      <w:r w:rsidRPr="003B458E">
        <w:t>.</w:t>
      </w:r>
    </w:p>
    <w:tbl>
      <w:tblPr>
        <w:tblW w:w="154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23"/>
        <w:gridCol w:w="10"/>
        <w:gridCol w:w="7"/>
        <w:gridCol w:w="2321"/>
        <w:gridCol w:w="4256"/>
        <w:gridCol w:w="425"/>
        <w:gridCol w:w="1131"/>
        <w:gridCol w:w="1276"/>
        <w:gridCol w:w="1276"/>
        <w:gridCol w:w="3827"/>
      </w:tblGrid>
      <w:tr w:rsidR="00576D51" w:rsidRPr="00E51EC7" w14:paraId="66D33C83" w14:textId="6CB37D40" w:rsidTr="00E228CB">
        <w:trPr>
          <w:trHeight w:val="253"/>
        </w:trPr>
        <w:tc>
          <w:tcPr>
            <w:tcW w:w="923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1C25C4B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594" w:type="dxa"/>
            <w:gridSpan w:val="4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485BA208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6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E63DF40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58788BFD" w14:textId="77777777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239F5EED" w14:textId="5A279C1A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340960CC" w14:textId="58E094C6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27" w:type="dxa"/>
            <w:shd w:val="clear" w:color="auto" w:fill="95B3D7"/>
            <w:vAlign w:val="center"/>
          </w:tcPr>
          <w:p w14:paraId="3CD8F1C4" w14:textId="3AB863B2" w:rsidR="00576D51" w:rsidRPr="00E51EC7" w:rsidRDefault="00576D51" w:rsidP="00576D5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A14588" w:rsidRPr="00E51EC7" w14:paraId="3D716031" w14:textId="69BFCD3C" w:rsidTr="001A5CC6">
        <w:trPr>
          <w:trHeight w:val="126"/>
        </w:trPr>
        <w:tc>
          <w:tcPr>
            <w:tcW w:w="15452" w:type="dxa"/>
            <w:gridSpan w:val="10"/>
            <w:shd w:val="clear" w:color="auto" w:fill="E3EBF5"/>
          </w:tcPr>
          <w:p w14:paraId="7E315940" w14:textId="582C223A" w:rsidR="00A14588" w:rsidRPr="00E51EC7" w:rsidRDefault="00A14588" w:rsidP="00E51EC7">
            <w:pPr>
              <w:pStyle w:val="Parasts1"/>
              <w:numPr>
                <w:ilvl w:val="0"/>
                <w:numId w:val="16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5274F6" w:rsidRPr="00E51EC7" w14:paraId="584F4445" w14:textId="4639E004" w:rsidTr="005274F6">
        <w:trPr>
          <w:trHeight w:val="253"/>
        </w:trPr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4184059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00D6C713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7CB924F6" w14:textId="77777777" w:rsidR="005274F6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4A9FE23E" w14:textId="77777777" w:rsidR="00A14588" w:rsidRPr="00E51EC7" w:rsidRDefault="00A14588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72B7432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1" w:type="dxa"/>
            <w:vMerge w:val="restart"/>
          </w:tcPr>
          <w:p w14:paraId="7B984AA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58EFDD78" w14:textId="0C7DA9AF" w:rsidR="005274F6" w:rsidRPr="00E51EC7" w:rsidRDefault="005274F6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  <w:vMerge w:val="restart"/>
          </w:tcPr>
          <w:p w14:paraId="05102B06" w14:textId="65587E29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3553C55B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20F3201D" w14:textId="69C70DF8" w:rsidTr="005274F6">
        <w:trPr>
          <w:trHeight w:val="253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73FAE2A8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7AD62DD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05A92650" w14:textId="79A5D444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452F8E2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1" w:type="dxa"/>
            <w:vMerge/>
          </w:tcPr>
          <w:p w14:paraId="4C6C2AE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6CB6D27B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3CB5AE7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46FE21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590D53" w:rsidRPr="00E51EC7" w14:paraId="3AD4A3DA" w14:textId="2341AE5A" w:rsidTr="00E11805">
        <w:trPr>
          <w:trHeight w:val="253"/>
        </w:trPr>
        <w:tc>
          <w:tcPr>
            <w:tcW w:w="15452" w:type="dxa"/>
            <w:gridSpan w:val="10"/>
            <w:shd w:val="clear" w:color="auto" w:fill="E3EBF5"/>
          </w:tcPr>
          <w:p w14:paraId="29CA814C" w14:textId="2CA8E2E7" w:rsidR="00590D53" w:rsidRPr="00E51EC7" w:rsidRDefault="00590D53" w:rsidP="00E51EC7">
            <w:pPr>
              <w:pStyle w:val="Parasts1"/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5274F6" w:rsidRPr="00E51EC7" w14:paraId="4C417356" w14:textId="58CF08D7" w:rsidTr="005274F6">
        <w:trPr>
          <w:trHeight w:val="253"/>
        </w:trPr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0A9EA4BC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03227F2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Atbalsta pretendenta iesniegto projekta iesniegumu skaits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izsludinātajā projektu konkursa kārtā (konkrētajā rīcībā)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5D7530F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Atbalsta pretendents iesniedzis vienu projekta iesniegumu izsludinātajā projektu konkursa kārtā (konkrētajā rīcībā)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3E380B7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43062178" w14:textId="72B63AD0" w:rsidR="005274F6" w:rsidRPr="00E51EC7" w:rsidRDefault="005274F6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6" w:type="dxa"/>
          </w:tcPr>
          <w:p w14:paraId="5D3EC611" w14:textId="53FB28C9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992FDD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79D1A797" w14:textId="372103DD" w:rsidTr="005274F6">
        <w:trPr>
          <w:trHeight w:val="1488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05F27912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421B5E5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2EFDF47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F972A34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53AEB9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06D3D3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89DF833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7BE9D2BD" w14:textId="2F4777DF" w:rsidTr="005274F6">
        <w:trPr>
          <w:trHeight w:val="253"/>
        </w:trPr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7B17326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2.2.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43F6A4F7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68236D12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21C477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01EEB112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3D0BB74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5834AC2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4AD5D29" w14:textId="3ECB419D" w:rsidR="005274F6" w:rsidRPr="00E51EC7" w:rsidRDefault="00590D53" w:rsidP="00590D5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9DBAF87" w14:textId="35AC3BE5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3CE7A7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3C6B1419" w14:textId="033CA92F" w:rsidTr="005274F6">
        <w:trPr>
          <w:trHeight w:val="505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544690DF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3230B0B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10F890C3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AD63D5E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77FCFF4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FDA7FF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93318E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775A4D96" w14:textId="484F7C43" w:rsidTr="005274F6">
        <w:trPr>
          <w:trHeight w:val="477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72EECADC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4DE95A93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0C448E9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D1F4B37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7495495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E2B1F3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C5EEA1C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0183A2A2" w14:textId="504810DC" w:rsidTr="005274F6">
        <w:trPr>
          <w:trHeight w:val="123"/>
        </w:trPr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5E5F58F2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2.3.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0AE413A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6AD2E267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7448979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733E318E" w14:textId="16A108BE" w:rsidR="005274F6" w:rsidRPr="00E51EC7" w:rsidRDefault="00590D53" w:rsidP="00590D5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34001072" w14:textId="2B829E61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7BB95D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23510741" w14:textId="72707C12" w:rsidTr="005274F6">
        <w:trPr>
          <w:trHeight w:val="123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3202E3B0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33E5B1A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0DDE1DEB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D2E76F5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A96682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725E1B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054C17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32A32348" w14:textId="2E8DCC1E" w:rsidTr="005274F6">
        <w:trPr>
          <w:trHeight w:val="123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76901BAB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11826985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5316CEE2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D0B9D74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1A42D7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2708B7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0DC59F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30D3B388" w14:textId="70751680" w:rsidTr="005274F6">
        <w:trPr>
          <w:trHeight w:val="962"/>
        </w:trPr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378D4CD6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2.4.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42C989C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48B68D0D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E4E00B2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361A981" w14:textId="3AD9194C" w:rsidR="005274F6" w:rsidRPr="00E51EC7" w:rsidRDefault="00590D53" w:rsidP="00590D5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74B0770A" w14:textId="4D02AF14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6ED134D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4A088F09" w14:textId="600A52E7" w:rsidTr="005274F6">
        <w:trPr>
          <w:trHeight w:val="253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449B3210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10DC587F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703BBAF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E801309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5267056D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55481989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71B5145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69324122" w14:textId="3E098661" w:rsidTr="005274F6">
        <w:trPr>
          <w:trHeight w:val="218"/>
        </w:trPr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4564262F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2E19B1B7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2AC38EC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</w:t>
            </w: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 xml:space="preserve">atbilstoši plānotajam mērķim vismaz 5 gadus pēc projekta īstenošanas 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B482A5A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0</w:t>
            </w:r>
          </w:p>
        </w:tc>
        <w:tc>
          <w:tcPr>
            <w:tcW w:w="1276" w:type="dxa"/>
            <w:vMerge/>
          </w:tcPr>
          <w:p w14:paraId="0A8D86E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727E0FD5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E75079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3CA377BE" w14:textId="3AAFEE5D" w:rsidTr="005274F6"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47F99EC7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4E4D0193" w14:textId="0AFFE15A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 w:rsidR="00C6735A"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6B6DC84C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6DAA00B8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7B42309A" w14:textId="2DEA8F73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54F79BC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34326526" w14:textId="375E12C8" w:rsidR="005274F6" w:rsidRPr="00E51EC7" w:rsidRDefault="00590D53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6" w:type="dxa"/>
          </w:tcPr>
          <w:p w14:paraId="0C5F3C92" w14:textId="2F0356BA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A583177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7D7A64A7" w14:textId="746E673D" w:rsidTr="005274F6"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749C1CC4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24087082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72D0F4E1" w14:textId="5654E26A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54F4AC8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DF4BBFD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0DCB0E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A7B742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232AE484" w14:textId="7D244366" w:rsidTr="005274F6"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5B744E5B" w14:textId="77777777" w:rsidR="00590D53" w:rsidRPr="00E51EC7" w:rsidRDefault="00590D53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2.6.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17EEE449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bCs/>
                <w:lang w:val="lv-LV" w:eastAsia="zh-CN"/>
              </w:rPr>
              <w:t>Projekta īstenošanas un ieviešanas riski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42B87539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detalizēti identificēti, aprakstīti riski un to novēršanas pasākumi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975E818" w14:textId="77777777" w:rsidR="00590D53" w:rsidRPr="00E51EC7" w:rsidRDefault="00590D53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1179453" w14:textId="0A68F9DE" w:rsidR="00590D53" w:rsidRPr="00E51EC7" w:rsidRDefault="00590D53" w:rsidP="00590D53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pieteikums kopumā</w:t>
            </w:r>
          </w:p>
        </w:tc>
        <w:tc>
          <w:tcPr>
            <w:tcW w:w="1276" w:type="dxa"/>
          </w:tcPr>
          <w:p w14:paraId="40A20872" w14:textId="3FC70274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33A9F94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64377420" w14:textId="2B08F6F7" w:rsidTr="005274F6"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3F8D7365" w14:textId="77777777" w:rsidR="00590D53" w:rsidRPr="00E51EC7" w:rsidRDefault="00590D53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3090C28F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3C84ABC3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daļēji vai nepilnīgi identificēti, aprakstīti riski un to novēršanas pasākumi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8BE1A14" w14:textId="77777777" w:rsidR="00590D53" w:rsidRPr="00E51EC7" w:rsidRDefault="00590D53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3FFB3A9F" w14:textId="657D81E8" w:rsidR="00590D53" w:rsidRPr="00E51EC7" w:rsidRDefault="00590D53" w:rsidP="00E51EC7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2404B8EF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11F7217F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60EF5044" w14:textId="50CCCEB7" w:rsidTr="005274F6"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3E6EDE85" w14:textId="77777777" w:rsidR="00590D53" w:rsidRPr="00E51EC7" w:rsidRDefault="00590D53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3E5B6790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53A0D195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nav identificēti un aprakstīti riski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B952BE6" w14:textId="77777777" w:rsidR="00590D53" w:rsidRPr="00E51EC7" w:rsidRDefault="00590D53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4C2108B" w14:textId="0058B0A6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24014CE2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C232A8E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61E520FD" w14:textId="4C246EE3" w:rsidTr="005274F6">
        <w:tc>
          <w:tcPr>
            <w:tcW w:w="923" w:type="dxa"/>
            <w:vMerge w:val="restart"/>
            <w:tcMar>
              <w:left w:w="120" w:type="dxa"/>
              <w:right w:w="120" w:type="dxa"/>
            </w:tcMar>
          </w:tcPr>
          <w:p w14:paraId="7D16D0AA" w14:textId="40301D6E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2.7.</w:t>
            </w:r>
          </w:p>
        </w:tc>
        <w:tc>
          <w:tcPr>
            <w:tcW w:w="2338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6F501559" w14:textId="3CEAAAC2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t>Zvejas personāla darba apstākļu uzlabošana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6E4FE074" w14:textId="59DE3B74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paredzēta zvejas personāla darba apstākļu uzlabošana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962BC5A" w14:textId="10E5ED30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2BE08610" w14:textId="78466614" w:rsidR="005274F6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pieteikums kopumā</w:t>
            </w:r>
          </w:p>
        </w:tc>
        <w:tc>
          <w:tcPr>
            <w:tcW w:w="1276" w:type="dxa"/>
          </w:tcPr>
          <w:p w14:paraId="5F83E495" w14:textId="50B5F94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2CBEEA7C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6CDE274B" w14:textId="33365FBA" w:rsidTr="005274F6">
        <w:tc>
          <w:tcPr>
            <w:tcW w:w="923" w:type="dxa"/>
            <w:vMerge/>
            <w:tcMar>
              <w:left w:w="120" w:type="dxa"/>
              <w:right w:w="120" w:type="dxa"/>
            </w:tcMar>
          </w:tcPr>
          <w:p w14:paraId="2B472552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8" w:type="dxa"/>
            <w:gridSpan w:val="3"/>
            <w:vMerge/>
            <w:tcMar>
              <w:left w:w="120" w:type="dxa"/>
              <w:right w:w="120" w:type="dxa"/>
            </w:tcMar>
          </w:tcPr>
          <w:p w14:paraId="636F906E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4A04BD67" w14:textId="0BB01D71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Projektā nav paredzēta zvejas personāla darba apstākļu uzlabošana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2E2F268" w14:textId="5FC91750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77A5F6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3CAA507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480343C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5D0B1D74" w14:textId="404B0D25" w:rsidTr="006101EB">
        <w:trPr>
          <w:trHeight w:val="240"/>
        </w:trPr>
        <w:tc>
          <w:tcPr>
            <w:tcW w:w="15452" w:type="dxa"/>
            <w:gridSpan w:val="10"/>
            <w:shd w:val="clear" w:color="auto" w:fill="E3EBF5"/>
          </w:tcPr>
          <w:p w14:paraId="1A44099A" w14:textId="4DFEBEA5" w:rsidR="00590D53" w:rsidRPr="00E51EC7" w:rsidRDefault="00590D53" w:rsidP="00E51EC7">
            <w:pPr>
              <w:pStyle w:val="Parasts1"/>
              <w:numPr>
                <w:ilvl w:val="0"/>
                <w:numId w:val="16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5274F6" w:rsidRPr="00E51EC7" w14:paraId="68BE7262" w14:textId="3F312586" w:rsidTr="005274F6">
        <w:tc>
          <w:tcPr>
            <w:tcW w:w="9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0E75CD60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28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5854945F" w14:textId="0AD1DAD6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Vides resursu izmantošana un saglabāšana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3FCCD8B4" w14:textId="4BBFA82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pilnībā vērsts uz vides resursu saglabāšanu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0A24337" w14:textId="77777777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0762EAE7" w14:textId="02C21884" w:rsidR="005274F6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pieteikums kopumā</w:t>
            </w:r>
          </w:p>
        </w:tc>
        <w:tc>
          <w:tcPr>
            <w:tcW w:w="1276" w:type="dxa"/>
          </w:tcPr>
          <w:p w14:paraId="78DA460E" w14:textId="6B332591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5B795195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7EC9A5F1" w14:textId="583B9B0B" w:rsidTr="005274F6">
        <w:trPr>
          <w:trHeight w:val="521"/>
        </w:trPr>
        <w:tc>
          <w:tcPr>
            <w:tcW w:w="933" w:type="dxa"/>
            <w:gridSpan w:val="2"/>
            <w:vMerge/>
            <w:tcMar>
              <w:left w:w="120" w:type="dxa"/>
              <w:right w:w="120" w:type="dxa"/>
            </w:tcMar>
          </w:tcPr>
          <w:p w14:paraId="6D36F7A2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8" w:type="dxa"/>
            <w:gridSpan w:val="2"/>
            <w:vMerge/>
            <w:tcMar>
              <w:left w:w="120" w:type="dxa"/>
              <w:right w:w="120" w:type="dxa"/>
            </w:tcMar>
          </w:tcPr>
          <w:p w14:paraId="70C7007A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1D6A47A0" w14:textId="4E07715A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daļēji vērsts uz vides resursu saglabāšanu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14A8FFB" w14:textId="0B6E9645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7482554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470DFDAD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01B7CDA4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274F6" w:rsidRPr="00E51EC7" w14:paraId="03CDFB1B" w14:textId="0358BB7D" w:rsidTr="005274F6">
        <w:trPr>
          <w:trHeight w:val="521"/>
        </w:trPr>
        <w:tc>
          <w:tcPr>
            <w:tcW w:w="933" w:type="dxa"/>
            <w:gridSpan w:val="2"/>
            <w:vMerge/>
            <w:tcMar>
              <w:left w:w="120" w:type="dxa"/>
              <w:right w:w="120" w:type="dxa"/>
            </w:tcMar>
          </w:tcPr>
          <w:p w14:paraId="23740C06" w14:textId="77777777" w:rsidR="005274F6" w:rsidRPr="00E51EC7" w:rsidRDefault="005274F6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8" w:type="dxa"/>
            <w:gridSpan w:val="2"/>
            <w:vMerge/>
            <w:tcMar>
              <w:left w:w="120" w:type="dxa"/>
              <w:right w:w="120" w:type="dxa"/>
            </w:tcMar>
          </w:tcPr>
          <w:p w14:paraId="35FDF6A1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6AEB5E05" w14:textId="6D3D0833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Projekts nav vērsts uz vides resursu saglabāšanu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282D65B" w14:textId="2C878985" w:rsidR="005274F6" w:rsidRPr="00E51EC7" w:rsidRDefault="005274F6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50665AAB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01B12466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7E1D52A5" w14:textId="77777777" w:rsidR="005274F6" w:rsidRPr="00E51EC7" w:rsidRDefault="005274F6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606DC399" w14:textId="45F88987" w:rsidTr="005274F6">
        <w:tc>
          <w:tcPr>
            <w:tcW w:w="940" w:type="dxa"/>
            <w:gridSpan w:val="3"/>
            <w:vMerge w:val="restart"/>
            <w:tcMar>
              <w:left w:w="120" w:type="dxa"/>
              <w:right w:w="120" w:type="dxa"/>
            </w:tcMar>
          </w:tcPr>
          <w:p w14:paraId="6B4E6FA3" w14:textId="30B1EAF1" w:rsidR="00590D53" w:rsidRPr="00E51EC7" w:rsidRDefault="00590D53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E51EC7">
              <w:rPr>
                <w:rFonts w:ascii="Times New Roman" w:hAnsi="Times New Roman" w:cs="Times New Roman"/>
                <w:lang w:val="lv-LV"/>
              </w:rPr>
              <w:lastRenderedPageBreak/>
              <w:t>3.2.</w:t>
            </w:r>
          </w:p>
        </w:tc>
        <w:tc>
          <w:tcPr>
            <w:tcW w:w="2321" w:type="dxa"/>
            <w:vMerge w:val="restart"/>
            <w:tcMar>
              <w:left w:w="120" w:type="dxa"/>
              <w:right w:w="120" w:type="dxa"/>
            </w:tcMar>
          </w:tcPr>
          <w:p w14:paraId="3B1DACB6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iesniedzēja reģistrācijas vieta/deklarētā adrese </w:t>
            </w: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7C779C8D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iesniedzējs ir reģistrēts/deklarēts partnerības teritorijā 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3BDD6A5" w14:textId="77777777" w:rsidR="00590D53" w:rsidRPr="00E51EC7" w:rsidRDefault="00590D53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74E03082" w14:textId="3EA14B6D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Projekta pieteikums kopumā</w:t>
            </w:r>
          </w:p>
        </w:tc>
        <w:tc>
          <w:tcPr>
            <w:tcW w:w="1276" w:type="dxa"/>
          </w:tcPr>
          <w:p w14:paraId="57B1F0BF" w14:textId="4CD75CD4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AC0EBDD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3D569177" w14:textId="062565BD" w:rsidTr="005274F6">
        <w:tc>
          <w:tcPr>
            <w:tcW w:w="940" w:type="dxa"/>
            <w:gridSpan w:val="3"/>
            <w:vMerge/>
            <w:tcMar>
              <w:left w:w="120" w:type="dxa"/>
              <w:right w:w="120" w:type="dxa"/>
            </w:tcMar>
          </w:tcPr>
          <w:p w14:paraId="6DF5BA38" w14:textId="77777777" w:rsidR="00590D53" w:rsidRPr="00E51EC7" w:rsidRDefault="00590D53" w:rsidP="00E51EC7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1" w:type="dxa"/>
            <w:vMerge/>
            <w:tcMar>
              <w:left w:w="120" w:type="dxa"/>
              <w:right w:w="120" w:type="dxa"/>
            </w:tcMar>
          </w:tcPr>
          <w:p w14:paraId="06F5D6EE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4256" w:type="dxa"/>
            <w:tcMar>
              <w:left w:w="120" w:type="dxa"/>
              <w:right w:w="120" w:type="dxa"/>
            </w:tcMar>
          </w:tcPr>
          <w:p w14:paraId="2043212F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 xml:space="preserve">Projekta iesniedzējs nav reģistrēts/deklarēts partnerības teritorijā </w:t>
            </w:r>
          </w:p>
        </w:tc>
        <w:tc>
          <w:tcPr>
            <w:tcW w:w="1556" w:type="dxa"/>
            <w:gridSpan w:val="2"/>
            <w:tcMar>
              <w:left w:w="120" w:type="dxa"/>
              <w:right w:w="120" w:type="dxa"/>
            </w:tcMar>
            <w:vAlign w:val="center"/>
          </w:tcPr>
          <w:p w14:paraId="4A5CCECE" w14:textId="77777777" w:rsidR="00590D53" w:rsidRPr="00E51EC7" w:rsidRDefault="00590D53" w:rsidP="00E51EC7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E51EC7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6576A0A8" w14:textId="0E21209C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6" w:type="dxa"/>
          </w:tcPr>
          <w:p w14:paraId="12FE357C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3BCBF14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590D53" w:rsidRPr="00E51EC7" w14:paraId="6260E69A" w14:textId="77777777" w:rsidTr="0039001B">
        <w:tc>
          <w:tcPr>
            <w:tcW w:w="10349" w:type="dxa"/>
            <w:gridSpan w:val="8"/>
            <w:tcMar>
              <w:left w:w="120" w:type="dxa"/>
              <w:right w:w="120" w:type="dxa"/>
            </w:tcMar>
          </w:tcPr>
          <w:p w14:paraId="377223CF" w14:textId="00DE0CF6" w:rsidR="00590D53" w:rsidRPr="00E51EC7" w:rsidRDefault="00590D53" w:rsidP="00590D53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6" w:type="dxa"/>
          </w:tcPr>
          <w:p w14:paraId="30D49A3C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27" w:type="dxa"/>
          </w:tcPr>
          <w:p w14:paraId="672DC80F" w14:textId="77777777" w:rsidR="00590D53" w:rsidRPr="00E51EC7" w:rsidRDefault="00590D53" w:rsidP="00E51EC7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07219180" w14:textId="77777777" w:rsidR="00E51EC7" w:rsidRDefault="00E51EC7" w:rsidP="00442C7C">
      <w:pPr>
        <w:rPr>
          <w:rFonts w:eastAsia="Times New Roman"/>
          <w:b/>
        </w:rPr>
      </w:pPr>
    </w:p>
    <w:p w14:paraId="0D3608B6" w14:textId="77777777" w:rsidR="00590D53" w:rsidRDefault="00590D53" w:rsidP="00442C7C">
      <w:pPr>
        <w:rPr>
          <w:rFonts w:eastAsia="Times New Roman"/>
          <w:b/>
        </w:rPr>
      </w:pPr>
    </w:p>
    <w:p w14:paraId="221BBF98" w14:textId="77777777" w:rsidR="00590D53" w:rsidRDefault="00590D53" w:rsidP="00442C7C">
      <w:pPr>
        <w:rPr>
          <w:rFonts w:eastAsia="Times New Roman"/>
          <w:b/>
        </w:rPr>
      </w:pPr>
    </w:p>
    <w:p w14:paraId="0037C43C" w14:textId="77777777" w:rsidR="00590D53" w:rsidRDefault="00590D53" w:rsidP="00442C7C">
      <w:pPr>
        <w:rPr>
          <w:rFonts w:eastAsia="Times New Roman"/>
          <w:b/>
        </w:rPr>
      </w:pPr>
    </w:p>
    <w:p w14:paraId="401724F2" w14:textId="77777777" w:rsidR="00590D53" w:rsidRDefault="00590D53" w:rsidP="00442C7C">
      <w:pPr>
        <w:rPr>
          <w:rFonts w:eastAsia="Times New Roman"/>
          <w:b/>
        </w:rPr>
      </w:pPr>
    </w:p>
    <w:p w14:paraId="08EF17B9" w14:textId="77777777" w:rsidR="00590D53" w:rsidRDefault="00590D53" w:rsidP="00442C7C">
      <w:pPr>
        <w:rPr>
          <w:rFonts w:eastAsia="Times New Roman"/>
          <w:b/>
        </w:rPr>
      </w:pPr>
    </w:p>
    <w:p w14:paraId="2805A818" w14:textId="77777777" w:rsidR="00590D53" w:rsidRDefault="00590D53" w:rsidP="00442C7C">
      <w:pPr>
        <w:rPr>
          <w:rFonts w:eastAsia="Times New Roman"/>
          <w:b/>
        </w:rPr>
      </w:pPr>
    </w:p>
    <w:p w14:paraId="516C9E09" w14:textId="77777777" w:rsidR="00590D53" w:rsidRDefault="00590D53" w:rsidP="00442C7C">
      <w:pPr>
        <w:rPr>
          <w:rFonts w:eastAsia="Times New Roman"/>
          <w:b/>
        </w:rPr>
      </w:pPr>
    </w:p>
    <w:p w14:paraId="0D7A04AC" w14:textId="77777777" w:rsidR="00590D53" w:rsidRDefault="00590D53" w:rsidP="00442C7C">
      <w:pPr>
        <w:rPr>
          <w:rFonts w:eastAsia="Times New Roman"/>
          <w:b/>
        </w:rPr>
      </w:pPr>
    </w:p>
    <w:p w14:paraId="5535F8C7" w14:textId="77777777" w:rsidR="00590D53" w:rsidRDefault="00590D53" w:rsidP="00442C7C">
      <w:pPr>
        <w:rPr>
          <w:rFonts w:eastAsia="Times New Roman"/>
          <w:b/>
        </w:rPr>
      </w:pPr>
    </w:p>
    <w:p w14:paraId="185E0956" w14:textId="77777777" w:rsidR="00590D53" w:rsidRDefault="00590D53" w:rsidP="00442C7C">
      <w:pPr>
        <w:rPr>
          <w:rFonts w:eastAsia="Times New Roman"/>
          <w:b/>
        </w:rPr>
      </w:pPr>
    </w:p>
    <w:p w14:paraId="040CC0B6" w14:textId="77777777" w:rsidR="00590D53" w:rsidRDefault="00590D53" w:rsidP="00442C7C">
      <w:pPr>
        <w:rPr>
          <w:rFonts w:eastAsia="Times New Roman"/>
          <w:b/>
        </w:rPr>
      </w:pPr>
    </w:p>
    <w:p w14:paraId="3F115183" w14:textId="77777777" w:rsidR="00590D53" w:rsidRDefault="00590D53" w:rsidP="00442C7C">
      <w:pPr>
        <w:rPr>
          <w:rFonts w:eastAsia="Times New Roman"/>
          <w:b/>
        </w:rPr>
      </w:pPr>
    </w:p>
    <w:p w14:paraId="049195A3" w14:textId="77777777" w:rsidR="00590D53" w:rsidRDefault="00590D53" w:rsidP="00442C7C">
      <w:pPr>
        <w:rPr>
          <w:rFonts w:eastAsia="Times New Roman"/>
          <w:b/>
        </w:rPr>
      </w:pPr>
    </w:p>
    <w:p w14:paraId="41622143" w14:textId="77777777" w:rsidR="00442C7C" w:rsidRPr="00442C7C" w:rsidRDefault="00442C7C" w:rsidP="00C1657B">
      <w:pPr>
        <w:spacing w:after="200"/>
        <w:rPr>
          <w:b/>
        </w:rPr>
      </w:pPr>
    </w:p>
    <w:sectPr w:rsidR="00442C7C" w:rsidRPr="00442C7C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53146" w14:textId="77777777" w:rsidR="00671896" w:rsidRDefault="00671896" w:rsidP="00A76DB9">
      <w:r>
        <w:separator/>
      </w:r>
    </w:p>
  </w:endnote>
  <w:endnote w:type="continuationSeparator" w:id="0">
    <w:p w14:paraId="48E31218" w14:textId="77777777" w:rsidR="00671896" w:rsidRDefault="00671896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349FE" w14:textId="77777777" w:rsidR="00671896" w:rsidRDefault="00671896" w:rsidP="00A76DB9">
      <w:r>
        <w:separator/>
      </w:r>
    </w:p>
  </w:footnote>
  <w:footnote w:type="continuationSeparator" w:id="0">
    <w:p w14:paraId="414E930C" w14:textId="77777777" w:rsidR="00671896" w:rsidRDefault="00671896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44E69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61FE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1896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03296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657B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D25AF"/>
    <w:rsid w:val="00CE0C17"/>
    <w:rsid w:val="00CF7346"/>
    <w:rsid w:val="00D01509"/>
    <w:rsid w:val="00D0430B"/>
    <w:rsid w:val="00D061F9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05D50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  <w:rsid w:val="00FF6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2973</Words>
  <Characters>1696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Linda Cinīte</cp:lastModifiedBy>
  <cp:revision>2</cp:revision>
  <cp:lastPrinted>2024-08-22T11:39:00Z</cp:lastPrinted>
  <dcterms:created xsi:type="dcterms:W3CDTF">2024-09-04T05:56:00Z</dcterms:created>
  <dcterms:modified xsi:type="dcterms:W3CDTF">2024-09-04T05:56:00Z</dcterms:modified>
</cp:coreProperties>
</file>